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CDE5" w14:textId="77777777" w:rsidR="00A87569" w:rsidRDefault="00A87569" w:rsidP="00A87569">
      <w:pPr>
        <w:spacing w:after="0" w:line="240" w:lineRule="auto"/>
      </w:pPr>
      <w:r>
        <w:t xml:space="preserve">             UBND QUẬN LONG BIÊN</w:t>
      </w:r>
    </w:p>
    <w:p w14:paraId="216A9858" w14:textId="77777777" w:rsidR="00A87569" w:rsidRDefault="00A87569" w:rsidP="00A87569">
      <w:pPr>
        <w:spacing w:after="0" w:line="240" w:lineRule="auto"/>
      </w:pPr>
      <w:r>
        <w:rPr>
          <w:b/>
        </w:rPr>
        <w:t>TRƯỜNG MẦM NON HOA THUỶ TIÊN</w:t>
      </w:r>
    </w:p>
    <w:p w14:paraId="11632CC2" w14:textId="77777777" w:rsidR="00A87569" w:rsidRDefault="00A87569" w:rsidP="00A87569">
      <w:pPr>
        <w:spacing w:after="0" w:line="240" w:lineRule="auto"/>
        <w:jc w:val="center"/>
      </w:pPr>
    </w:p>
    <w:p w14:paraId="24B8B837" w14:textId="6E7AE1C0" w:rsidR="00A87569" w:rsidRDefault="00A87569" w:rsidP="00A87569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 xml:space="preserve">TUẦN </w:t>
      </w:r>
      <w:r w:rsidR="0072497B">
        <w:rPr>
          <w:b/>
        </w:rPr>
        <w:t>2</w:t>
      </w:r>
      <w:r>
        <w:rPr>
          <w:b/>
        </w:rPr>
        <w:t xml:space="preserve"> THÁNG 9</w:t>
      </w:r>
      <w:r>
        <w:t xml:space="preserve"> - </w:t>
      </w:r>
      <w:r>
        <w:rPr>
          <w:b/>
        </w:rPr>
        <w:t>NĂM HỌC 2023-2024</w:t>
      </w:r>
    </w:p>
    <w:p w14:paraId="5D7FD020" w14:textId="0B8381C5" w:rsidR="00A87569" w:rsidRDefault="00A87569" w:rsidP="00A87569">
      <w:pPr>
        <w:spacing w:after="0" w:line="240" w:lineRule="auto"/>
        <w:jc w:val="center"/>
      </w:pPr>
      <w:r>
        <w:rPr>
          <w:b/>
        </w:rPr>
        <w:t xml:space="preserve">(Từ ngày </w:t>
      </w:r>
      <w:r w:rsidR="0072497B">
        <w:rPr>
          <w:b/>
        </w:rPr>
        <w:t>11</w:t>
      </w:r>
      <w:r>
        <w:rPr>
          <w:b/>
        </w:rPr>
        <w:t xml:space="preserve">/09 đến ngày </w:t>
      </w:r>
      <w:r w:rsidR="0072497B">
        <w:rPr>
          <w:b/>
        </w:rPr>
        <w:t>16</w:t>
      </w:r>
      <w:r>
        <w:rPr>
          <w:b/>
        </w:rPr>
        <w:t>/09/2023)</w:t>
      </w:r>
    </w:p>
    <w:p w14:paraId="0B6033AB" w14:textId="77777777" w:rsidR="00A87569" w:rsidRDefault="00A87569" w:rsidP="00A87569">
      <w:pPr>
        <w:spacing w:after="0" w:line="240" w:lineRule="auto"/>
        <w:jc w:val="center"/>
      </w:pPr>
    </w:p>
    <w:tbl>
      <w:tblPr>
        <w:tblW w:w="159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62"/>
        <w:gridCol w:w="847"/>
        <w:gridCol w:w="1673"/>
        <w:gridCol w:w="2126"/>
        <w:gridCol w:w="1984"/>
        <w:gridCol w:w="1985"/>
        <w:gridCol w:w="1843"/>
        <w:gridCol w:w="1642"/>
        <w:gridCol w:w="1694"/>
      </w:tblGrid>
      <w:tr w:rsidR="00A87569" w14:paraId="3A77D371" w14:textId="77777777" w:rsidTr="00795E83">
        <w:trPr>
          <w:trHeight w:val="520"/>
        </w:trPr>
        <w:tc>
          <w:tcPr>
            <w:tcW w:w="597" w:type="dxa"/>
          </w:tcPr>
          <w:p w14:paraId="04AAEB03" w14:textId="77777777" w:rsidR="00A87569" w:rsidRDefault="00A87569" w:rsidP="0049113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2C0674EF" w14:textId="77777777" w:rsidR="00A87569" w:rsidRDefault="00A87569" w:rsidP="0049113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0EC0BA10" w14:textId="77777777" w:rsidR="00A87569" w:rsidRDefault="00A87569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673" w:type="dxa"/>
          </w:tcPr>
          <w:p w14:paraId="12AEA4FF" w14:textId="77777777" w:rsidR="00A87569" w:rsidRDefault="00A87569" w:rsidP="00691266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50FC926B" w14:textId="49DEED10" w:rsidR="00A87569" w:rsidRDefault="0072497B" w:rsidP="00691266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</w:rPr>
              <w:t>11</w:t>
            </w:r>
            <w:r w:rsidR="00A87569">
              <w:rPr>
                <w:b/>
              </w:rPr>
              <w:t>/09</w:t>
            </w:r>
          </w:p>
        </w:tc>
        <w:tc>
          <w:tcPr>
            <w:tcW w:w="2126" w:type="dxa"/>
          </w:tcPr>
          <w:p w14:paraId="0489ED2A" w14:textId="77777777" w:rsidR="00A87569" w:rsidRDefault="00A87569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3A5C1304" w14:textId="6B28F2F7" w:rsidR="00A87569" w:rsidRDefault="0072497B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</w:t>
            </w:r>
            <w:r w:rsidR="00A87569">
              <w:rPr>
                <w:b/>
              </w:rPr>
              <w:t>/09</w:t>
            </w:r>
          </w:p>
        </w:tc>
        <w:tc>
          <w:tcPr>
            <w:tcW w:w="1984" w:type="dxa"/>
          </w:tcPr>
          <w:p w14:paraId="7952411D" w14:textId="77777777" w:rsidR="00A87569" w:rsidRDefault="00A87569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6398EC5F" w14:textId="5C062B0F" w:rsidR="00A87569" w:rsidRDefault="0072497B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</w:t>
            </w:r>
            <w:r w:rsidR="00A87569">
              <w:rPr>
                <w:b/>
              </w:rPr>
              <w:t>/09</w:t>
            </w:r>
          </w:p>
        </w:tc>
        <w:tc>
          <w:tcPr>
            <w:tcW w:w="1985" w:type="dxa"/>
          </w:tcPr>
          <w:p w14:paraId="7CB0D5A5" w14:textId="77777777" w:rsidR="00A87569" w:rsidRDefault="00A87569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270112AE" w14:textId="0D23D9F4" w:rsidR="00A87569" w:rsidRDefault="0072497B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</w:t>
            </w:r>
            <w:r w:rsidR="00A87569">
              <w:rPr>
                <w:b/>
              </w:rPr>
              <w:t>/09</w:t>
            </w:r>
          </w:p>
        </w:tc>
        <w:tc>
          <w:tcPr>
            <w:tcW w:w="1843" w:type="dxa"/>
          </w:tcPr>
          <w:p w14:paraId="6F365AE0" w14:textId="77777777" w:rsidR="00A87569" w:rsidRDefault="00A87569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13493006" w14:textId="0740633D" w:rsidR="00A87569" w:rsidRDefault="0072497B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</w:t>
            </w:r>
            <w:r w:rsidR="00A87569">
              <w:rPr>
                <w:b/>
              </w:rPr>
              <w:t>/09</w:t>
            </w:r>
          </w:p>
        </w:tc>
        <w:tc>
          <w:tcPr>
            <w:tcW w:w="1642" w:type="dxa"/>
          </w:tcPr>
          <w:p w14:paraId="79C41857" w14:textId="77777777" w:rsidR="00A87569" w:rsidRDefault="00A87569" w:rsidP="0049113F">
            <w:pPr>
              <w:spacing w:before="120" w:after="12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72E6AA5A" w14:textId="31494BC9" w:rsidR="00A87569" w:rsidRDefault="0072497B" w:rsidP="0049113F">
            <w:pPr>
              <w:spacing w:before="120" w:after="120" w:line="240" w:lineRule="auto"/>
              <w:ind w:right="-114"/>
              <w:jc w:val="center"/>
            </w:pPr>
            <w:r>
              <w:rPr>
                <w:b/>
              </w:rPr>
              <w:t>16</w:t>
            </w:r>
            <w:r w:rsidR="00A87569">
              <w:rPr>
                <w:b/>
              </w:rPr>
              <w:t>/09</w:t>
            </w:r>
          </w:p>
        </w:tc>
        <w:tc>
          <w:tcPr>
            <w:tcW w:w="1694" w:type="dxa"/>
          </w:tcPr>
          <w:p w14:paraId="16223C81" w14:textId="77777777" w:rsidR="00A87569" w:rsidRDefault="00A87569" w:rsidP="0049113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B25EE2" w14:paraId="632EBEF2" w14:textId="77777777" w:rsidTr="00795E83">
        <w:trPr>
          <w:trHeight w:val="1063"/>
        </w:trPr>
        <w:tc>
          <w:tcPr>
            <w:tcW w:w="597" w:type="dxa"/>
            <w:vMerge w:val="restart"/>
          </w:tcPr>
          <w:p w14:paraId="21F760D5" w14:textId="77777777" w:rsidR="00B25EE2" w:rsidRDefault="00B25EE2" w:rsidP="00B25EE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2A4A897F" w14:textId="77777777" w:rsidR="00B25EE2" w:rsidRDefault="00B25EE2" w:rsidP="00B25EE2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088996DF" w14:textId="77777777" w:rsidR="00B25EE2" w:rsidRDefault="00B25EE2" w:rsidP="00B25EE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 w14:paraId="216D924D" w14:textId="77777777" w:rsidR="00B25EE2" w:rsidRDefault="00B25EE2" w:rsidP="00B25EE2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673" w:type="dxa"/>
          </w:tcPr>
          <w:p w14:paraId="03924AAD" w14:textId="280C96B0" w:rsidR="00B25EE2" w:rsidRDefault="00B25EE2" w:rsidP="00691266">
            <w:pPr>
              <w:shd w:val="clear" w:color="auto" w:fill="FFFFFF"/>
              <w:spacing w:before="120" w:after="120" w:line="240" w:lineRule="auto"/>
              <w:ind w:left="1"/>
            </w:pPr>
            <w:r>
              <w:t xml:space="preserve">- </w:t>
            </w:r>
            <w:r>
              <w:t>Họp giao ban BGH</w:t>
            </w:r>
          </w:p>
        </w:tc>
        <w:tc>
          <w:tcPr>
            <w:tcW w:w="2126" w:type="dxa"/>
          </w:tcPr>
          <w:p w14:paraId="360F5677" w14:textId="4B491736" w:rsidR="00E407EC" w:rsidRPr="0049319A" w:rsidRDefault="00E407EC" w:rsidP="00F80C9F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r w:rsidR="00F80C9F">
              <w:rPr>
                <w:color w:val="000000"/>
                <w:lang w:val="en-US"/>
              </w:rPr>
              <w:t>Thăm lớp dự giờ khối MGL</w:t>
            </w:r>
          </w:p>
        </w:tc>
        <w:tc>
          <w:tcPr>
            <w:tcW w:w="1984" w:type="dxa"/>
          </w:tcPr>
          <w:p w14:paraId="0574F192" w14:textId="30B4E8B0" w:rsidR="00B25EE2" w:rsidRDefault="00B25EE2" w:rsidP="00B25EE2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Tham dự lớp Bồi dưỡng nghiệp vụ công tác công đoàn năm 2023</w:t>
            </w:r>
          </w:p>
        </w:tc>
        <w:tc>
          <w:tcPr>
            <w:tcW w:w="1985" w:type="dxa"/>
          </w:tcPr>
          <w:p w14:paraId="72641573" w14:textId="4AFA3150" w:rsidR="00B25EE2" w:rsidRPr="00B636F6" w:rsidRDefault="00B25EE2" w:rsidP="00B25EE2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en-US"/>
              </w:rPr>
              <w:t>Tham dự chương trình “Kết nối an sinh”</w:t>
            </w:r>
          </w:p>
        </w:tc>
        <w:tc>
          <w:tcPr>
            <w:tcW w:w="1843" w:type="dxa"/>
          </w:tcPr>
          <w:p w14:paraId="0497CB73" w14:textId="77777777" w:rsidR="00B25EE2" w:rsidRDefault="00B25EE2" w:rsidP="00B25EE2">
            <w:pPr>
              <w:spacing w:before="120" w:after="120" w:line="240" w:lineRule="auto"/>
            </w:pPr>
            <w:r>
              <w:t>- Xây dựng lịch công tác tuần sau</w:t>
            </w:r>
          </w:p>
        </w:tc>
        <w:tc>
          <w:tcPr>
            <w:tcW w:w="1642" w:type="dxa"/>
          </w:tcPr>
          <w:p w14:paraId="4E64B931" w14:textId="1AB32849" w:rsidR="00B25EE2" w:rsidRDefault="00B25EE2" w:rsidP="00B25EE2">
            <w:pPr>
              <w:spacing w:before="120" w:after="120" w:line="240" w:lineRule="auto"/>
              <w:ind w:right="-114"/>
            </w:pPr>
            <w:r w:rsidRPr="00FB55CC">
              <w:rPr>
                <w:lang w:val="vi-VN"/>
              </w:rPr>
              <w:t>-  Trực và làm việc tại phòng</w:t>
            </w:r>
          </w:p>
        </w:tc>
        <w:tc>
          <w:tcPr>
            <w:tcW w:w="1694" w:type="dxa"/>
            <w:vMerge w:val="restart"/>
          </w:tcPr>
          <w:p w14:paraId="09217268" w14:textId="432DF8E8" w:rsidR="00B25EE2" w:rsidRDefault="00B25EE2" w:rsidP="00B25EE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B25EE2" w14:paraId="683D0F62" w14:textId="77777777" w:rsidTr="00795E83">
        <w:trPr>
          <w:trHeight w:val="700"/>
        </w:trPr>
        <w:tc>
          <w:tcPr>
            <w:tcW w:w="597" w:type="dxa"/>
            <w:vMerge/>
          </w:tcPr>
          <w:p w14:paraId="1360287A" w14:textId="77777777" w:rsidR="00B25EE2" w:rsidRDefault="00B25EE2" w:rsidP="00B25EE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6AFD8CA3" w14:textId="77777777" w:rsidR="00B25EE2" w:rsidRDefault="00B25EE2" w:rsidP="00B25EE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C092B86" w14:textId="77777777" w:rsidR="00B25EE2" w:rsidRDefault="00B25EE2" w:rsidP="00B25EE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673" w:type="dxa"/>
          </w:tcPr>
          <w:p w14:paraId="26D77325" w14:textId="77B183E8" w:rsidR="00B25EE2" w:rsidRDefault="00B25EE2" w:rsidP="00691266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2126" w:type="dxa"/>
          </w:tcPr>
          <w:p w14:paraId="32692683" w14:textId="742DFA8A" w:rsidR="00B25EE2" w:rsidRPr="0049319A" w:rsidRDefault="00E407EC" w:rsidP="00B25EE2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1984" w:type="dxa"/>
          </w:tcPr>
          <w:p w14:paraId="06F741CA" w14:textId="77777777" w:rsidR="00B25EE2" w:rsidRDefault="00B25EE2" w:rsidP="00B25EE2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5" w:type="dxa"/>
          </w:tcPr>
          <w:p w14:paraId="56A39FD3" w14:textId="77777777" w:rsidR="00B25EE2" w:rsidRDefault="00B25EE2" w:rsidP="00B25EE2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843" w:type="dxa"/>
          </w:tcPr>
          <w:p w14:paraId="5E373964" w14:textId="7A31F4E3" w:rsidR="00B25EE2" w:rsidRDefault="00B25EE2" w:rsidP="00B25EE2">
            <w:pPr>
              <w:spacing w:before="120" w:after="120" w:line="240" w:lineRule="auto"/>
            </w:pPr>
            <w:r>
              <w:t xml:space="preserve">- </w:t>
            </w:r>
            <w:r>
              <w:t>HN triển khai KH tổ chức đợt SHCT tự phê bình và phê bình</w:t>
            </w:r>
          </w:p>
        </w:tc>
        <w:tc>
          <w:tcPr>
            <w:tcW w:w="1642" w:type="dxa"/>
          </w:tcPr>
          <w:p w14:paraId="07A1A612" w14:textId="0CEAB0BD" w:rsidR="00B25EE2" w:rsidRDefault="00B25EE2" w:rsidP="00B25EE2">
            <w:pPr>
              <w:spacing w:before="120" w:after="120" w:line="240" w:lineRule="auto"/>
              <w:ind w:right="-114"/>
            </w:pPr>
            <w:r w:rsidRPr="00FB55CC">
              <w:rPr>
                <w:lang w:val="vi-VN"/>
              </w:rPr>
              <w:t>-  Trực và làm việc tại phòng</w:t>
            </w:r>
          </w:p>
        </w:tc>
        <w:tc>
          <w:tcPr>
            <w:tcW w:w="1694" w:type="dxa"/>
            <w:vMerge/>
          </w:tcPr>
          <w:p w14:paraId="5F6CB3DD" w14:textId="77777777" w:rsidR="00B25EE2" w:rsidRDefault="00B25EE2" w:rsidP="00B25EE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B25EE2" w14:paraId="3218ABAE" w14:textId="77777777" w:rsidTr="00795E83">
        <w:trPr>
          <w:trHeight w:val="1135"/>
        </w:trPr>
        <w:tc>
          <w:tcPr>
            <w:tcW w:w="597" w:type="dxa"/>
            <w:vMerge w:val="restart"/>
          </w:tcPr>
          <w:p w14:paraId="0984043D" w14:textId="77777777" w:rsidR="00B25EE2" w:rsidRDefault="00B25EE2" w:rsidP="00B25EE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28A33F46" w14:textId="77777777" w:rsidR="00B25EE2" w:rsidRDefault="00B25EE2" w:rsidP="00B25EE2">
            <w:pP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 w14:paraId="19BF333A" w14:textId="77777777" w:rsidR="00B25EE2" w:rsidRDefault="00B25EE2" w:rsidP="00B25EE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571D06E5" w14:textId="77777777" w:rsidR="00B25EE2" w:rsidRDefault="00B25EE2" w:rsidP="00B25EE2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673" w:type="dxa"/>
          </w:tcPr>
          <w:p w14:paraId="0F9E5C55" w14:textId="01F11941" w:rsidR="00B25EE2" w:rsidRDefault="00B25EE2" w:rsidP="00691266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</w:tc>
        <w:tc>
          <w:tcPr>
            <w:tcW w:w="2126" w:type="dxa"/>
          </w:tcPr>
          <w:p w14:paraId="4948D3E3" w14:textId="0777E58E" w:rsidR="00B25EE2" w:rsidRDefault="00F80C9F" w:rsidP="00B25EE2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- Thăm lớp dự giờ khối </w:t>
            </w:r>
            <w:r>
              <w:rPr>
                <w:color w:val="000000"/>
                <w:lang w:val="en-US"/>
              </w:rPr>
              <w:t>MGB</w:t>
            </w:r>
          </w:p>
        </w:tc>
        <w:tc>
          <w:tcPr>
            <w:tcW w:w="1984" w:type="dxa"/>
          </w:tcPr>
          <w:p w14:paraId="09F58F59" w14:textId="295F73B2" w:rsidR="00B25EE2" w:rsidRDefault="00F80C9F" w:rsidP="00B25EE2">
            <w:pPr>
              <w:spacing w:before="120" w:after="120" w:line="240" w:lineRule="auto"/>
            </w:pPr>
            <w:r>
              <w:t>- Kiểm tra công tác phòng bệnh đau mắt đỏ</w:t>
            </w:r>
          </w:p>
        </w:tc>
        <w:tc>
          <w:tcPr>
            <w:tcW w:w="1985" w:type="dxa"/>
          </w:tcPr>
          <w:p w14:paraId="2C8901AE" w14:textId="03840B77" w:rsidR="00B25EE2" w:rsidRDefault="00F80C9F" w:rsidP="00B25EE2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 xml:space="preserve">- Thăm lớp dự giờ khối </w:t>
            </w:r>
            <w:r>
              <w:rPr>
                <w:color w:val="000000"/>
                <w:lang w:val="en-US"/>
              </w:rPr>
              <w:t>NT</w:t>
            </w:r>
          </w:p>
        </w:tc>
        <w:tc>
          <w:tcPr>
            <w:tcW w:w="1843" w:type="dxa"/>
          </w:tcPr>
          <w:p w14:paraId="1F123A78" w14:textId="77777777" w:rsidR="00B25EE2" w:rsidRDefault="00B25EE2" w:rsidP="00B25EE2">
            <w:pPr>
              <w:spacing w:before="120" w:after="120" w:line="240" w:lineRule="auto"/>
            </w:pPr>
            <w:r>
              <w:t>- Xây dựng lịch công tác tuần sau</w:t>
            </w:r>
          </w:p>
        </w:tc>
        <w:tc>
          <w:tcPr>
            <w:tcW w:w="1642" w:type="dxa"/>
          </w:tcPr>
          <w:p w14:paraId="1959C14C" w14:textId="687176F6" w:rsidR="00B25EE2" w:rsidRDefault="00B25EE2" w:rsidP="00B25EE2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694" w:type="dxa"/>
            <w:vMerge/>
          </w:tcPr>
          <w:p w14:paraId="235940D3" w14:textId="77777777" w:rsidR="00B25EE2" w:rsidRDefault="00B25EE2" w:rsidP="00B25EE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B25EE2" w14:paraId="081C658F" w14:textId="77777777" w:rsidTr="00795E83">
        <w:trPr>
          <w:trHeight w:val="760"/>
        </w:trPr>
        <w:tc>
          <w:tcPr>
            <w:tcW w:w="597" w:type="dxa"/>
            <w:vMerge/>
          </w:tcPr>
          <w:p w14:paraId="777F018F" w14:textId="77777777" w:rsidR="00B25EE2" w:rsidRDefault="00B25EE2" w:rsidP="00B25EE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5E6BB280" w14:textId="77777777" w:rsidR="00B25EE2" w:rsidRDefault="00B25EE2" w:rsidP="00B25EE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64ABB389" w14:textId="77777777" w:rsidR="00B25EE2" w:rsidRDefault="00B25EE2" w:rsidP="00B25EE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673" w:type="dxa"/>
          </w:tcPr>
          <w:p w14:paraId="2A138336" w14:textId="544CFC63" w:rsidR="00B25EE2" w:rsidRDefault="00B25EE2" w:rsidP="00691266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2126" w:type="dxa"/>
          </w:tcPr>
          <w:p w14:paraId="499D6C6F" w14:textId="258A785A" w:rsidR="00B25EE2" w:rsidRDefault="00E407EC" w:rsidP="00B25EE2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1984" w:type="dxa"/>
          </w:tcPr>
          <w:p w14:paraId="3755B28B" w14:textId="77777777" w:rsidR="00B25EE2" w:rsidRDefault="00B25EE2" w:rsidP="00B25EE2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5" w:type="dxa"/>
          </w:tcPr>
          <w:p w14:paraId="6DAF5EA0" w14:textId="204F8C96" w:rsidR="00B25EE2" w:rsidRPr="008A62C8" w:rsidRDefault="00F80C9F" w:rsidP="00B25EE2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843" w:type="dxa"/>
          </w:tcPr>
          <w:p w14:paraId="7BCE220C" w14:textId="77777777" w:rsidR="00B25EE2" w:rsidRDefault="00B25EE2" w:rsidP="00B25EE2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642" w:type="dxa"/>
          </w:tcPr>
          <w:p w14:paraId="2DFD255D" w14:textId="2E0BB236" w:rsidR="00B25EE2" w:rsidRDefault="00B25EE2" w:rsidP="00B25EE2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694" w:type="dxa"/>
            <w:vMerge/>
          </w:tcPr>
          <w:p w14:paraId="638F3620" w14:textId="77777777" w:rsidR="00B25EE2" w:rsidRDefault="00B25EE2" w:rsidP="00B25EE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A87569" w14:paraId="02C728F3" w14:textId="77777777" w:rsidTr="00795E83">
        <w:trPr>
          <w:trHeight w:val="520"/>
        </w:trPr>
        <w:tc>
          <w:tcPr>
            <w:tcW w:w="597" w:type="dxa"/>
            <w:vMerge w:val="restart"/>
          </w:tcPr>
          <w:p w14:paraId="4470E30F" w14:textId="77777777" w:rsidR="00A87569" w:rsidRDefault="00A87569" w:rsidP="0049113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39C3948F" w14:textId="77777777" w:rsidR="00A87569" w:rsidRDefault="00A87569" w:rsidP="0049113F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1F27112F" w14:textId="77777777" w:rsidR="00A87569" w:rsidRDefault="00A87569" w:rsidP="0049113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38CB0CBE" w14:textId="77777777" w:rsidR="00A87569" w:rsidRDefault="00A87569" w:rsidP="0049113F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673" w:type="dxa"/>
          </w:tcPr>
          <w:p w14:paraId="60B4B89A" w14:textId="74C1A663" w:rsidR="00A87569" w:rsidRDefault="0072497B" w:rsidP="00691266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</w:tc>
        <w:tc>
          <w:tcPr>
            <w:tcW w:w="2126" w:type="dxa"/>
          </w:tcPr>
          <w:p w14:paraId="101AD526" w14:textId="33F64210" w:rsidR="006F4BBC" w:rsidRDefault="00F80C9F" w:rsidP="0049113F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>- Thăm lớp dự giờ khối MG</w:t>
            </w: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984" w:type="dxa"/>
          </w:tcPr>
          <w:p w14:paraId="706FC72D" w14:textId="50FC92C8" w:rsidR="00A87569" w:rsidRDefault="00B8771D" w:rsidP="0049113F">
            <w:pPr>
              <w:spacing w:before="120" w:after="120" w:line="240" w:lineRule="auto"/>
            </w:pPr>
            <w:r>
              <w:rPr>
                <w:color w:val="000000"/>
              </w:rPr>
              <w:t>- Tham dự lớp Bồi dưỡng nghiệp vụ công tác công đoàn năm 2023</w:t>
            </w:r>
          </w:p>
        </w:tc>
        <w:tc>
          <w:tcPr>
            <w:tcW w:w="1985" w:type="dxa"/>
          </w:tcPr>
          <w:p w14:paraId="0B390848" w14:textId="68B9AFEC" w:rsidR="006F4BBC" w:rsidRDefault="00F80C9F" w:rsidP="0049113F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>Thăm lớp dự giờ khối MGL</w:t>
            </w:r>
          </w:p>
        </w:tc>
        <w:tc>
          <w:tcPr>
            <w:tcW w:w="1843" w:type="dxa"/>
          </w:tcPr>
          <w:p w14:paraId="25FF5A3F" w14:textId="77777777" w:rsidR="00A87569" w:rsidRDefault="00A87569" w:rsidP="0049113F">
            <w:pPr>
              <w:spacing w:before="120" w:after="120" w:line="240" w:lineRule="auto"/>
            </w:pPr>
            <w:r>
              <w:t>- Xây dựng lịch công tác tuần sau</w:t>
            </w:r>
          </w:p>
        </w:tc>
        <w:tc>
          <w:tcPr>
            <w:tcW w:w="1642" w:type="dxa"/>
          </w:tcPr>
          <w:p w14:paraId="5035DD2E" w14:textId="77777777" w:rsidR="00A87569" w:rsidRDefault="00A87569" w:rsidP="0049113F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694" w:type="dxa"/>
            <w:vMerge/>
          </w:tcPr>
          <w:p w14:paraId="3D7313B0" w14:textId="77777777" w:rsidR="00A87569" w:rsidRDefault="00A87569" w:rsidP="0049113F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A87569" w14:paraId="228DDE85" w14:textId="77777777" w:rsidTr="00795E83">
        <w:trPr>
          <w:trHeight w:val="274"/>
        </w:trPr>
        <w:tc>
          <w:tcPr>
            <w:tcW w:w="597" w:type="dxa"/>
            <w:vMerge/>
          </w:tcPr>
          <w:p w14:paraId="2D7A95DF" w14:textId="77777777" w:rsidR="00A87569" w:rsidRDefault="00A87569" w:rsidP="0049113F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52D44A34" w14:textId="77777777" w:rsidR="00A87569" w:rsidRDefault="00A87569" w:rsidP="0049113F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352F9498" w14:textId="77777777" w:rsidR="00A87569" w:rsidRDefault="00A87569" w:rsidP="0049113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673" w:type="dxa"/>
          </w:tcPr>
          <w:p w14:paraId="7D644DAD" w14:textId="1B531845" w:rsidR="00A87569" w:rsidRDefault="0072497B" w:rsidP="00691266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2126" w:type="dxa"/>
          </w:tcPr>
          <w:p w14:paraId="0C04EA79" w14:textId="189031E7" w:rsidR="00A87569" w:rsidRDefault="00E407EC" w:rsidP="0049113F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1984" w:type="dxa"/>
          </w:tcPr>
          <w:p w14:paraId="33A3EAEA" w14:textId="77777777" w:rsidR="00A87569" w:rsidRDefault="00A87569" w:rsidP="0049113F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5" w:type="dxa"/>
          </w:tcPr>
          <w:p w14:paraId="3277ED5F" w14:textId="77777777" w:rsidR="00A87569" w:rsidRDefault="00A87569" w:rsidP="0049113F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843" w:type="dxa"/>
          </w:tcPr>
          <w:p w14:paraId="3DDA3199" w14:textId="542F5F5E" w:rsidR="00A87569" w:rsidRDefault="006D162B" w:rsidP="0049113F">
            <w:pPr>
              <w:spacing w:before="120" w:after="120" w:line="240" w:lineRule="auto"/>
            </w:pPr>
            <w:r>
              <w:t>- HN triển khai KH tổ chức đợt SHCT tự phê bình và phê bình</w:t>
            </w:r>
          </w:p>
        </w:tc>
        <w:tc>
          <w:tcPr>
            <w:tcW w:w="1642" w:type="dxa"/>
          </w:tcPr>
          <w:p w14:paraId="76AD9D7C" w14:textId="77777777" w:rsidR="00A87569" w:rsidRDefault="00A87569" w:rsidP="0049113F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694" w:type="dxa"/>
            <w:vMerge/>
          </w:tcPr>
          <w:p w14:paraId="7D7F9541" w14:textId="77777777" w:rsidR="00A87569" w:rsidRDefault="00A87569" w:rsidP="0049113F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14:paraId="2C5E06C3" w14:textId="77777777" w:rsidR="005C29F6" w:rsidRDefault="005C29F6"/>
    <w:sectPr w:rsidR="005C29F6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69"/>
    <w:rsid w:val="004642B6"/>
    <w:rsid w:val="004B13C9"/>
    <w:rsid w:val="005C29F6"/>
    <w:rsid w:val="006373CF"/>
    <w:rsid w:val="00691266"/>
    <w:rsid w:val="006D162B"/>
    <w:rsid w:val="006F4BBC"/>
    <w:rsid w:val="0072497B"/>
    <w:rsid w:val="00760DF8"/>
    <w:rsid w:val="00763247"/>
    <w:rsid w:val="00795E83"/>
    <w:rsid w:val="00810493"/>
    <w:rsid w:val="008A62C8"/>
    <w:rsid w:val="00A43F34"/>
    <w:rsid w:val="00A87569"/>
    <w:rsid w:val="00B25EE2"/>
    <w:rsid w:val="00B8771D"/>
    <w:rsid w:val="00C33B28"/>
    <w:rsid w:val="00E407EC"/>
    <w:rsid w:val="00EE21BF"/>
    <w:rsid w:val="00F8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C5F5C"/>
  <w15:docId w15:val="{737D209A-77A5-4484-BBD6-0C5524AD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56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</cp:revision>
  <cp:lastPrinted>2023-09-11T08:19:00Z</cp:lastPrinted>
  <dcterms:created xsi:type="dcterms:W3CDTF">2023-09-11T03:46:00Z</dcterms:created>
  <dcterms:modified xsi:type="dcterms:W3CDTF">2023-09-11T11:02:00Z</dcterms:modified>
</cp:coreProperties>
</file>