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E982" w14:textId="77777777" w:rsidR="00A973F9" w:rsidRDefault="00A973F9" w:rsidP="00A973F9">
      <w:pPr>
        <w:spacing w:after="0" w:line="240" w:lineRule="auto"/>
      </w:pPr>
      <w:r>
        <w:t xml:space="preserve">             UBND QUẬN LONG BIÊN</w:t>
      </w:r>
    </w:p>
    <w:p w14:paraId="2F03E3AA" w14:textId="77777777" w:rsidR="00A973F9" w:rsidRDefault="00A973F9" w:rsidP="00A973F9">
      <w:pPr>
        <w:spacing w:after="0" w:line="240" w:lineRule="auto"/>
      </w:pPr>
      <w:r>
        <w:rPr>
          <w:b/>
        </w:rPr>
        <w:t>TRƯỜNG MẦM NON HOA THUỶ TIÊN</w:t>
      </w:r>
    </w:p>
    <w:p w14:paraId="4341B684" w14:textId="77777777" w:rsidR="00A973F9" w:rsidRDefault="00A973F9" w:rsidP="00A973F9">
      <w:pPr>
        <w:spacing w:after="0" w:line="240" w:lineRule="auto"/>
        <w:jc w:val="center"/>
      </w:pPr>
    </w:p>
    <w:p w14:paraId="4B03C3EA" w14:textId="50A72B3C" w:rsidR="00A973F9" w:rsidRDefault="00A973F9" w:rsidP="00A973F9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1 THÁNG 9</w:t>
      </w:r>
      <w:r>
        <w:t xml:space="preserve"> - </w:t>
      </w:r>
      <w:r>
        <w:rPr>
          <w:b/>
        </w:rPr>
        <w:t>NĂM HỌC 202</w:t>
      </w:r>
      <w:r>
        <w:rPr>
          <w:b/>
        </w:rPr>
        <w:t>3</w:t>
      </w:r>
      <w:r>
        <w:rPr>
          <w:b/>
        </w:rPr>
        <w:t>-202</w:t>
      </w:r>
      <w:r>
        <w:rPr>
          <w:b/>
        </w:rPr>
        <w:t>4</w:t>
      </w:r>
    </w:p>
    <w:p w14:paraId="6A7FB94E" w14:textId="6873B4C7" w:rsidR="00A973F9" w:rsidRDefault="00A973F9" w:rsidP="00A973F9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04</w:t>
      </w:r>
      <w:r>
        <w:rPr>
          <w:b/>
        </w:rPr>
        <w:t>/0</w:t>
      </w:r>
      <w:r>
        <w:rPr>
          <w:b/>
        </w:rPr>
        <w:t>9</w:t>
      </w:r>
      <w:r>
        <w:rPr>
          <w:b/>
        </w:rPr>
        <w:t xml:space="preserve"> đến ngày 0</w:t>
      </w:r>
      <w:r w:rsidR="00305F5B">
        <w:rPr>
          <w:b/>
        </w:rPr>
        <w:t>9</w:t>
      </w:r>
      <w:r>
        <w:rPr>
          <w:b/>
        </w:rPr>
        <w:t>/09/2023)</w:t>
      </w:r>
    </w:p>
    <w:p w14:paraId="40F4C23F" w14:textId="77777777" w:rsidR="00A973F9" w:rsidRDefault="00A973F9" w:rsidP="00A973F9">
      <w:pPr>
        <w:spacing w:after="0" w:line="240" w:lineRule="auto"/>
        <w:jc w:val="center"/>
      </w:pPr>
    </w:p>
    <w:tbl>
      <w:tblPr>
        <w:tblW w:w="15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673"/>
        <w:gridCol w:w="2409"/>
        <w:gridCol w:w="1750"/>
        <w:gridCol w:w="1793"/>
        <w:gridCol w:w="1843"/>
        <w:gridCol w:w="1642"/>
        <w:gridCol w:w="1694"/>
      </w:tblGrid>
      <w:tr w:rsidR="00A973F9" w14:paraId="450CBB25" w14:textId="77777777" w:rsidTr="00B81E2E">
        <w:trPr>
          <w:trHeight w:val="520"/>
        </w:trPr>
        <w:tc>
          <w:tcPr>
            <w:tcW w:w="597" w:type="dxa"/>
          </w:tcPr>
          <w:p w14:paraId="08CCCDB9" w14:textId="77777777" w:rsidR="00A973F9" w:rsidRDefault="00A973F9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33FCD5B9" w14:textId="77777777" w:rsidR="00A973F9" w:rsidRDefault="00A973F9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059FF7CC" w14:textId="77777777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673" w:type="dxa"/>
          </w:tcPr>
          <w:p w14:paraId="64F1FB90" w14:textId="77777777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324CB4D4" w14:textId="23FE2491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2409" w:type="dxa"/>
          </w:tcPr>
          <w:p w14:paraId="43C209F9" w14:textId="77777777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060570F3" w14:textId="50640971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1750" w:type="dxa"/>
          </w:tcPr>
          <w:p w14:paraId="19CAC570" w14:textId="77777777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13052525" w14:textId="35F62E3A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1793" w:type="dxa"/>
          </w:tcPr>
          <w:p w14:paraId="476EAC8C" w14:textId="77777777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7BDE41DC" w14:textId="5D791861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1843" w:type="dxa"/>
          </w:tcPr>
          <w:p w14:paraId="18918E4F" w14:textId="77777777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230D2A11" w14:textId="3AD379A8" w:rsidR="00A973F9" w:rsidRDefault="00A973F9" w:rsidP="00B81E2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8</w:t>
            </w:r>
            <w:r>
              <w:rPr>
                <w:b/>
              </w:rPr>
              <w:t>/09</w:t>
            </w:r>
          </w:p>
        </w:tc>
        <w:tc>
          <w:tcPr>
            <w:tcW w:w="1642" w:type="dxa"/>
          </w:tcPr>
          <w:p w14:paraId="4B139EF3" w14:textId="77777777" w:rsidR="00A973F9" w:rsidRDefault="00A973F9" w:rsidP="00B81E2E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4AC5A2C6" w14:textId="7807EC11" w:rsidR="00A973F9" w:rsidRDefault="00305F5B" w:rsidP="00B81E2E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09</w:t>
            </w:r>
            <w:r w:rsidR="00A973F9">
              <w:rPr>
                <w:b/>
              </w:rPr>
              <w:t>/09</w:t>
            </w:r>
          </w:p>
        </w:tc>
        <w:tc>
          <w:tcPr>
            <w:tcW w:w="1694" w:type="dxa"/>
          </w:tcPr>
          <w:p w14:paraId="1B025F3F" w14:textId="77777777" w:rsidR="00A973F9" w:rsidRDefault="00A973F9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973F9" w14:paraId="5C3B5A8F" w14:textId="77777777" w:rsidTr="00B81E2E">
        <w:trPr>
          <w:trHeight w:val="1063"/>
        </w:trPr>
        <w:tc>
          <w:tcPr>
            <w:tcW w:w="597" w:type="dxa"/>
            <w:vMerge w:val="restart"/>
          </w:tcPr>
          <w:p w14:paraId="14744A51" w14:textId="77777777" w:rsidR="00A973F9" w:rsidRDefault="00A973F9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4C53D107" w14:textId="77777777" w:rsidR="00A973F9" w:rsidRDefault="00A973F9" w:rsidP="00B81E2E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4686DDF2" w14:textId="77777777" w:rsidR="00A973F9" w:rsidRDefault="00A973F9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3EFD760A" w14:textId="77777777" w:rsidR="00A973F9" w:rsidRDefault="00A973F9" w:rsidP="00B81E2E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73" w:type="dxa"/>
          </w:tcPr>
          <w:p w14:paraId="1CA63168" w14:textId="4C1F7E05" w:rsidR="00A973F9" w:rsidRDefault="0049319A" w:rsidP="00B81E2E">
            <w:pPr>
              <w:shd w:val="clear" w:color="auto" w:fill="FFFFFF"/>
              <w:spacing w:before="120" w:after="120" w:line="240" w:lineRule="auto"/>
            </w:pPr>
            <w:r>
              <w:t>- Nghỉ lễ Quốc khánh 2/9</w:t>
            </w:r>
          </w:p>
        </w:tc>
        <w:tc>
          <w:tcPr>
            <w:tcW w:w="2409" w:type="dxa"/>
          </w:tcPr>
          <w:p w14:paraId="7551428C" w14:textId="58C0491D" w:rsidR="00A973F9" w:rsidRDefault="00A973F9" w:rsidP="00B81E2E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="0049319A">
              <w:rPr>
                <w:color w:val="000000"/>
                <w:lang w:val="en-US"/>
              </w:rPr>
              <w:t xml:space="preserve">Tổ chức khai giảng năm học 2023 </w:t>
            </w:r>
            <w:r w:rsidR="0071356C">
              <w:rPr>
                <w:color w:val="000000"/>
                <w:lang w:val="en-US"/>
              </w:rPr>
              <w:t>–</w:t>
            </w:r>
            <w:r w:rsidR="0049319A">
              <w:rPr>
                <w:color w:val="000000"/>
                <w:lang w:val="en-US"/>
              </w:rPr>
              <w:t xml:space="preserve"> 2024</w:t>
            </w:r>
          </w:p>
          <w:p w14:paraId="2EC2191B" w14:textId="04871839" w:rsidR="0071356C" w:rsidRPr="0049319A" w:rsidRDefault="0071356C" w:rsidP="00B81E2E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Dự lễ ra mắt cuốn kỷ yếu ảnh di tích đình – chùa Trường Lâm</w:t>
            </w:r>
          </w:p>
        </w:tc>
        <w:tc>
          <w:tcPr>
            <w:tcW w:w="1750" w:type="dxa"/>
          </w:tcPr>
          <w:p w14:paraId="6749EEBB" w14:textId="3CBE65F2" w:rsidR="00A973F9" w:rsidRDefault="00A973F9" w:rsidP="00B81E2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636F6">
              <w:rPr>
                <w:color w:val="000000"/>
              </w:rPr>
              <w:t>Sinh hoạt chi bộ tháng 9</w:t>
            </w:r>
          </w:p>
        </w:tc>
        <w:tc>
          <w:tcPr>
            <w:tcW w:w="1793" w:type="dxa"/>
          </w:tcPr>
          <w:p w14:paraId="1A58788B" w14:textId="671931B0" w:rsidR="00A973F9" w:rsidRPr="00B636F6" w:rsidRDefault="00A973F9" w:rsidP="00B81E2E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t>-</w:t>
            </w:r>
            <w:r>
              <w:rPr>
                <w:lang w:val="vi-VN"/>
              </w:rPr>
              <w:t xml:space="preserve"> </w:t>
            </w:r>
            <w:r w:rsidR="00B636F6">
              <w:rPr>
                <w:lang w:val="en-US"/>
              </w:rPr>
              <w:t>KTNB theo kế hoạch</w:t>
            </w:r>
          </w:p>
        </w:tc>
        <w:tc>
          <w:tcPr>
            <w:tcW w:w="1843" w:type="dxa"/>
          </w:tcPr>
          <w:p w14:paraId="4F152298" w14:textId="4DECD221" w:rsidR="00A973F9" w:rsidRDefault="00A973F9" w:rsidP="00B81E2E">
            <w:pPr>
              <w:spacing w:before="120" w:after="120" w:line="240" w:lineRule="auto"/>
            </w:pPr>
            <w:r>
              <w:t xml:space="preserve">- </w:t>
            </w:r>
            <w:r w:rsidR="00305F5B">
              <w:t>Xây dựng lịch công tác tuần sau</w:t>
            </w:r>
          </w:p>
        </w:tc>
        <w:tc>
          <w:tcPr>
            <w:tcW w:w="1642" w:type="dxa"/>
          </w:tcPr>
          <w:p w14:paraId="78DD0099" w14:textId="416B721F" w:rsidR="00A973F9" w:rsidRDefault="00B81E2E" w:rsidP="00B81E2E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 w:val="restart"/>
          </w:tcPr>
          <w:p w14:paraId="516CF68D" w14:textId="77777777" w:rsidR="00A973F9" w:rsidRDefault="00A973F9" w:rsidP="00B81E2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49319A" w14:paraId="7253761B" w14:textId="77777777" w:rsidTr="00B81E2E">
        <w:trPr>
          <w:trHeight w:val="700"/>
        </w:trPr>
        <w:tc>
          <w:tcPr>
            <w:tcW w:w="597" w:type="dxa"/>
            <w:vMerge/>
          </w:tcPr>
          <w:p w14:paraId="6C0E09E5" w14:textId="77777777" w:rsidR="0049319A" w:rsidRDefault="0049319A" w:rsidP="00B81E2E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19E903F" w14:textId="77777777" w:rsidR="0049319A" w:rsidRDefault="0049319A" w:rsidP="00B81E2E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B10BD0A" w14:textId="77777777" w:rsidR="0049319A" w:rsidRDefault="0049319A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73" w:type="dxa"/>
          </w:tcPr>
          <w:p w14:paraId="7C312815" w14:textId="14E8256A" w:rsidR="0049319A" w:rsidRDefault="0049319A" w:rsidP="00B81E2E">
            <w:pPr>
              <w:spacing w:before="120" w:after="120" w:line="240" w:lineRule="auto"/>
              <w:rPr>
                <w:lang w:val="vi-VN"/>
              </w:rPr>
            </w:pPr>
            <w:r w:rsidRPr="0035304D">
              <w:t>- Nghỉ lễ Quốc khánh 2/9</w:t>
            </w:r>
          </w:p>
        </w:tc>
        <w:tc>
          <w:tcPr>
            <w:tcW w:w="2409" w:type="dxa"/>
          </w:tcPr>
          <w:p w14:paraId="04DBACC9" w14:textId="7C66D1BC" w:rsidR="0049319A" w:rsidRPr="0049319A" w:rsidRDefault="00B636F6" w:rsidP="00B81E2E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50" w:type="dxa"/>
          </w:tcPr>
          <w:p w14:paraId="7A8057EF" w14:textId="77777777" w:rsidR="0049319A" w:rsidRDefault="0049319A" w:rsidP="00B81E2E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93" w:type="dxa"/>
          </w:tcPr>
          <w:p w14:paraId="10EF0FD1" w14:textId="77D79D73" w:rsidR="0049319A" w:rsidRDefault="0071356C" w:rsidP="00B81E2E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3" w:type="dxa"/>
          </w:tcPr>
          <w:p w14:paraId="3E3E75A1" w14:textId="422B5857" w:rsidR="0049319A" w:rsidRDefault="0049319A" w:rsidP="00B81E2E">
            <w:pPr>
              <w:spacing w:before="120" w:after="120" w:line="240" w:lineRule="auto"/>
            </w:pPr>
            <w:r>
              <w:t xml:space="preserve">- </w:t>
            </w:r>
            <w:r w:rsidR="00305F5B">
              <w:t>Tổng VSMT</w:t>
            </w:r>
          </w:p>
        </w:tc>
        <w:tc>
          <w:tcPr>
            <w:tcW w:w="1642" w:type="dxa"/>
          </w:tcPr>
          <w:p w14:paraId="7D337DDF" w14:textId="66707D4D" w:rsidR="0049319A" w:rsidRDefault="00B81E2E" w:rsidP="00B81E2E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/>
          </w:tcPr>
          <w:p w14:paraId="3B70D2CA" w14:textId="77777777" w:rsidR="0049319A" w:rsidRDefault="0049319A" w:rsidP="00B81E2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71356C" w14:paraId="6852934B" w14:textId="77777777" w:rsidTr="00B81E2E">
        <w:trPr>
          <w:trHeight w:val="1135"/>
        </w:trPr>
        <w:tc>
          <w:tcPr>
            <w:tcW w:w="597" w:type="dxa"/>
            <w:vMerge w:val="restart"/>
          </w:tcPr>
          <w:p w14:paraId="06E6EB23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63D764F8" w14:textId="77777777" w:rsidR="0071356C" w:rsidRDefault="0071356C" w:rsidP="00B81E2E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59497454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7200AC7B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73" w:type="dxa"/>
          </w:tcPr>
          <w:p w14:paraId="1EE5CF17" w14:textId="1DB2C76B" w:rsidR="0071356C" w:rsidRDefault="0071356C" w:rsidP="00B81E2E">
            <w:pPr>
              <w:shd w:val="clear" w:color="auto" w:fill="FFFFFF"/>
              <w:spacing w:before="120" w:after="120" w:line="240" w:lineRule="auto"/>
            </w:pPr>
            <w:r w:rsidRPr="0035304D">
              <w:t>- Nghỉ lễ Quốc khánh 2/9</w:t>
            </w:r>
          </w:p>
        </w:tc>
        <w:tc>
          <w:tcPr>
            <w:tcW w:w="2409" w:type="dxa"/>
          </w:tcPr>
          <w:p w14:paraId="7146681D" w14:textId="0C838790" w:rsidR="0071356C" w:rsidRDefault="0071356C" w:rsidP="00B81E2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Tổ chức khai giảng năm học 2023 - 2024</w:t>
            </w:r>
          </w:p>
        </w:tc>
        <w:tc>
          <w:tcPr>
            <w:tcW w:w="1750" w:type="dxa"/>
          </w:tcPr>
          <w:p w14:paraId="35151AAB" w14:textId="3582E6FE" w:rsidR="0071356C" w:rsidRDefault="0071356C" w:rsidP="00B81E2E">
            <w:pPr>
              <w:spacing w:before="120" w:after="120" w:line="240" w:lineRule="auto"/>
            </w:pPr>
            <w:r>
              <w:rPr>
                <w:color w:val="000000"/>
              </w:rPr>
              <w:t>- Sinh hoạt chi bộ tháng 9</w:t>
            </w:r>
          </w:p>
        </w:tc>
        <w:tc>
          <w:tcPr>
            <w:tcW w:w="1793" w:type="dxa"/>
          </w:tcPr>
          <w:p w14:paraId="05ACEEF6" w14:textId="6A3C82E8" w:rsidR="0071356C" w:rsidRDefault="0071356C" w:rsidP="00B81E2E">
            <w:pPr>
              <w:spacing w:before="120" w:after="120" w:line="240" w:lineRule="auto"/>
            </w:pPr>
            <w: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en-US"/>
              </w:rPr>
              <w:t>KTNB theo kế hoạch</w:t>
            </w:r>
          </w:p>
        </w:tc>
        <w:tc>
          <w:tcPr>
            <w:tcW w:w="1843" w:type="dxa"/>
          </w:tcPr>
          <w:p w14:paraId="565808DD" w14:textId="4DB17F60" w:rsidR="0071356C" w:rsidRDefault="0071356C" w:rsidP="00B81E2E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642" w:type="dxa"/>
          </w:tcPr>
          <w:p w14:paraId="0A58FAA7" w14:textId="41910CE9" w:rsidR="0071356C" w:rsidRDefault="0071356C" w:rsidP="00B81E2E">
            <w:pPr>
              <w:spacing w:before="120" w:after="120" w:line="240" w:lineRule="auto"/>
              <w:ind w:right="-114"/>
            </w:pPr>
            <w:r>
              <w:t xml:space="preserve">- </w:t>
            </w:r>
            <w:r>
              <w:t>Ra quân tổng VSMT diệt bọ gậy</w:t>
            </w:r>
          </w:p>
        </w:tc>
        <w:tc>
          <w:tcPr>
            <w:tcW w:w="1694" w:type="dxa"/>
            <w:vMerge/>
          </w:tcPr>
          <w:p w14:paraId="12948F85" w14:textId="77777777" w:rsidR="0071356C" w:rsidRDefault="0071356C" w:rsidP="00B81E2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71356C" w14:paraId="02AC76E0" w14:textId="77777777" w:rsidTr="00B81E2E">
        <w:trPr>
          <w:trHeight w:val="760"/>
        </w:trPr>
        <w:tc>
          <w:tcPr>
            <w:tcW w:w="597" w:type="dxa"/>
            <w:vMerge/>
          </w:tcPr>
          <w:p w14:paraId="42E98401" w14:textId="77777777" w:rsidR="0071356C" w:rsidRDefault="0071356C" w:rsidP="00B81E2E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379F973" w14:textId="77777777" w:rsidR="0071356C" w:rsidRDefault="0071356C" w:rsidP="00B81E2E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9637782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73" w:type="dxa"/>
          </w:tcPr>
          <w:p w14:paraId="07ECA20D" w14:textId="7F1D9A1D" w:rsidR="0071356C" w:rsidRDefault="0071356C" w:rsidP="00B81E2E">
            <w:pPr>
              <w:spacing w:before="120" w:after="120" w:line="240" w:lineRule="auto"/>
              <w:rPr>
                <w:lang w:val="vi-VN"/>
              </w:rPr>
            </w:pPr>
            <w:r w:rsidRPr="0035304D">
              <w:t>- Nghỉ lễ Quốc khánh 2/9</w:t>
            </w:r>
          </w:p>
        </w:tc>
        <w:tc>
          <w:tcPr>
            <w:tcW w:w="2409" w:type="dxa"/>
          </w:tcPr>
          <w:p w14:paraId="1C118ED0" w14:textId="1B2823DE" w:rsidR="0071356C" w:rsidRDefault="0071356C" w:rsidP="00B81E2E">
            <w:pPr>
              <w:spacing w:before="120" w:after="120" w:line="240" w:lineRule="auto"/>
              <w:rPr>
                <w:color w:val="000000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50" w:type="dxa"/>
          </w:tcPr>
          <w:p w14:paraId="68A07CFA" w14:textId="77777777" w:rsidR="0071356C" w:rsidRDefault="0071356C" w:rsidP="00B81E2E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93" w:type="dxa"/>
          </w:tcPr>
          <w:p w14:paraId="1FD6AC23" w14:textId="23C3471A" w:rsidR="0071356C" w:rsidRDefault="0071356C" w:rsidP="00B81E2E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3" w:type="dxa"/>
          </w:tcPr>
          <w:p w14:paraId="09968A5E" w14:textId="4C1D3541" w:rsidR="0071356C" w:rsidRDefault="0071356C" w:rsidP="00B81E2E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6F46EED8" w14:textId="5BA6A996" w:rsidR="0071356C" w:rsidRDefault="00B81E2E" w:rsidP="00B81E2E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694" w:type="dxa"/>
            <w:vMerge/>
          </w:tcPr>
          <w:p w14:paraId="0F45C53D" w14:textId="77777777" w:rsidR="0071356C" w:rsidRDefault="0071356C" w:rsidP="00B81E2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71356C" w14:paraId="139B28D9" w14:textId="77777777" w:rsidTr="00B81E2E">
        <w:trPr>
          <w:trHeight w:val="520"/>
        </w:trPr>
        <w:tc>
          <w:tcPr>
            <w:tcW w:w="597" w:type="dxa"/>
            <w:vMerge w:val="restart"/>
          </w:tcPr>
          <w:p w14:paraId="2D592E51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5152A315" w14:textId="77777777" w:rsidR="0071356C" w:rsidRDefault="0071356C" w:rsidP="00B81E2E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6A473C4F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9E1A12E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73" w:type="dxa"/>
          </w:tcPr>
          <w:p w14:paraId="12477BC3" w14:textId="11E08D23" w:rsidR="0071356C" w:rsidRDefault="0071356C" w:rsidP="00B81E2E">
            <w:pPr>
              <w:shd w:val="clear" w:color="auto" w:fill="FFFFFF"/>
              <w:spacing w:before="120" w:after="120" w:line="240" w:lineRule="auto"/>
            </w:pPr>
            <w:r w:rsidRPr="0035304D">
              <w:t>- Nghỉ lễ Quốc khánh 2/9</w:t>
            </w:r>
          </w:p>
        </w:tc>
        <w:tc>
          <w:tcPr>
            <w:tcW w:w="2409" w:type="dxa"/>
          </w:tcPr>
          <w:p w14:paraId="5B63AD99" w14:textId="35CA9C3F" w:rsidR="0071356C" w:rsidRDefault="0071356C" w:rsidP="00B81E2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Tổ chức khai giảng năm học 2023 - 2024</w:t>
            </w:r>
          </w:p>
        </w:tc>
        <w:tc>
          <w:tcPr>
            <w:tcW w:w="1750" w:type="dxa"/>
          </w:tcPr>
          <w:p w14:paraId="1A07A48B" w14:textId="4B0397AD" w:rsidR="0071356C" w:rsidRDefault="0071356C" w:rsidP="00B81E2E">
            <w:pPr>
              <w:spacing w:before="120" w:after="120" w:line="240" w:lineRule="auto"/>
            </w:pPr>
            <w:r>
              <w:rPr>
                <w:color w:val="000000"/>
              </w:rPr>
              <w:t>- Sinh hoạt chi bộ tháng 9</w:t>
            </w:r>
          </w:p>
        </w:tc>
        <w:tc>
          <w:tcPr>
            <w:tcW w:w="1793" w:type="dxa"/>
          </w:tcPr>
          <w:p w14:paraId="324039CB" w14:textId="2BBD8544" w:rsidR="0071356C" w:rsidRDefault="0071356C" w:rsidP="00B81E2E">
            <w:pPr>
              <w:spacing w:before="120" w:after="120" w:line="240" w:lineRule="auto"/>
            </w:pPr>
            <w:r>
              <w:t>-</w:t>
            </w:r>
            <w:r>
              <w:rPr>
                <w:lang w:val="vi-VN"/>
              </w:rPr>
              <w:t xml:space="preserve"> </w:t>
            </w:r>
            <w:r>
              <w:rPr>
                <w:lang w:val="en-US"/>
              </w:rPr>
              <w:t>KTNB theo kế hoạch</w:t>
            </w:r>
          </w:p>
        </w:tc>
        <w:tc>
          <w:tcPr>
            <w:tcW w:w="1843" w:type="dxa"/>
          </w:tcPr>
          <w:p w14:paraId="64F5FDA8" w14:textId="2B67E4D5" w:rsidR="0071356C" w:rsidRDefault="0071356C" w:rsidP="00B81E2E">
            <w:pPr>
              <w:spacing w:before="120" w:after="120" w:line="240" w:lineRule="auto"/>
            </w:pPr>
            <w:r>
              <w:t>- Xây dựng lịch công tác tuần sau</w:t>
            </w:r>
          </w:p>
        </w:tc>
        <w:tc>
          <w:tcPr>
            <w:tcW w:w="1642" w:type="dxa"/>
          </w:tcPr>
          <w:p w14:paraId="4C10F8DC" w14:textId="0483EAF0" w:rsidR="0071356C" w:rsidRDefault="00B81E2E" w:rsidP="00B81E2E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/>
          </w:tcPr>
          <w:p w14:paraId="4228002A" w14:textId="77777777" w:rsidR="0071356C" w:rsidRDefault="0071356C" w:rsidP="00B81E2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71356C" w14:paraId="1F272EFB" w14:textId="77777777" w:rsidTr="00B81E2E">
        <w:trPr>
          <w:trHeight w:val="274"/>
        </w:trPr>
        <w:tc>
          <w:tcPr>
            <w:tcW w:w="597" w:type="dxa"/>
            <w:vMerge/>
          </w:tcPr>
          <w:p w14:paraId="427ABB4A" w14:textId="77777777" w:rsidR="0071356C" w:rsidRDefault="0071356C" w:rsidP="00B81E2E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96FD108" w14:textId="77777777" w:rsidR="0071356C" w:rsidRDefault="0071356C" w:rsidP="00B81E2E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1B3273A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73" w:type="dxa"/>
          </w:tcPr>
          <w:p w14:paraId="60F4B7B5" w14:textId="1D8578A4" w:rsidR="0071356C" w:rsidRDefault="0071356C" w:rsidP="00B81E2E">
            <w:pPr>
              <w:spacing w:before="120" w:after="120" w:line="240" w:lineRule="auto"/>
              <w:rPr>
                <w:lang w:val="vi-VN"/>
              </w:rPr>
            </w:pPr>
            <w:r w:rsidRPr="0035304D">
              <w:t>- Nghỉ lễ Quốc khánh 2/9</w:t>
            </w:r>
          </w:p>
        </w:tc>
        <w:tc>
          <w:tcPr>
            <w:tcW w:w="2409" w:type="dxa"/>
          </w:tcPr>
          <w:p w14:paraId="27387A37" w14:textId="5E11DA41" w:rsidR="0071356C" w:rsidRDefault="0071356C" w:rsidP="00B81E2E">
            <w:pPr>
              <w:spacing w:before="120" w:after="120" w:line="240" w:lineRule="auto"/>
              <w:rPr>
                <w:color w:val="000000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50" w:type="dxa"/>
          </w:tcPr>
          <w:p w14:paraId="3CB55331" w14:textId="77777777" w:rsidR="0071356C" w:rsidRDefault="0071356C" w:rsidP="00B81E2E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93" w:type="dxa"/>
          </w:tcPr>
          <w:p w14:paraId="6601C1C6" w14:textId="5A7F463D" w:rsidR="0071356C" w:rsidRDefault="0071356C" w:rsidP="00B81E2E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843" w:type="dxa"/>
          </w:tcPr>
          <w:p w14:paraId="6C73BF77" w14:textId="7ED100D0" w:rsidR="0071356C" w:rsidRDefault="0071356C" w:rsidP="00B81E2E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2F851FB5" w14:textId="53D8A53F" w:rsidR="0071356C" w:rsidRDefault="00B81E2E" w:rsidP="00B81E2E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694" w:type="dxa"/>
            <w:vMerge/>
          </w:tcPr>
          <w:p w14:paraId="211E36C0" w14:textId="77777777" w:rsidR="0071356C" w:rsidRDefault="0071356C" w:rsidP="00B81E2E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3D4214BF" w14:textId="77777777" w:rsidR="00A973F9" w:rsidRDefault="00A973F9" w:rsidP="00A973F9"/>
    <w:p w14:paraId="6BA8F68C" w14:textId="77777777" w:rsidR="005C29F6" w:rsidRDefault="005C29F6"/>
    <w:sectPr w:rsidR="005C29F6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F9"/>
    <w:rsid w:val="00305F5B"/>
    <w:rsid w:val="0049319A"/>
    <w:rsid w:val="005C29F6"/>
    <w:rsid w:val="006373CF"/>
    <w:rsid w:val="0071356C"/>
    <w:rsid w:val="00760DF8"/>
    <w:rsid w:val="00810493"/>
    <w:rsid w:val="00A43F34"/>
    <w:rsid w:val="00A973F9"/>
    <w:rsid w:val="00B636F6"/>
    <w:rsid w:val="00B81E2E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51327"/>
  <w15:docId w15:val="{26095191-D1CC-4F0C-9909-42345609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F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2023-09-05T03:27:00Z</dcterms:created>
  <dcterms:modified xsi:type="dcterms:W3CDTF">2023-09-05T09:41:00Z</dcterms:modified>
</cp:coreProperties>
</file>