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0430" w14:textId="77777777" w:rsidR="002D45A9" w:rsidRDefault="002D45A9" w:rsidP="002D45A9">
      <w:pPr>
        <w:spacing w:after="0" w:line="240" w:lineRule="auto"/>
      </w:pPr>
      <w:r>
        <w:t xml:space="preserve">             UBND QUẬN LONG BIÊN</w:t>
      </w:r>
    </w:p>
    <w:p w14:paraId="24C86A39" w14:textId="77777777" w:rsidR="002D45A9" w:rsidRDefault="002D45A9" w:rsidP="002D45A9">
      <w:pPr>
        <w:spacing w:after="0" w:line="240" w:lineRule="auto"/>
      </w:pPr>
      <w:r>
        <w:rPr>
          <w:b/>
        </w:rPr>
        <w:t>TRƯỜNG MẦM NON HOA THUỶ TIÊN</w:t>
      </w:r>
    </w:p>
    <w:p w14:paraId="379FDCCE" w14:textId="77777777" w:rsidR="002D45A9" w:rsidRDefault="002D45A9" w:rsidP="002D45A9">
      <w:pPr>
        <w:spacing w:after="0" w:line="240" w:lineRule="auto"/>
        <w:jc w:val="center"/>
      </w:pPr>
    </w:p>
    <w:p w14:paraId="0AE6AB59" w14:textId="5F267A73" w:rsidR="002D45A9" w:rsidRDefault="002D45A9" w:rsidP="002D45A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  <w:lang w:val="en-US"/>
        </w:rPr>
        <w:t>2</w:t>
      </w:r>
      <w:r>
        <w:rPr>
          <w:b/>
        </w:rPr>
        <w:t xml:space="preserve"> THÁNG 12</w:t>
      </w:r>
      <w:r>
        <w:t xml:space="preserve"> - </w:t>
      </w:r>
      <w:r>
        <w:rPr>
          <w:b/>
        </w:rPr>
        <w:t>NĂM HỌC 2023-2024</w:t>
      </w:r>
    </w:p>
    <w:p w14:paraId="4E482702" w14:textId="07880BE5" w:rsidR="002D45A9" w:rsidRDefault="002D45A9" w:rsidP="002D45A9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  <w:lang w:val="en-US"/>
        </w:rPr>
        <w:t>11</w:t>
      </w:r>
      <w:r>
        <w:rPr>
          <w:b/>
        </w:rPr>
        <w:t xml:space="preserve">/12 đến ngày </w:t>
      </w:r>
      <w:r>
        <w:rPr>
          <w:b/>
          <w:lang w:val="en-US"/>
        </w:rPr>
        <w:t>16</w:t>
      </w:r>
      <w:r>
        <w:rPr>
          <w:b/>
        </w:rPr>
        <w:t>/12/2023)</w:t>
      </w:r>
    </w:p>
    <w:p w14:paraId="410D61FA" w14:textId="77777777" w:rsidR="002D45A9" w:rsidRDefault="002D45A9" w:rsidP="002D45A9">
      <w:pPr>
        <w:spacing w:after="0" w:line="240" w:lineRule="auto"/>
        <w:jc w:val="center"/>
      </w:pPr>
    </w:p>
    <w:tbl>
      <w:tblPr>
        <w:tblW w:w="15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809"/>
        <w:gridCol w:w="1984"/>
        <w:gridCol w:w="1861"/>
        <w:gridCol w:w="1683"/>
        <w:gridCol w:w="1701"/>
        <w:gridCol w:w="1702"/>
        <w:gridCol w:w="1364"/>
      </w:tblGrid>
      <w:tr w:rsidR="002D45A9" w14:paraId="1FA07750" w14:textId="77777777" w:rsidTr="000E7E7C">
        <w:trPr>
          <w:trHeight w:val="520"/>
          <w:jc w:val="center"/>
        </w:trPr>
        <w:tc>
          <w:tcPr>
            <w:tcW w:w="597" w:type="dxa"/>
          </w:tcPr>
          <w:p w14:paraId="39747D07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44ED3AC7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5BF4B7D6" w14:textId="77777777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09" w:type="dxa"/>
          </w:tcPr>
          <w:p w14:paraId="563D7AE3" w14:textId="77777777" w:rsidR="002D45A9" w:rsidRDefault="002D45A9" w:rsidP="00A119D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0FA030C2" w14:textId="0F03F302" w:rsidR="002D45A9" w:rsidRDefault="002D45A9" w:rsidP="00A119D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/12</w:t>
            </w:r>
          </w:p>
        </w:tc>
        <w:tc>
          <w:tcPr>
            <w:tcW w:w="1984" w:type="dxa"/>
          </w:tcPr>
          <w:p w14:paraId="0F7B313C" w14:textId="77777777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041C8B77" w14:textId="16522153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/12</w:t>
            </w:r>
          </w:p>
        </w:tc>
        <w:tc>
          <w:tcPr>
            <w:tcW w:w="1861" w:type="dxa"/>
          </w:tcPr>
          <w:p w14:paraId="561EFE57" w14:textId="77777777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7E102C97" w14:textId="1E4419B0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13</w:t>
            </w:r>
            <w:r>
              <w:rPr>
                <w:b/>
              </w:rPr>
              <w:t>/12</w:t>
            </w:r>
          </w:p>
        </w:tc>
        <w:tc>
          <w:tcPr>
            <w:tcW w:w="1683" w:type="dxa"/>
          </w:tcPr>
          <w:p w14:paraId="4D8B86A7" w14:textId="77777777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7CB9A0C9" w14:textId="0E7D07CA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14</w:t>
            </w:r>
            <w:r>
              <w:rPr>
                <w:b/>
              </w:rPr>
              <w:t>/12</w:t>
            </w:r>
          </w:p>
        </w:tc>
        <w:tc>
          <w:tcPr>
            <w:tcW w:w="1701" w:type="dxa"/>
          </w:tcPr>
          <w:p w14:paraId="785A4357" w14:textId="77777777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39D6586B" w14:textId="4E4E09E5" w:rsidR="002D45A9" w:rsidRDefault="002D45A9" w:rsidP="00A119D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15/12</w:t>
            </w:r>
          </w:p>
        </w:tc>
        <w:tc>
          <w:tcPr>
            <w:tcW w:w="1702" w:type="dxa"/>
          </w:tcPr>
          <w:p w14:paraId="6F0AC56E" w14:textId="77777777" w:rsidR="002D45A9" w:rsidRDefault="002D45A9" w:rsidP="00A119D2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0B44EE85" w14:textId="6E793481" w:rsidR="002D45A9" w:rsidRDefault="002D45A9" w:rsidP="00A119D2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16/12</w:t>
            </w:r>
          </w:p>
        </w:tc>
        <w:tc>
          <w:tcPr>
            <w:tcW w:w="1364" w:type="dxa"/>
          </w:tcPr>
          <w:p w14:paraId="6E7F2AF9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2D45A9" w14:paraId="3A1C0E10" w14:textId="77777777" w:rsidTr="000E7E7C">
        <w:trPr>
          <w:trHeight w:val="1063"/>
          <w:jc w:val="center"/>
        </w:trPr>
        <w:tc>
          <w:tcPr>
            <w:tcW w:w="597" w:type="dxa"/>
            <w:vMerge w:val="restart"/>
          </w:tcPr>
          <w:p w14:paraId="6A0DFE6B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35E63E37" w14:textId="77777777" w:rsidR="002D45A9" w:rsidRDefault="002D45A9" w:rsidP="00A119D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5CED9AAC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22539865" w14:textId="77777777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7C0A2158" w14:textId="34A37F25" w:rsidR="002D45A9" w:rsidRDefault="00EB6F4B" w:rsidP="00A119D2">
            <w:pPr>
              <w:pStyle w:val="ListParagraph1"/>
              <w:spacing w:before="120" w:after="120" w:line="240" w:lineRule="auto"/>
              <w:ind w:left="0"/>
            </w:pPr>
            <w:r>
              <w:t>- Họp giao ban BGH</w:t>
            </w:r>
          </w:p>
        </w:tc>
        <w:tc>
          <w:tcPr>
            <w:tcW w:w="1984" w:type="dxa"/>
          </w:tcPr>
          <w:p w14:paraId="2BAE3830" w14:textId="5089C2FF" w:rsidR="002D45A9" w:rsidRDefault="00EB6F4B" w:rsidP="00A119D2">
            <w:pPr>
              <w:pStyle w:val="ListParagraph1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55AE4FCB" w14:textId="07B8CD94" w:rsidR="002D45A9" w:rsidRPr="00E37114" w:rsidRDefault="002D45A9" w:rsidP="00A119D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</w:t>
            </w:r>
            <w:r w:rsidR="00EB6F4B">
              <w:rPr>
                <w:lang w:val="en-US"/>
              </w:rPr>
              <w:t>N</w:t>
            </w:r>
          </w:p>
        </w:tc>
        <w:tc>
          <w:tcPr>
            <w:tcW w:w="1683" w:type="dxa"/>
          </w:tcPr>
          <w:p w14:paraId="1B380E18" w14:textId="1EDC43FD" w:rsidR="002D45A9" w:rsidRDefault="002D45A9" w:rsidP="00A119D2">
            <w:pPr>
              <w:spacing w:before="120" w:after="12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 xml:space="preserve">Thăm lớp dự giờ khối </w:t>
            </w:r>
            <w:r w:rsidR="00EB6F4B">
              <w:rPr>
                <w:lang w:val="en-US"/>
              </w:rPr>
              <w:t>NT</w:t>
            </w:r>
          </w:p>
        </w:tc>
        <w:tc>
          <w:tcPr>
            <w:tcW w:w="1701" w:type="dxa"/>
          </w:tcPr>
          <w:p w14:paraId="50815F0C" w14:textId="606270FE" w:rsidR="002D45A9" w:rsidRPr="004279A5" w:rsidRDefault="002D45A9" w:rsidP="00A119D2">
            <w:pPr>
              <w:spacing w:before="120" w:after="120" w:line="240" w:lineRule="auto"/>
              <w:rPr>
                <w:lang w:val="en-US"/>
              </w:rPr>
            </w:pPr>
            <w:r>
              <w:t xml:space="preserve">- </w:t>
            </w:r>
            <w:r w:rsidR="0012414C">
              <w:t xml:space="preserve">Tổ chức tiệc buffet SN hồng tháng 12 </w:t>
            </w:r>
          </w:p>
        </w:tc>
        <w:tc>
          <w:tcPr>
            <w:tcW w:w="1702" w:type="dxa"/>
          </w:tcPr>
          <w:p w14:paraId="0E282F45" w14:textId="112FD9E5" w:rsidR="002D45A9" w:rsidRDefault="002D45A9" w:rsidP="00A119D2">
            <w:pPr>
              <w:spacing w:before="120" w:after="12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 w:val="restart"/>
          </w:tcPr>
          <w:p w14:paraId="36AA30BA" w14:textId="77777777" w:rsidR="002D45A9" w:rsidRDefault="002D45A9" w:rsidP="00A119D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119D2" w14:paraId="44D35E04" w14:textId="77777777" w:rsidTr="000E7E7C">
        <w:trPr>
          <w:trHeight w:val="700"/>
          <w:jc w:val="center"/>
        </w:trPr>
        <w:tc>
          <w:tcPr>
            <w:tcW w:w="597" w:type="dxa"/>
            <w:vMerge/>
          </w:tcPr>
          <w:p w14:paraId="61544205" w14:textId="77777777" w:rsidR="00A119D2" w:rsidRDefault="00A119D2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8759B38" w14:textId="77777777" w:rsidR="00A119D2" w:rsidRDefault="00A119D2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2D0B8A4" w14:textId="77777777" w:rsidR="00A119D2" w:rsidRDefault="00A119D2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2C484AD0" w14:textId="37314B68" w:rsidR="00A119D2" w:rsidRPr="00BB5814" w:rsidRDefault="00A119D2" w:rsidP="00A119D2">
            <w:pPr>
              <w:spacing w:before="120" w:after="120" w:line="240" w:lineRule="auto"/>
              <w:ind w:left="1"/>
              <w:rPr>
                <w:lang w:val="en-US"/>
              </w:rPr>
            </w:pPr>
            <w:r w:rsidRPr="00A065F8">
              <w:rPr>
                <w:lang w:val="en-US"/>
              </w:rPr>
              <w:t>- Trực và làm việc tại phòng</w:t>
            </w:r>
          </w:p>
        </w:tc>
        <w:tc>
          <w:tcPr>
            <w:tcW w:w="1984" w:type="dxa"/>
          </w:tcPr>
          <w:p w14:paraId="6C6AE23B" w14:textId="7926A374" w:rsidR="00A119D2" w:rsidRPr="004279A5" w:rsidRDefault="00A119D2" w:rsidP="00A119D2">
            <w:pPr>
              <w:spacing w:before="120" w:after="120" w:line="240" w:lineRule="auto"/>
              <w:rPr>
                <w:color w:val="000000"/>
                <w:lang w:val="en-US"/>
              </w:rPr>
            </w:pPr>
            <w:r w:rsidRPr="00A065F8">
              <w:rPr>
                <w:lang w:val="en-US"/>
              </w:rPr>
              <w:t>- Trực và làm việc tại phòng</w:t>
            </w:r>
          </w:p>
        </w:tc>
        <w:tc>
          <w:tcPr>
            <w:tcW w:w="1861" w:type="dxa"/>
          </w:tcPr>
          <w:p w14:paraId="5B75D503" w14:textId="5A598EB4" w:rsidR="00A119D2" w:rsidRPr="005C3164" w:rsidRDefault="00A119D2" w:rsidP="00A119D2">
            <w:pPr>
              <w:spacing w:before="120" w:after="120" w:line="240" w:lineRule="auto"/>
              <w:rPr>
                <w:lang w:val="en-US"/>
              </w:rPr>
            </w:pPr>
            <w:r w:rsidRPr="00A065F8">
              <w:rPr>
                <w:lang w:val="en-US"/>
              </w:rPr>
              <w:t>- Trực và làm việc tại phòng</w:t>
            </w:r>
          </w:p>
        </w:tc>
        <w:tc>
          <w:tcPr>
            <w:tcW w:w="1683" w:type="dxa"/>
          </w:tcPr>
          <w:p w14:paraId="5279BD5D" w14:textId="77777777" w:rsidR="00A119D2" w:rsidRPr="003B7AD0" w:rsidRDefault="00A119D2" w:rsidP="00A119D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23627A7E" w14:textId="77777777" w:rsidR="00A119D2" w:rsidRDefault="00A119D2" w:rsidP="00A119D2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14020838" w14:textId="3278FA2D" w:rsidR="00A119D2" w:rsidRDefault="00A119D2" w:rsidP="00A119D2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2D021B05" w14:textId="77777777" w:rsidR="00A119D2" w:rsidRDefault="00A119D2" w:rsidP="00A119D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7E7C" w14:paraId="48F7F4B7" w14:textId="77777777" w:rsidTr="000E7E7C">
        <w:trPr>
          <w:trHeight w:val="1135"/>
          <w:jc w:val="center"/>
        </w:trPr>
        <w:tc>
          <w:tcPr>
            <w:tcW w:w="597" w:type="dxa"/>
            <w:vMerge w:val="restart"/>
          </w:tcPr>
          <w:p w14:paraId="7BCA9910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265F044F" w14:textId="77777777" w:rsidR="000E7E7C" w:rsidRDefault="000E7E7C" w:rsidP="00A119D2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26350A2A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BD3C153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65AC85B6" w14:textId="73B57D0B" w:rsidR="000E7E7C" w:rsidRDefault="000E7E7C" w:rsidP="00A119D2">
            <w:pPr>
              <w:pStyle w:val="ListParagraph1"/>
              <w:spacing w:before="120" w:after="120" w:line="240" w:lineRule="auto"/>
              <w:ind w:left="0"/>
            </w:pPr>
            <w:r>
              <w:t>- Họp giao ban BGH</w:t>
            </w:r>
          </w:p>
        </w:tc>
        <w:tc>
          <w:tcPr>
            <w:tcW w:w="1984" w:type="dxa"/>
          </w:tcPr>
          <w:p w14:paraId="26927AEC" w14:textId="42C4F595" w:rsidR="000E7E7C" w:rsidRDefault="000E7E7C" w:rsidP="00A119D2">
            <w:pPr>
              <w:pStyle w:val="ListParagraph1"/>
              <w:spacing w:before="120" w:after="1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5C828779" w14:textId="41B35FBB" w:rsidR="000E7E7C" w:rsidRPr="002D5693" w:rsidRDefault="000E7E7C" w:rsidP="00A119D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MGB</w:t>
            </w:r>
          </w:p>
        </w:tc>
        <w:tc>
          <w:tcPr>
            <w:tcW w:w="1683" w:type="dxa"/>
          </w:tcPr>
          <w:p w14:paraId="169421B3" w14:textId="33307C95" w:rsidR="000E7E7C" w:rsidRDefault="000E7E7C" w:rsidP="00A119D2">
            <w:pPr>
              <w:spacing w:before="120" w:after="120" w:line="240" w:lineRule="auto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MGL</w:t>
            </w:r>
          </w:p>
        </w:tc>
        <w:tc>
          <w:tcPr>
            <w:tcW w:w="1701" w:type="dxa"/>
          </w:tcPr>
          <w:p w14:paraId="4BDD835A" w14:textId="4B552D9D" w:rsidR="000E7E7C" w:rsidRDefault="0012414C" w:rsidP="00A119D2">
            <w:pPr>
              <w:spacing w:before="120" w:after="120" w:line="240" w:lineRule="auto"/>
            </w:pPr>
            <w:r>
              <w:t>- Tổ chức tiệc buffet SN hồng tháng 12</w:t>
            </w:r>
          </w:p>
        </w:tc>
        <w:tc>
          <w:tcPr>
            <w:tcW w:w="1702" w:type="dxa"/>
          </w:tcPr>
          <w:p w14:paraId="0C04FDCC" w14:textId="0FEA5855" w:rsidR="000E7E7C" w:rsidRDefault="000E7E7C" w:rsidP="00A119D2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36893661" w14:textId="77777777" w:rsidR="000E7E7C" w:rsidRDefault="000E7E7C" w:rsidP="00A119D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119D2" w14:paraId="53BBDE18" w14:textId="77777777" w:rsidTr="000E7E7C">
        <w:trPr>
          <w:trHeight w:val="760"/>
          <w:jc w:val="center"/>
        </w:trPr>
        <w:tc>
          <w:tcPr>
            <w:tcW w:w="597" w:type="dxa"/>
            <w:vMerge/>
          </w:tcPr>
          <w:p w14:paraId="6B73E346" w14:textId="77777777" w:rsidR="00A119D2" w:rsidRDefault="00A119D2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7E2E99E" w14:textId="77777777" w:rsidR="00A119D2" w:rsidRDefault="00A119D2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7292F89" w14:textId="77777777" w:rsidR="00A119D2" w:rsidRDefault="00A119D2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42116C24" w14:textId="308A9173" w:rsidR="00A119D2" w:rsidRDefault="00A119D2" w:rsidP="00A119D2">
            <w:pPr>
              <w:spacing w:before="120" w:after="120" w:line="240" w:lineRule="auto"/>
              <w:ind w:left="1"/>
              <w:rPr>
                <w:lang w:val="vi-VN"/>
              </w:rPr>
            </w:pPr>
            <w:r w:rsidRPr="00335D41">
              <w:rPr>
                <w:lang w:val="en-US"/>
              </w:rPr>
              <w:t>- Trực và làm việc tại phòng</w:t>
            </w:r>
          </w:p>
        </w:tc>
        <w:tc>
          <w:tcPr>
            <w:tcW w:w="1984" w:type="dxa"/>
          </w:tcPr>
          <w:p w14:paraId="316E84F5" w14:textId="4EFAAEE9" w:rsidR="00A119D2" w:rsidRDefault="00A119D2" w:rsidP="00A119D2">
            <w:pPr>
              <w:spacing w:before="120" w:after="120" w:line="240" w:lineRule="auto"/>
              <w:rPr>
                <w:color w:val="000000"/>
              </w:rPr>
            </w:pPr>
            <w:r w:rsidRPr="00335D41">
              <w:rPr>
                <w:lang w:val="en-US"/>
              </w:rPr>
              <w:t>- Trực và làm việc tại phòng</w:t>
            </w:r>
          </w:p>
        </w:tc>
        <w:tc>
          <w:tcPr>
            <w:tcW w:w="1861" w:type="dxa"/>
          </w:tcPr>
          <w:p w14:paraId="77EF89B6" w14:textId="151C0DD0" w:rsidR="00A119D2" w:rsidRPr="005C3164" w:rsidRDefault="00FE315C" w:rsidP="00A119D2">
            <w:pPr>
              <w:spacing w:before="120" w:after="120" w:line="240" w:lineRule="auto"/>
              <w:rPr>
                <w:lang w:val="en-US"/>
              </w:rPr>
            </w:pPr>
            <w:r w:rsidRPr="00A065F8">
              <w:rPr>
                <w:lang w:val="en-US"/>
              </w:rPr>
              <w:t>- Trực và làm việc tại phòng</w:t>
            </w:r>
          </w:p>
        </w:tc>
        <w:tc>
          <w:tcPr>
            <w:tcW w:w="1683" w:type="dxa"/>
          </w:tcPr>
          <w:p w14:paraId="3B82FBBC" w14:textId="77777777" w:rsidR="00A119D2" w:rsidRPr="005C3164" w:rsidRDefault="00A119D2" w:rsidP="00A119D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2B003570" w14:textId="77777777" w:rsidR="00A119D2" w:rsidRDefault="00A119D2" w:rsidP="00A119D2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420ED0DF" w14:textId="677E73BB" w:rsidR="00A119D2" w:rsidRDefault="00A119D2" w:rsidP="00A119D2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4D6FC3EB" w14:textId="77777777" w:rsidR="00A119D2" w:rsidRDefault="00A119D2" w:rsidP="00A119D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7E7C" w14:paraId="492BD2E3" w14:textId="77777777" w:rsidTr="000E7E7C">
        <w:trPr>
          <w:trHeight w:val="520"/>
          <w:jc w:val="center"/>
        </w:trPr>
        <w:tc>
          <w:tcPr>
            <w:tcW w:w="597" w:type="dxa"/>
            <w:vMerge w:val="restart"/>
          </w:tcPr>
          <w:p w14:paraId="694422BF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75F5E608" w14:textId="77777777" w:rsidR="000E7E7C" w:rsidRDefault="000E7E7C" w:rsidP="00A119D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7586A947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A190A0B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09" w:type="dxa"/>
          </w:tcPr>
          <w:p w14:paraId="3DA32E93" w14:textId="148B0CCE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1984" w:type="dxa"/>
          </w:tcPr>
          <w:p w14:paraId="383E8A6E" w14:textId="50A84C34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52516D4F" w14:textId="6C4A2C4B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MGL</w:t>
            </w:r>
          </w:p>
        </w:tc>
        <w:tc>
          <w:tcPr>
            <w:tcW w:w="1683" w:type="dxa"/>
          </w:tcPr>
          <w:p w14:paraId="18DB5741" w14:textId="24CAE141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NT</w:t>
            </w:r>
          </w:p>
        </w:tc>
        <w:tc>
          <w:tcPr>
            <w:tcW w:w="1701" w:type="dxa"/>
          </w:tcPr>
          <w:p w14:paraId="31AF0D24" w14:textId="7BA156CF" w:rsidR="000E7E7C" w:rsidRDefault="0012414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t>- Tổ chức tiệc buffet SN hồng tháng 12</w:t>
            </w:r>
          </w:p>
        </w:tc>
        <w:tc>
          <w:tcPr>
            <w:tcW w:w="1702" w:type="dxa"/>
          </w:tcPr>
          <w:p w14:paraId="2397DE38" w14:textId="77777777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1434D068" w14:textId="77777777" w:rsidR="000E7E7C" w:rsidRDefault="000E7E7C" w:rsidP="00A119D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0E7E7C" w14:paraId="67BF6CD8" w14:textId="77777777" w:rsidTr="000E7E7C">
        <w:trPr>
          <w:trHeight w:val="274"/>
          <w:jc w:val="center"/>
        </w:trPr>
        <w:tc>
          <w:tcPr>
            <w:tcW w:w="597" w:type="dxa"/>
            <w:vMerge/>
          </w:tcPr>
          <w:p w14:paraId="314635A4" w14:textId="77777777" w:rsidR="000E7E7C" w:rsidRDefault="000E7E7C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6D84B2FC" w14:textId="77777777" w:rsidR="000E7E7C" w:rsidRDefault="000E7E7C" w:rsidP="00A119D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6D368A8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09" w:type="dxa"/>
          </w:tcPr>
          <w:p w14:paraId="4762B94A" w14:textId="0214FB16" w:rsidR="000E7E7C" w:rsidRPr="001E1CBB" w:rsidRDefault="00A119D2" w:rsidP="00A119D2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984" w:type="dxa"/>
          </w:tcPr>
          <w:p w14:paraId="316B37EE" w14:textId="582C076A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>- Xây dựng các HĐ điểm chuyên đề cấp trường</w:t>
            </w:r>
          </w:p>
        </w:tc>
        <w:tc>
          <w:tcPr>
            <w:tcW w:w="1861" w:type="dxa"/>
          </w:tcPr>
          <w:p w14:paraId="794D7C73" w14:textId="22DD98A6" w:rsidR="000E7E7C" w:rsidRDefault="00A119D2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color w:val="000000"/>
              </w:rPr>
              <w:t>- Xây dựng các HĐ điểm chuyên đề cấp trường</w:t>
            </w:r>
          </w:p>
        </w:tc>
        <w:tc>
          <w:tcPr>
            <w:tcW w:w="1683" w:type="dxa"/>
          </w:tcPr>
          <w:p w14:paraId="2CAC438F" w14:textId="18ACF816" w:rsidR="000E7E7C" w:rsidRPr="0048235B" w:rsidRDefault="000E7E7C" w:rsidP="00A119D2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en-US"/>
              </w:rPr>
              <w:t>- Thu SP CNTT nộp chấm vòng 2</w:t>
            </w:r>
          </w:p>
        </w:tc>
        <w:tc>
          <w:tcPr>
            <w:tcW w:w="1701" w:type="dxa"/>
          </w:tcPr>
          <w:p w14:paraId="67A8A17C" w14:textId="74A0AAEE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t>- Tổng VSMT</w:t>
            </w:r>
          </w:p>
        </w:tc>
        <w:tc>
          <w:tcPr>
            <w:tcW w:w="1702" w:type="dxa"/>
          </w:tcPr>
          <w:p w14:paraId="4B47F866" w14:textId="77777777" w:rsidR="000E7E7C" w:rsidRDefault="000E7E7C" w:rsidP="00A119D2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23113F8B" w14:textId="77777777" w:rsidR="000E7E7C" w:rsidRDefault="000E7E7C" w:rsidP="00A119D2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35BF80E6" w14:textId="77777777" w:rsidR="002D45A9" w:rsidRDefault="002D45A9" w:rsidP="002D45A9"/>
    <w:p w14:paraId="0EC0B6A6" w14:textId="77777777" w:rsidR="005C29F6" w:rsidRDefault="005C29F6"/>
    <w:sectPr w:rsidR="005C29F6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A9"/>
    <w:rsid w:val="000E7E7C"/>
    <w:rsid w:val="0012414C"/>
    <w:rsid w:val="002D45A9"/>
    <w:rsid w:val="005C29F6"/>
    <w:rsid w:val="006373CF"/>
    <w:rsid w:val="00810493"/>
    <w:rsid w:val="008D7975"/>
    <w:rsid w:val="00A119D2"/>
    <w:rsid w:val="00A43F34"/>
    <w:rsid w:val="00C33B28"/>
    <w:rsid w:val="00EB6F4B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7025C0"/>
  <w15:chartTrackingRefBased/>
  <w15:docId w15:val="{FD0744B3-D600-4311-8DF6-77C2C9AB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A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D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2023-12-11T03:02:00Z</dcterms:created>
  <dcterms:modified xsi:type="dcterms:W3CDTF">2023-12-11T03:37:00Z</dcterms:modified>
</cp:coreProperties>
</file>