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6628F9" w:rsidRDefault="00631922" w:rsidP="006628F9">
      <w:pPr>
        <w:jc w:val="center"/>
        <w:rPr>
          <w:b/>
          <w:i/>
          <w:sz w:val="36"/>
          <w:szCs w:val="36"/>
        </w:rPr>
      </w:pPr>
      <w:r w:rsidRPr="006628F9">
        <w:rPr>
          <w:b/>
          <w:i/>
          <w:sz w:val="36"/>
          <w:szCs w:val="36"/>
        </w:rPr>
        <w:t>Chào đón năm mới với hoạt động “ Làm quen Tiếng Anh” cùng các bạn nhỏ lớ</w:t>
      </w:r>
      <w:r w:rsidR="00224C9F">
        <w:rPr>
          <w:b/>
          <w:i/>
          <w:sz w:val="36"/>
          <w:szCs w:val="36"/>
        </w:rPr>
        <w:t>p Mẫu giáo Lớn</w:t>
      </w:r>
      <w:r w:rsidRPr="006628F9">
        <w:rPr>
          <w:b/>
          <w:i/>
          <w:sz w:val="36"/>
          <w:szCs w:val="36"/>
        </w:rPr>
        <w:t xml:space="preserve"> A2</w:t>
      </w:r>
    </w:p>
    <w:p w:rsidR="00631922" w:rsidRPr="006628F9" w:rsidRDefault="00631922" w:rsidP="00224C9F">
      <w:pPr>
        <w:ind w:firstLine="709"/>
        <w:rPr>
          <w:sz w:val="28"/>
          <w:szCs w:val="28"/>
        </w:rPr>
      </w:pPr>
      <w:r w:rsidRPr="006628F9">
        <w:rPr>
          <w:b/>
          <w:sz w:val="28"/>
          <w:szCs w:val="28"/>
        </w:rPr>
        <w:t xml:space="preserve">Ngày </w:t>
      </w:r>
      <w:r w:rsidR="00224C9F">
        <w:rPr>
          <w:b/>
          <w:sz w:val="28"/>
          <w:szCs w:val="28"/>
        </w:rPr>
        <w:t>0</w:t>
      </w:r>
      <w:r w:rsidRPr="006628F9">
        <w:rPr>
          <w:b/>
          <w:sz w:val="28"/>
          <w:szCs w:val="28"/>
        </w:rPr>
        <w:t xml:space="preserve">2 tháng </w:t>
      </w:r>
      <w:r w:rsidR="00224C9F">
        <w:rPr>
          <w:b/>
          <w:sz w:val="28"/>
          <w:szCs w:val="28"/>
        </w:rPr>
        <w:t>0</w:t>
      </w:r>
      <w:r w:rsidRPr="006628F9">
        <w:rPr>
          <w:b/>
          <w:sz w:val="28"/>
          <w:szCs w:val="28"/>
        </w:rPr>
        <w:t xml:space="preserve">1 năm 2024, hòa chung không khí đón năm mới, tại lớp học tiếng anh, Các </w:t>
      </w:r>
      <w:bookmarkStart w:id="0" w:name="_GoBack"/>
      <w:bookmarkEnd w:id="0"/>
      <w:r w:rsidRPr="006628F9">
        <w:rPr>
          <w:b/>
          <w:sz w:val="28"/>
          <w:szCs w:val="28"/>
        </w:rPr>
        <w:t>bạn nhỏ lớ</w:t>
      </w:r>
      <w:r w:rsidR="00224C9F">
        <w:rPr>
          <w:b/>
          <w:sz w:val="28"/>
          <w:szCs w:val="28"/>
        </w:rPr>
        <w:t>p Mẫu giáo lớn</w:t>
      </w:r>
      <w:r w:rsidRPr="006628F9">
        <w:rPr>
          <w:b/>
          <w:sz w:val="28"/>
          <w:szCs w:val="28"/>
        </w:rPr>
        <w:t xml:space="preserve"> A2 vô cùng rộn ràng với tiết học vui nhộn</w:t>
      </w:r>
      <w:r w:rsidRPr="006628F9">
        <w:rPr>
          <w:sz w:val="28"/>
          <w:szCs w:val="28"/>
        </w:rPr>
        <w:t>.</w:t>
      </w:r>
    </w:p>
    <w:p w:rsidR="00631922" w:rsidRPr="006628F9" w:rsidRDefault="00631922" w:rsidP="00224C9F">
      <w:pPr>
        <w:ind w:firstLine="709"/>
        <w:rPr>
          <w:sz w:val="28"/>
          <w:szCs w:val="28"/>
        </w:rPr>
      </w:pPr>
      <w:r w:rsidRPr="006628F9">
        <w:rPr>
          <w:sz w:val="28"/>
          <w:szCs w:val="28"/>
        </w:rPr>
        <w:t>Phát triển kĩ năng ngoại ngữ rất quan trọng ngay từ khi còn nhỏ. Ngôn ngữ sẽ tác dộng trực tiếp đến trẻ giúp trẻ phát triển toàn diện hơn. Với trẻ mầm non, việc tiếp cận ngoại ngữ sẽ rất tốt. Nhờ khả năng nghe và bắt chước phát âm một cách nhanh nhạy, trẻ sẽ tự mình tìm hiểu ra những quy tắc sử dụng ngôn ngữ đó. Điều này giúp cho việc tiếp thu ngôn ngữ ở trẻ rất dễ dàng. Bên cạnh đó, việc phát triển ngoại ngữ cho trẻ ngay từ khi còn nhỏ sẽ giúp nền tảng học vững chắc để trẻ làm quen thêm nhiều ngoại ngữ sau này.</w:t>
      </w:r>
    </w:p>
    <w:p w:rsidR="00631922" w:rsidRPr="006628F9" w:rsidRDefault="00631922" w:rsidP="00224C9F">
      <w:pPr>
        <w:ind w:firstLine="709"/>
        <w:rPr>
          <w:sz w:val="28"/>
          <w:szCs w:val="28"/>
        </w:rPr>
      </w:pPr>
      <w:r w:rsidRPr="006628F9">
        <w:rPr>
          <w:sz w:val="28"/>
          <w:szCs w:val="28"/>
        </w:rPr>
        <w:t>Các bạn nhỏ lớp mẫu giáo lớn A2 tại trường mầm non Hoa Sữa tham gia giờ học Tiếng Anh vô cùng hào hứng. Dưới sự hướng dẫn của các thầy cô, các bạn nhỏ hiểu hứng thú với bài học và đến với ngôn ngữ một cách tự nhiên từ đó phát triển vốn từ cho trẻ. Đồng thời các bạn nhỏ được tham gia múa hát. Các hoạt động sôi nổi cho trẻ</w:t>
      </w:r>
      <w:r w:rsidR="006628F9" w:rsidRPr="006628F9">
        <w:rPr>
          <w:sz w:val="28"/>
          <w:szCs w:val="28"/>
        </w:rPr>
        <w:t xml:space="preserve"> được tắm mình môi trường Tiếng anh giúp caccs bé có cơ hội”Vừa học, Vừa chơi” thông qua các hoạt động vận động theo nhạc, hát và giao lưu tiếng anh với giáo viên bản ngữ.</w:t>
      </w:r>
    </w:p>
    <w:p w:rsidR="006628F9" w:rsidRPr="006628F9" w:rsidRDefault="006628F9" w:rsidP="00224C9F">
      <w:pPr>
        <w:ind w:firstLine="709"/>
        <w:rPr>
          <w:sz w:val="28"/>
          <w:szCs w:val="28"/>
        </w:rPr>
      </w:pPr>
      <w:r w:rsidRPr="006628F9">
        <w:rPr>
          <w:sz w:val="28"/>
          <w:szCs w:val="28"/>
        </w:rPr>
        <w:t>Đây không chỉ là hoạt động trải nghiệm tuyệt vời mà cũng là cơ hội cho các con thêm mạnh dạn, tự tin giao lưu cùng các bạn mình. Buổi học mang lại không khí vui tươi và ấm áp cho các bạn nhỏ.</w:t>
      </w:r>
    </w:p>
    <w:p w:rsidR="006628F9" w:rsidRDefault="006628F9" w:rsidP="00224C9F">
      <w:pPr>
        <w:ind w:firstLine="709"/>
        <w:rPr>
          <w:sz w:val="28"/>
          <w:szCs w:val="28"/>
        </w:rPr>
      </w:pPr>
      <w:r w:rsidRPr="006628F9">
        <w:rPr>
          <w:sz w:val="28"/>
          <w:szCs w:val="28"/>
        </w:rPr>
        <w:t>Mời các bậc phụ huynh cùng đến với những hoạt động đáng yêu này nhé.</w:t>
      </w:r>
    </w:p>
    <w:p w:rsidR="006628F9" w:rsidRDefault="006628F9">
      <w:pPr>
        <w:rPr>
          <w:sz w:val="28"/>
          <w:szCs w:val="28"/>
        </w:rPr>
      </w:pPr>
      <w:r w:rsidRPr="006628F9">
        <w:rPr>
          <w:noProof/>
          <w:sz w:val="28"/>
          <w:szCs w:val="28"/>
        </w:rPr>
        <w:drawing>
          <wp:inline distT="0" distB="0" distL="0" distR="0" wp14:anchorId="1C189825" wp14:editId="3A559B76">
            <wp:extent cx="5733415" cy="36861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686175"/>
                    </a:xfrm>
                    <a:prstGeom prst="rect">
                      <a:avLst/>
                    </a:prstGeom>
                  </pic:spPr>
                </pic:pic>
              </a:graphicData>
            </a:graphic>
          </wp:inline>
        </w:drawing>
      </w:r>
    </w:p>
    <w:p w:rsidR="006628F9" w:rsidRDefault="006628F9">
      <w:pPr>
        <w:rPr>
          <w:sz w:val="28"/>
          <w:szCs w:val="28"/>
        </w:rPr>
      </w:pPr>
      <w:r w:rsidRPr="006628F9">
        <w:rPr>
          <w:noProof/>
          <w:sz w:val="28"/>
          <w:szCs w:val="28"/>
        </w:rPr>
        <w:lastRenderedPageBreak/>
        <w:drawing>
          <wp:inline distT="0" distB="0" distL="0" distR="0" wp14:anchorId="6C27AF50" wp14:editId="19C87643">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drawing>
          <wp:inline distT="0" distB="0" distL="0" distR="0" wp14:anchorId="6D7AF740" wp14:editId="0425BDE2">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lastRenderedPageBreak/>
        <w:drawing>
          <wp:inline distT="0" distB="0" distL="0" distR="0" wp14:anchorId="031AAB63" wp14:editId="752082EA">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drawing>
          <wp:inline distT="0" distB="0" distL="0" distR="0" wp14:anchorId="589DABB8" wp14:editId="37F72AD0">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lastRenderedPageBreak/>
        <w:drawing>
          <wp:inline distT="0" distB="0" distL="0" distR="0" wp14:anchorId="456D8ED8" wp14:editId="4DFBABB2">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drawing>
          <wp:inline distT="0" distB="0" distL="0" distR="0" wp14:anchorId="32E86AF5" wp14:editId="0EEC94E6">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6628F9" w:rsidRDefault="006628F9">
      <w:pPr>
        <w:rPr>
          <w:sz w:val="28"/>
          <w:szCs w:val="28"/>
        </w:rPr>
      </w:pPr>
    </w:p>
    <w:p w:rsidR="006628F9" w:rsidRDefault="006628F9">
      <w:pPr>
        <w:rPr>
          <w:sz w:val="28"/>
          <w:szCs w:val="28"/>
        </w:rPr>
      </w:pPr>
      <w:r w:rsidRPr="006628F9">
        <w:rPr>
          <w:noProof/>
          <w:sz w:val="28"/>
          <w:szCs w:val="28"/>
        </w:rPr>
        <w:lastRenderedPageBreak/>
        <w:drawing>
          <wp:inline distT="0" distB="0" distL="0" distR="0" wp14:anchorId="55531432" wp14:editId="3A4FCCA2">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6628F9" w:rsidRDefault="006628F9">
      <w:pPr>
        <w:rPr>
          <w:sz w:val="28"/>
          <w:szCs w:val="28"/>
        </w:rPr>
      </w:pPr>
      <w:r w:rsidRPr="006628F9">
        <w:rPr>
          <w:noProof/>
          <w:sz w:val="28"/>
          <w:szCs w:val="28"/>
        </w:rPr>
        <w:drawing>
          <wp:inline distT="0" distB="0" distL="0" distR="0" wp14:anchorId="3D17B98C" wp14:editId="08D7648B">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300220"/>
                    </a:xfrm>
                    <a:prstGeom prst="rect">
                      <a:avLst/>
                    </a:prstGeom>
                  </pic:spPr>
                </pic:pic>
              </a:graphicData>
            </a:graphic>
          </wp:inline>
        </w:drawing>
      </w:r>
    </w:p>
    <w:p w:rsidR="006628F9" w:rsidRDefault="006628F9">
      <w:pPr>
        <w:rPr>
          <w:sz w:val="28"/>
          <w:szCs w:val="28"/>
        </w:rPr>
      </w:pPr>
    </w:p>
    <w:p w:rsidR="006628F9" w:rsidRPr="006628F9" w:rsidRDefault="006628F9">
      <w:pPr>
        <w:rPr>
          <w:sz w:val="28"/>
          <w:szCs w:val="28"/>
        </w:rPr>
      </w:pPr>
    </w:p>
    <w:sectPr w:rsidR="006628F9" w:rsidRPr="006628F9" w:rsidSect="006628F9">
      <w:pgSz w:w="11909" w:h="16834" w:code="9"/>
      <w:pgMar w:top="851" w:right="1440"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922"/>
    <w:rsid w:val="00224C9F"/>
    <w:rsid w:val="00475B86"/>
    <w:rsid w:val="00631922"/>
    <w:rsid w:val="006628F9"/>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629367"/>
  <w15:chartTrackingRefBased/>
  <w15:docId w15:val="{3B641D13-8D79-482C-A0E4-EF9835E01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5</Pages>
  <Words>229</Words>
  <Characters>1310</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2024-01-04T14:14:00Z</dcterms:created>
  <dcterms:modified xsi:type="dcterms:W3CDTF">2024-01-05T11:00:00Z</dcterms:modified>
</cp:coreProperties>
</file>