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CF86" w14:textId="77777777" w:rsidR="00AE4F91" w:rsidRDefault="00AE4F91" w:rsidP="00AE4F91">
      <w:pPr>
        <w:shd w:val="clear" w:color="auto" w:fill="FFFFFF"/>
        <w:spacing w:after="100" w:afterAutospacing="1" w:line="390" w:lineRule="atLeast"/>
        <w:outlineLvl w:val="2"/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</w:pPr>
    </w:p>
    <w:p w14:paraId="5FE6B22E" w14:textId="0D5B021D" w:rsidR="00AE4F91" w:rsidRPr="00AE4F91" w:rsidRDefault="00AE4F91" w:rsidP="00AE4F91">
      <w:pPr>
        <w:shd w:val="clear" w:color="auto" w:fill="FFFFFF"/>
        <w:spacing w:after="100" w:afterAutospacing="1" w:line="390" w:lineRule="atLeast"/>
        <w:outlineLvl w:val="2"/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</w:pPr>
      <w:r w:rsidRPr="00AE4F91"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  <w:t>. Phím tắt chung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6221"/>
      </w:tblGrid>
      <w:tr w:rsidR="00AE4F91" w:rsidRPr="00AE4F91" w14:paraId="2757D620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E7AAF" w14:textId="77777777" w:rsidR="00AE4F91" w:rsidRPr="00AE4F91" w:rsidRDefault="00AE4F91" w:rsidP="00AE4F91">
            <w:pPr>
              <w:spacing w:after="0" w:line="390" w:lineRule="atLeast"/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b/>
                <w:bCs/>
                <w:color w:val="161616"/>
                <w:sz w:val="24"/>
                <w:szCs w:val="24"/>
                <w:lang w:eastAsia="vi-VN"/>
              </w:rPr>
              <w:t>Phím tắt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55B99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b/>
                <w:bCs/>
                <w:color w:val="161616"/>
                <w:sz w:val="24"/>
                <w:szCs w:val="24"/>
                <w:lang w:eastAsia="vi-VN"/>
              </w:rPr>
              <w:t>Chức năng</w:t>
            </w:r>
          </w:p>
        </w:tc>
      </w:tr>
      <w:tr w:rsidR="00AE4F91" w:rsidRPr="00AE4F91" w14:paraId="783B8AF8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E3F6C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3FC1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Tạo bài thuyết trình mới</w:t>
            </w:r>
          </w:p>
        </w:tc>
      </w:tr>
      <w:tr w:rsidR="00AE4F91" w:rsidRPr="00AE4F91" w14:paraId="5CFD5223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F535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D0533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Mở bài thuyết trình đã có</w:t>
            </w:r>
          </w:p>
        </w:tc>
      </w:tr>
      <w:tr w:rsidR="00AE4F91" w:rsidRPr="00AE4F91" w14:paraId="59A2D016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4F608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F91A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Lưu bài thuyết trình</w:t>
            </w:r>
          </w:p>
        </w:tc>
      </w:tr>
      <w:tr w:rsidR="00AE4F91" w:rsidRPr="00AE4F91" w14:paraId="057A8E8D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5CCD5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F12 hoặc Alt + F2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FF65A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Mở hộp thoại Save As</w:t>
            </w:r>
          </w:p>
        </w:tc>
      </w:tr>
      <w:tr w:rsidR="00AE4F91" w:rsidRPr="00AE4F91" w14:paraId="7F65F378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B5F0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W hoặc Ctrl + F4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8BAE0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Đóng bài thuyết trình</w:t>
            </w:r>
          </w:p>
        </w:tc>
      </w:tr>
      <w:tr w:rsidR="00AE4F91" w:rsidRPr="00AE4F91" w14:paraId="1C926B51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A4978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Q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13246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Lưu và đóng bài thuyết trình</w:t>
            </w:r>
          </w:p>
        </w:tc>
      </w:tr>
      <w:tr w:rsidR="00AE4F91" w:rsidRPr="00AE4F91" w14:paraId="5B8EDE89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BCBA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FCB1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Hoàn tác một thao tác</w:t>
            </w:r>
          </w:p>
        </w:tc>
      </w:tr>
      <w:tr w:rsidR="00AE4F91" w:rsidRPr="00AE4F91" w14:paraId="48B54306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C1BE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7D14C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Làm lại một một thao tác</w:t>
            </w:r>
          </w:p>
        </w:tc>
      </w:tr>
      <w:tr w:rsidR="00AE4F91" w:rsidRPr="00AE4F91" w14:paraId="53B71465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9251A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F2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1542C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Chế độ xem trước bản in</w:t>
            </w:r>
          </w:p>
        </w:tc>
      </w:tr>
      <w:tr w:rsidR="00AE4F91" w:rsidRPr="00AE4F91" w14:paraId="2B55B374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63C8F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F1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E19E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Mở ngăn Help</w:t>
            </w:r>
          </w:p>
        </w:tc>
      </w:tr>
      <w:tr w:rsidR="00AE4F91" w:rsidRPr="00AE4F91" w14:paraId="041DB8E0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22383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Q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91F2C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Đi tời hộp “Tell me what you want to do”</w:t>
            </w:r>
          </w:p>
        </w:tc>
      </w:tr>
      <w:tr w:rsidR="00AE4F91" w:rsidRPr="00AE4F91" w14:paraId="400886AC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A0D58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F7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EA3A3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Kiểm tra chính tả</w:t>
            </w:r>
          </w:p>
        </w:tc>
      </w:tr>
      <w:tr w:rsidR="00AE4F91" w:rsidRPr="00AE4F91" w14:paraId="0015A5A1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358E4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hoặc F10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5E59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Bật hoặc tắt các phím tắt cho các tab trên Ribbon</w:t>
            </w:r>
          </w:p>
        </w:tc>
      </w:tr>
      <w:tr w:rsidR="00AE4F91" w:rsidRPr="00AE4F91" w14:paraId="154D534B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FC7CF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F1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1447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Hiển thị hoặc ẩn Ribbon</w:t>
            </w:r>
          </w:p>
        </w:tc>
      </w:tr>
      <w:tr w:rsidR="00AE4F91" w:rsidRPr="00AE4F91" w14:paraId="3B9BA505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11C9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2BD79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Tìm kiếm trong bài thuyết trình hoặc sử dụng Find and Replace</w:t>
            </w:r>
          </w:p>
        </w:tc>
      </w:tr>
      <w:tr w:rsidR="00AE4F91" w:rsidRPr="00AE4F91" w14:paraId="06FFC432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69764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ACAB8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Mở menu tab File</w:t>
            </w:r>
          </w:p>
        </w:tc>
      </w:tr>
      <w:tr w:rsidR="00AE4F91" w:rsidRPr="00AE4F91" w14:paraId="132620A2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6735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41E96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tab Home</w:t>
            </w:r>
          </w:p>
        </w:tc>
      </w:tr>
      <w:tr w:rsidR="00AE4F91" w:rsidRPr="00AE4F91" w14:paraId="3A078DD3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EACE9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C459F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Mở tab Insert</w:t>
            </w:r>
          </w:p>
        </w:tc>
      </w:tr>
      <w:tr w:rsidR="00AE4F91" w:rsidRPr="00AE4F91" w14:paraId="731A509B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89FCF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79EF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Mở tab Design</w:t>
            </w:r>
          </w:p>
        </w:tc>
      </w:tr>
      <w:tr w:rsidR="00AE4F91" w:rsidRPr="00AE4F91" w14:paraId="61AF20BB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33335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05D7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tab Transitions</w:t>
            </w:r>
          </w:p>
        </w:tc>
      </w:tr>
      <w:tr w:rsidR="00AE4F91" w:rsidRPr="00AE4F91" w14:paraId="5B3EDC61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7991A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934E3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tab Animations</w:t>
            </w:r>
          </w:p>
        </w:tc>
      </w:tr>
      <w:tr w:rsidR="00AE4F91" w:rsidRPr="00AE4F91" w14:paraId="5E816793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94F15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B83F0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tab Slide Show</w:t>
            </w:r>
          </w:p>
        </w:tc>
      </w:tr>
      <w:tr w:rsidR="00AE4F91" w:rsidRPr="00AE4F91" w14:paraId="45F4DA85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F66F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EEA0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tab Review</w:t>
            </w:r>
          </w:p>
        </w:tc>
      </w:tr>
      <w:tr w:rsidR="00AE4F91" w:rsidRPr="00AE4F91" w14:paraId="48226001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0013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AD60C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tab View</w:t>
            </w:r>
          </w:p>
        </w:tc>
      </w:tr>
      <w:tr w:rsidR="00AE4F91" w:rsidRPr="00AE4F91" w14:paraId="5E787D3D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9D170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4B609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tab Add-ins</w:t>
            </w:r>
          </w:p>
        </w:tc>
      </w:tr>
      <w:tr w:rsidR="00AE4F91" w:rsidRPr="00AE4F91" w14:paraId="6E8D3893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984AC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38976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tab Help</w:t>
            </w:r>
          </w:p>
        </w:tc>
      </w:tr>
      <w:tr w:rsidR="00AE4F91" w:rsidRPr="00AE4F91" w14:paraId="49C3CEF4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04EE5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Tab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F8BD1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đổi giữa các bài thuyết trình đang mở</w:t>
            </w:r>
          </w:p>
        </w:tc>
      </w:tr>
      <w:tr w:rsidR="00AE4F91" w:rsidRPr="00AE4F91" w14:paraId="297CD74C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7548F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3DDB3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In Slide (Print)</w:t>
            </w:r>
          </w:p>
        </w:tc>
      </w:tr>
    </w:tbl>
    <w:p w14:paraId="355C4C16" w14:textId="77777777" w:rsidR="00AE4F91" w:rsidRPr="00AE4F91" w:rsidRDefault="00AE4F91" w:rsidP="00AE4F91">
      <w:pPr>
        <w:shd w:val="clear" w:color="auto" w:fill="FFFFFF"/>
        <w:spacing w:after="100" w:afterAutospacing="1" w:line="390" w:lineRule="atLeast"/>
        <w:outlineLvl w:val="2"/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</w:pPr>
      <w:r w:rsidRPr="00AE4F91"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  <w:lastRenderedPageBreak/>
        <w:t>II. Phím tắt trong soạn thảo</w:t>
      </w:r>
    </w:p>
    <w:p w14:paraId="30DFC64A" w14:textId="77777777" w:rsidR="00AE4F91" w:rsidRPr="00AE4F91" w:rsidRDefault="00AE4F91" w:rsidP="00AE4F91">
      <w:pPr>
        <w:shd w:val="clear" w:color="auto" w:fill="FFFFFF"/>
        <w:spacing w:after="100" w:afterAutospacing="1" w:line="390" w:lineRule="atLeast"/>
        <w:outlineLvl w:val="3"/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</w:pPr>
      <w:r w:rsidRPr="00AE4F91"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  <w:t>1. Phím tắt điều hướng văn bản và các đối tượng trong slide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4865"/>
      </w:tblGrid>
      <w:tr w:rsidR="00AE4F91" w:rsidRPr="00AE4F91" w14:paraId="5CC610D3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6E25C" w14:textId="77777777" w:rsidR="00AE4F91" w:rsidRPr="00AE4F91" w:rsidRDefault="00AE4F91" w:rsidP="00AE4F91">
            <w:pPr>
              <w:spacing w:after="0" w:line="390" w:lineRule="atLeast"/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b/>
                <w:bCs/>
                <w:color w:val="161616"/>
                <w:sz w:val="24"/>
                <w:szCs w:val="24"/>
                <w:lang w:eastAsia="vi-VN"/>
              </w:rPr>
              <w:t>Phím tắt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69A9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b/>
                <w:bCs/>
                <w:color w:val="161616"/>
                <w:sz w:val="24"/>
                <w:szCs w:val="24"/>
                <w:lang w:eastAsia="vi-VN"/>
              </w:rPr>
              <w:t>Chức năng</w:t>
            </w:r>
          </w:p>
        </w:tc>
      </w:tr>
      <w:tr w:rsidR="00AE4F91" w:rsidRPr="00AE4F91" w14:paraId="13027A4B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04F03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3F03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Chọn tất cả văn bản trong một hộp văn bản, tất cả các đối tượng trên một slide hoặc tất cả các slide trong bài thuyết trình</w:t>
            </w:r>
          </w:p>
        </w:tc>
      </w:tr>
      <w:tr w:rsidR="00AE4F91" w:rsidRPr="00AE4F91" w14:paraId="78C05683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A57B3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Tab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360A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Chọn và di chuyển đến đối tượng tiếp theo trong một slide</w:t>
            </w:r>
          </w:p>
        </w:tc>
      </w:tr>
      <w:tr w:rsidR="00AE4F91" w:rsidRPr="00AE4F91" w14:paraId="0E42C415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3C9F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Home hoặc bấm giữ cả hai nút chuột trái và phải trong hai giây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8C60D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slide đầu tiên hoặc trong hộp văn bản, đi đến đầu dòng.</w:t>
            </w:r>
          </w:p>
        </w:tc>
      </w:tr>
      <w:tr w:rsidR="00AE4F91" w:rsidRPr="00AE4F91" w14:paraId="66C72A29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90790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End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3E00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slide cuối cùng, hoặc trong hộp văn bản đi đến cuối dòng</w:t>
            </w:r>
          </w:p>
        </w:tc>
      </w:tr>
      <w:tr w:rsidR="00AE4F91" w:rsidRPr="00AE4F91" w14:paraId="077A0C3A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96621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PgDn, dùng phím Space, phím N, phím mũi tên phải, phím mũi tên xuống, phím Enter hay bấm chuột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FB470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đến slide tiếp theo</w:t>
            </w:r>
          </w:p>
        </w:tc>
      </w:tr>
      <w:tr w:rsidR="00AE4F91" w:rsidRPr="00AE4F91" w14:paraId="68AAED11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3BC59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PgUp, dùng phím Back Space, phím P, phím mũi tên đi lên, phím mũi tên trái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D93C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Chuyển về slide trước</w:t>
            </w:r>
          </w:p>
        </w:tc>
      </w:tr>
      <w:tr w:rsidR="00AE4F91" w:rsidRPr="00AE4F91" w14:paraId="5A0E0442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592BA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Mũi tên lên/mũi tên xuống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A8C1C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Di chuyển một trang slide lên hoặc xuống trong bài thuyết trình (Click vào hình thu nhỏ slide đầu tiên)</w:t>
            </w:r>
          </w:p>
        </w:tc>
      </w:tr>
      <w:tr w:rsidR="00AE4F91" w:rsidRPr="00AE4F91" w14:paraId="645FA31B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64A64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Shift + Mũi tên lên/mũi tên xuống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0C62D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Di chuyển một slide lên đầu hoặc xuống cuối trong bài thuyết trình (Click vào hình thu nhỏ slide đầu tiên)</w:t>
            </w:r>
          </w:p>
        </w:tc>
      </w:tr>
      <w:tr w:rsidR="00AE4F91" w:rsidRPr="00AE4F91" w14:paraId="3F8148CE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13F31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Phím A hoặc =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2025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Ẩn hoặc hiện con trỏ</w:t>
            </w:r>
          </w:p>
        </w:tc>
      </w:tr>
      <w:tr w:rsidR="00AE4F91" w:rsidRPr="00AE4F91" w14:paraId="7EF4B255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2E87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Phím 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D1111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Đến slide ẩn</w:t>
            </w:r>
          </w:p>
        </w:tc>
      </w:tr>
      <w:tr w:rsidR="00AE4F91" w:rsidRPr="00AE4F91" w14:paraId="10FF7933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A5C25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Nhập số thứ tự sau đó bấm Enter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DB541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Để trở về trang mang số đó</w:t>
            </w:r>
          </w:p>
        </w:tc>
      </w:tr>
    </w:tbl>
    <w:p w14:paraId="33D9534C" w14:textId="77777777" w:rsidR="00AE4F91" w:rsidRPr="00AE4F91" w:rsidRDefault="00AE4F91" w:rsidP="00AE4F91">
      <w:pPr>
        <w:shd w:val="clear" w:color="auto" w:fill="FFFFFF"/>
        <w:spacing w:after="100" w:afterAutospacing="1" w:line="390" w:lineRule="atLeast"/>
        <w:outlineLvl w:val="3"/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</w:pPr>
      <w:r w:rsidRPr="00AE4F91"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  <w:t>2. Phím tắt khi định dạng và chỉnh sửa văn bản, slide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5084"/>
      </w:tblGrid>
      <w:tr w:rsidR="00AE4F91" w:rsidRPr="00AE4F91" w14:paraId="3671D5A7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D662C" w14:textId="77777777" w:rsidR="00AE4F91" w:rsidRPr="00AE4F91" w:rsidRDefault="00AE4F91" w:rsidP="00AE4F91">
            <w:pPr>
              <w:spacing w:after="0" w:line="390" w:lineRule="atLeast"/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b/>
                <w:bCs/>
                <w:color w:val="161616"/>
                <w:sz w:val="24"/>
                <w:szCs w:val="24"/>
                <w:lang w:eastAsia="vi-VN"/>
              </w:rPr>
              <w:t>Phím tắt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57E7A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b/>
                <w:bCs/>
                <w:color w:val="161616"/>
                <w:sz w:val="24"/>
                <w:szCs w:val="24"/>
                <w:lang w:eastAsia="vi-VN"/>
              </w:rPr>
              <w:t>Chức năng</w:t>
            </w:r>
          </w:p>
        </w:tc>
      </w:tr>
      <w:tr w:rsidR="00AE4F91" w:rsidRPr="00AE4F91" w14:paraId="7AF06A50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E3E8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0EF1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Cắt văn bản, đối tượng hoặc slide đã chọn</w:t>
            </w:r>
          </w:p>
        </w:tc>
      </w:tr>
      <w:tr w:rsidR="00AE4F91" w:rsidRPr="00AE4F91" w14:paraId="11DB9E2D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B8B0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C hoặc Ctrl + Insert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1711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Sao chép văn bản, đối tượng hoặc slide đã chọn</w:t>
            </w:r>
          </w:p>
        </w:tc>
      </w:tr>
      <w:tr w:rsidR="00AE4F91" w:rsidRPr="00AE4F91" w14:paraId="09520F7A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FE7A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V hoặc Shift + Insert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61009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Dán văn bản, đối tượng hoặc slide đã chọn</w:t>
            </w:r>
          </w:p>
        </w:tc>
      </w:tr>
      <w:tr w:rsidR="00AE4F91" w:rsidRPr="00AE4F91" w14:paraId="1778DC9B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8658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Alt + 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AE9D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Mở hộp thoại Paste Special</w:t>
            </w:r>
          </w:p>
        </w:tc>
      </w:tr>
      <w:tr w:rsidR="00AE4F91" w:rsidRPr="00AE4F91" w14:paraId="7947EF76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3EC7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lastRenderedPageBreak/>
              <w:t>Delete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2857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Xóa văn bản, đối tượng hoặc slide đã chọn</w:t>
            </w:r>
          </w:p>
        </w:tc>
      </w:tr>
      <w:tr w:rsidR="00AE4F91" w:rsidRPr="00AE4F91" w14:paraId="3CE423A9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A8703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A75C1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Bôi đậm hoặc bỏ bôi đậm văn bản đã chọn</w:t>
            </w:r>
          </w:p>
        </w:tc>
      </w:tr>
      <w:tr w:rsidR="00AE4F91" w:rsidRPr="00AE4F91" w14:paraId="37C5AEDD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8ED3A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193F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In nghiêng hoặc bỏ in nghiêng văn bản đã chọn</w:t>
            </w:r>
          </w:p>
        </w:tc>
      </w:tr>
      <w:tr w:rsidR="00AE4F91" w:rsidRPr="00AE4F91" w14:paraId="5FA11737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2292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29BD5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Gạch chân hoặc bỏ gạch chân văn bản đã chọn</w:t>
            </w:r>
          </w:p>
        </w:tc>
      </w:tr>
      <w:tr w:rsidR="00AE4F91" w:rsidRPr="00AE4F91" w14:paraId="5A32E8CE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474D8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35078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Căn giữa một đoạn</w:t>
            </w:r>
          </w:p>
        </w:tc>
      </w:tr>
      <w:tr w:rsidR="00AE4F91" w:rsidRPr="00AE4F91" w14:paraId="3F51880B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9FF2D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F411A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Căn đều một đoạn</w:t>
            </w:r>
          </w:p>
        </w:tc>
      </w:tr>
      <w:tr w:rsidR="00AE4F91" w:rsidRPr="00AE4F91" w14:paraId="13657156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CE2B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35735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Căn trái một đoạn</w:t>
            </w:r>
          </w:p>
        </w:tc>
      </w:tr>
      <w:tr w:rsidR="00AE4F91" w:rsidRPr="00AE4F91" w14:paraId="11B06261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9A511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E5930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Căn phải một đoạn</w:t>
            </w:r>
          </w:p>
        </w:tc>
      </w:tr>
      <w:tr w:rsidR="00AE4F91" w:rsidRPr="00AE4F91" w14:paraId="04B45AAB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AD1D8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1248F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Mở hộp thoại Font khi chọn văn bản hoặc đối tượng</w:t>
            </w:r>
          </w:p>
        </w:tc>
      </w:tr>
      <w:tr w:rsidR="00AE4F91" w:rsidRPr="00AE4F91" w14:paraId="436E2381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707FF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W, Q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A8C1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Mở hộp thoại Zoom để phóng to, thu nhỏ slide</w:t>
            </w:r>
          </w:p>
        </w:tc>
      </w:tr>
      <w:tr w:rsidR="00AE4F91" w:rsidRPr="00AE4F91" w14:paraId="1DBEDCBC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4E613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N, 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B5B6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Chèn ảnh</w:t>
            </w:r>
          </w:p>
        </w:tc>
      </w:tr>
      <w:tr w:rsidR="00AE4F91" w:rsidRPr="00AE4F91" w14:paraId="3D486B61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6C900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H, S, 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9E16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Chèn hình</w:t>
            </w:r>
          </w:p>
        </w:tc>
      </w:tr>
      <w:tr w:rsidR="00AE4F91" w:rsidRPr="00AE4F91" w14:paraId="34B857C6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C4EF8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Alt + H, 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E34B1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Chọn bố cụ slide</w:t>
            </w:r>
          </w:p>
        </w:tc>
      </w:tr>
      <w:tr w:rsidR="00AE4F91" w:rsidRPr="00AE4F91" w14:paraId="7B0F2F51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C08F2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FE05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Chèn siêu liên kết</w:t>
            </w:r>
          </w:p>
        </w:tc>
      </w:tr>
      <w:tr w:rsidR="00AE4F91" w:rsidRPr="00AE4F91" w14:paraId="5F8B9AE0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726F9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ECB58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Chèn một slide mới</w:t>
            </w:r>
          </w:p>
        </w:tc>
      </w:tr>
      <w:tr w:rsidR="00AE4F91" w:rsidRPr="00AE4F91" w14:paraId="39AAD359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16E2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B7B6C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Nhân đôi đối tượng hoặc slide được chọn</w:t>
            </w:r>
          </w:p>
        </w:tc>
      </w:tr>
      <w:tr w:rsidR="00AE4F91" w:rsidRPr="00AE4F91" w14:paraId="227CB5C8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AD37F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Backspace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0AAFF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Xóa một từ ở phía trước</w:t>
            </w:r>
          </w:p>
        </w:tc>
      </w:tr>
      <w:tr w:rsidR="00AE4F91" w:rsidRPr="00AE4F91" w14:paraId="4A6EAA53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6758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Delete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7748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Xóa một từ ở phía sau</w:t>
            </w:r>
          </w:p>
        </w:tc>
      </w:tr>
      <w:tr w:rsidR="00AE4F91" w:rsidRPr="00AE4F91" w14:paraId="64150737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903FA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Shift + &gt;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A5A40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Tăng cỡ chữ</w:t>
            </w:r>
          </w:p>
        </w:tc>
      </w:tr>
      <w:tr w:rsidR="00AE4F91" w:rsidRPr="00AE4F91" w14:paraId="031157A0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2AB24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Shift + &lt;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C359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Giảm cỡ chữ</w:t>
            </w:r>
          </w:p>
        </w:tc>
      </w:tr>
    </w:tbl>
    <w:p w14:paraId="4B5B4035" w14:textId="77777777" w:rsidR="00AE4F91" w:rsidRPr="00AE4F91" w:rsidRDefault="00AE4F91" w:rsidP="00AE4F91">
      <w:pPr>
        <w:shd w:val="clear" w:color="auto" w:fill="FFFFFF"/>
        <w:spacing w:after="100" w:afterAutospacing="1" w:line="390" w:lineRule="atLeast"/>
        <w:outlineLvl w:val="2"/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</w:pPr>
      <w:r w:rsidRPr="00AE4F91">
        <w:rPr>
          <w:rFonts w:ascii="Roboto" w:eastAsia="Times New Roman" w:hAnsi="Roboto" w:cs="Times New Roman"/>
          <w:color w:val="161616"/>
          <w:sz w:val="26"/>
          <w:szCs w:val="26"/>
          <w:lang w:eastAsia="vi-VN"/>
        </w:rPr>
        <w:t>III. Phím tắt trình chiếu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7005"/>
      </w:tblGrid>
      <w:tr w:rsidR="00AE4F91" w:rsidRPr="00AE4F91" w14:paraId="40AB5832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B1C1C" w14:textId="77777777" w:rsidR="00AE4F91" w:rsidRPr="00AE4F91" w:rsidRDefault="00AE4F91" w:rsidP="00AE4F91">
            <w:pPr>
              <w:spacing w:after="0" w:line="390" w:lineRule="atLeast"/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b/>
                <w:bCs/>
                <w:color w:val="161616"/>
                <w:sz w:val="24"/>
                <w:szCs w:val="24"/>
                <w:lang w:eastAsia="vi-VN"/>
              </w:rPr>
              <w:t>Phím tắt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20309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b/>
                <w:bCs/>
                <w:color w:val="161616"/>
                <w:sz w:val="24"/>
                <w:szCs w:val="24"/>
                <w:lang w:eastAsia="vi-VN"/>
              </w:rPr>
              <w:t>Chức năng</w:t>
            </w:r>
          </w:p>
        </w:tc>
      </w:tr>
      <w:tr w:rsidR="00AE4F91" w:rsidRPr="00AE4F91" w14:paraId="3C8A7445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34D89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F5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22C4D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Bắt đầu bài thuyết trình</w:t>
            </w:r>
          </w:p>
        </w:tc>
      </w:tr>
      <w:tr w:rsidR="00AE4F91" w:rsidRPr="00AE4F91" w14:paraId="5C8D2204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B3CEE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B hoặc phím dấu chấm (.)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D435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Thay đổi màn hình thành đen trong quá trình trình chiếu, nhấn B một lần nữa để quay lại trình chiếu</w:t>
            </w:r>
          </w:p>
        </w:tc>
      </w:tr>
      <w:tr w:rsidR="00AE4F91" w:rsidRPr="00AE4F91" w14:paraId="4B604DB9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EE33F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Phím W hoặc phím dấu phảy (,)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0C20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Để làm trắng màn hình hoặc trở lại màn hình trình chiếu</w:t>
            </w:r>
          </w:p>
        </w:tc>
      </w:tr>
      <w:tr w:rsidR="00AE4F91" w:rsidRPr="00AE4F91" w14:paraId="6DE7AB06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2A17A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Shift+F5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9950B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Bắt đầu trình chiếu từ slide hiện tại (phím tắt này hữu ích khi muốn kiểm tra slide hiện tại chạy như thế nào trong bài thuyết trình)</w:t>
            </w:r>
          </w:p>
        </w:tc>
      </w:tr>
      <w:tr w:rsidR="00AE4F91" w:rsidRPr="00AE4F91" w14:paraId="4A4CEB2C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8F1D3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Ctrl + 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2142D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Chú thích bằng công cụ Pen trong khi trình chiếu</w:t>
            </w:r>
          </w:p>
        </w:tc>
      </w:tr>
      <w:tr w:rsidR="00AE4F91" w:rsidRPr="00AE4F91" w14:paraId="24E1B118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6D540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N hoặc Page Down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F98B2" w14:textId="77777777" w:rsidR="00AE4F91" w:rsidRPr="00AE4F91" w:rsidRDefault="00AE4F91" w:rsidP="00AE4F91">
            <w:pPr>
              <w:spacing w:after="0" w:line="390" w:lineRule="atLeast"/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  <w:t>Chuyển đến slide tiếp theo trong khi trình chiếu</w:t>
            </w:r>
          </w:p>
        </w:tc>
      </w:tr>
      <w:tr w:rsidR="00AE4F91" w:rsidRPr="00AE4F91" w14:paraId="2D61A7D4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3A3B0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P hoặc Page Up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B52BC" w14:textId="77777777" w:rsidR="00AE4F91" w:rsidRPr="00AE4F91" w:rsidRDefault="00AE4F91" w:rsidP="00AE4F91">
            <w:pPr>
              <w:spacing w:after="0" w:line="390" w:lineRule="atLeast"/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  <w:t>Quay trở lại slide trước trong khi trình chiếu</w:t>
            </w:r>
          </w:p>
        </w:tc>
      </w:tr>
      <w:tr w:rsidR="00AE4F91" w:rsidRPr="00AE4F91" w14:paraId="01F01D1F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03177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lastRenderedPageBreak/>
              <w:t>Ecs hoặc phím 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66B52" w14:textId="77777777" w:rsidR="00AE4F91" w:rsidRPr="00AE4F91" w:rsidRDefault="00AE4F91" w:rsidP="00AE4F91">
            <w:pPr>
              <w:spacing w:after="0" w:line="390" w:lineRule="atLeast"/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  <w:t>Kết thúc trình chiếu</w:t>
            </w:r>
          </w:p>
        </w:tc>
      </w:tr>
      <w:tr w:rsidR="00AE4F91" w:rsidRPr="00AE4F91" w14:paraId="1DA21C60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9CE7A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Shift + F9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32292" w14:textId="77777777" w:rsidR="00AE4F91" w:rsidRPr="00AE4F91" w:rsidRDefault="00AE4F91" w:rsidP="00AE4F91">
            <w:pPr>
              <w:spacing w:after="0" w:line="390" w:lineRule="atLeast"/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  <w:t>Bật/ tắt đường kẻ ô dạng lưới trong slide</w:t>
            </w:r>
          </w:p>
        </w:tc>
      </w:tr>
      <w:tr w:rsidR="00AE4F91" w:rsidRPr="00AE4F91" w14:paraId="04302A51" w14:textId="77777777" w:rsidTr="00AE4F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7408D" w14:textId="77777777" w:rsidR="00AE4F91" w:rsidRPr="00AE4F91" w:rsidRDefault="00AE4F91" w:rsidP="00AE4F91">
            <w:pPr>
              <w:spacing w:after="100" w:afterAutospacing="1" w:line="390" w:lineRule="atLeast"/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3"/>
                <w:szCs w:val="23"/>
                <w:lang w:eastAsia="vi-VN"/>
              </w:rPr>
              <w:t>S hoặc 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44B78" w14:textId="77777777" w:rsidR="00AE4F91" w:rsidRPr="00AE4F91" w:rsidRDefault="00AE4F91" w:rsidP="00AE4F91">
            <w:pPr>
              <w:spacing w:after="0" w:line="390" w:lineRule="atLeast"/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</w:pPr>
            <w:r w:rsidRPr="00AE4F91">
              <w:rPr>
                <w:rFonts w:ascii="inherit" w:eastAsia="Times New Roman" w:hAnsi="inherit" w:cs="Times New Roman"/>
                <w:color w:val="161616"/>
                <w:sz w:val="26"/>
                <w:szCs w:val="26"/>
                <w:lang w:eastAsia="vi-VN"/>
              </w:rPr>
              <w:t>Để bật/tắt chế độ tự động trình diễn</w:t>
            </w:r>
          </w:p>
        </w:tc>
      </w:tr>
    </w:tbl>
    <w:p w14:paraId="365FED58" w14:textId="77777777" w:rsidR="00ED1603" w:rsidRPr="00AE4F91" w:rsidRDefault="00ED1603" w:rsidP="00AE4F91"/>
    <w:sectPr w:rsidR="00ED1603" w:rsidRPr="00AE4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47"/>
    <w:rsid w:val="00082CFF"/>
    <w:rsid w:val="000A7F80"/>
    <w:rsid w:val="00AE4F91"/>
    <w:rsid w:val="00BE5247"/>
    <w:rsid w:val="00BF3E2B"/>
    <w:rsid w:val="00ED1603"/>
    <w:rsid w:val="00F7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835FD"/>
  <w15:chartTrackingRefBased/>
  <w15:docId w15:val="{A7101C7F-DFB7-4C88-A596-F23EFFB8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E4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Heading4">
    <w:name w:val="heading 4"/>
    <w:basedOn w:val="Normal"/>
    <w:link w:val="Heading4Char"/>
    <w:uiPriority w:val="9"/>
    <w:qFormat/>
    <w:rsid w:val="00AE4F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52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BE52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52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E4F91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AE4F91"/>
    <w:rPr>
      <w:rFonts w:ascii="Times New Roman" w:eastAsia="Times New Roman" w:hAnsi="Times New Roman" w:cs="Times New Roman"/>
      <w:b/>
      <w:bCs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Dung</dc:creator>
  <cp:keywords/>
  <dc:description/>
  <cp:lastModifiedBy>Bui Dung</cp:lastModifiedBy>
  <cp:revision>2</cp:revision>
  <dcterms:created xsi:type="dcterms:W3CDTF">2023-06-09T04:31:00Z</dcterms:created>
  <dcterms:modified xsi:type="dcterms:W3CDTF">2023-06-09T04:31:00Z</dcterms:modified>
</cp:coreProperties>
</file>