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3965B7">
        <w:rPr>
          <w:b/>
        </w:rPr>
        <w:t>50</w:t>
      </w:r>
      <w:r>
        <w:t xml:space="preserve"> - </w:t>
      </w:r>
      <w:r>
        <w:rPr>
          <w:b/>
        </w:rPr>
        <w:t>NĂM HỌC 2022-2023</w:t>
      </w:r>
    </w:p>
    <w:p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3965B7">
        <w:rPr>
          <w:b/>
        </w:rPr>
        <w:t>21</w:t>
      </w:r>
      <w:r w:rsidR="00A4012B">
        <w:rPr>
          <w:b/>
        </w:rPr>
        <w:t>/0</w:t>
      </w:r>
      <w:r w:rsidR="007A1035">
        <w:rPr>
          <w:b/>
        </w:rPr>
        <w:t>8</w:t>
      </w:r>
      <w:r w:rsidR="00A4012B">
        <w:rPr>
          <w:b/>
        </w:rPr>
        <w:t xml:space="preserve"> đến ngày</w:t>
      </w:r>
      <w:r w:rsidR="00743A10">
        <w:rPr>
          <w:b/>
        </w:rPr>
        <w:t xml:space="preserve"> </w:t>
      </w:r>
      <w:r w:rsidR="003965B7">
        <w:rPr>
          <w:b/>
        </w:rPr>
        <w:t>26</w:t>
      </w:r>
      <w:r>
        <w:rPr>
          <w:b/>
        </w:rPr>
        <w:t>/08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630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2127"/>
        <w:gridCol w:w="2126"/>
        <w:gridCol w:w="1984"/>
        <w:gridCol w:w="1843"/>
        <w:gridCol w:w="1843"/>
        <w:gridCol w:w="1700"/>
        <w:gridCol w:w="1673"/>
      </w:tblGrid>
      <w:tr w:rsidR="00560755" w:rsidTr="00B571D1">
        <w:trPr>
          <w:trHeight w:val="520"/>
        </w:trPr>
        <w:tc>
          <w:tcPr>
            <w:tcW w:w="597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560755" w:rsidRDefault="00560755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127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560755" w:rsidRDefault="00D75DB3" w:rsidP="006D1EB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</w:t>
            </w:r>
            <w:r w:rsidR="00C61218">
              <w:rPr>
                <w:b/>
              </w:rPr>
              <w:t>/0</w:t>
            </w:r>
            <w:r w:rsidR="006D1EB5">
              <w:rPr>
                <w:b/>
              </w:rPr>
              <w:t>8</w:t>
            </w:r>
          </w:p>
        </w:tc>
        <w:tc>
          <w:tcPr>
            <w:tcW w:w="2126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560755" w:rsidRDefault="00D75DB3" w:rsidP="006D1EB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</w:t>
            </w:r>
            <w:r w:rsidR="00560755">
              <w:rPr>
                <w:b/>
              </w:rPr>
              <w:t>/0</w:t>
            </w:r>
            <w:r w:rsidR="003334FB">
              <w:rPr>
                <w:b/>
              </w:rPr>
              <w:t>8</w:t>
            </w:r>
          </w:p>
        </w:tc>
        <w:tc>
          <w:tcPr>
            <w:tcW w:w="1984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560755" w:rsidRDefault="00D75DB3" w:rsidP="009623F0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23</w:t>
            </w:r>
            <w:r w:rsidR="00560755">
              <w:rPr>
                <w:b/>
              </w:rPr>
              <w:t>/0</w:t>
            </w:r>
            <w:r w:rsidR="003334FB">
              <w:rPr>
                <w:b/>
              </w:rPr>
              <w:t>8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560755" w:rsidRDefault="00D75DB3" w:rsidP="00D53A25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24</w:t>
            </w:r>
            <w:r w:rsidR="00560755">
              <w:rPr>
                <w:b/>
              </w:rPr>
              <w:t>/0</w:t>
            </w:r>
            <w:r w:rsidR="003334FB">
              <w:rPr>
                <w:b/>
              </w:rPr>
              <w:t>8</w:t>
            </w:r>
          </w:p>
        </w:tc>
        <w:tc>
          <w:tcPr>
            <w:tcW w:w="184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560755" w:rsidRDefault="00D75DB3" w:rsidP="000C3284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</w:t>
            </w:r>
            <w:r w:rsidR="00560755">
              <w:rPr>
                <w:b/>
              </w:rPr>
              <w:t>/0</w:t>
            </w:r>
            <w:r w:rsidR="003334FB">
              <w:rPr>
                <w:b/>
              </w:rPr>
              <w:t>8</w:t>
            </w:r>
          </w:p>
        </w:tc>
        <w:tc>
          <w:tcPr>
            <w:tcW w:w="1700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560755" w:rsidRDefault="00D75DB3" w:rsidP="000C3284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</w:rPr>
              <w:t>26</w:t>
            </w:r>
            <w:r w:rsidR="003334FB">
              <w:rPr>
                <w:b/>
              </w:rPr>
              <w:t>/08</w:t>
            </w:r>
          </w:p>
        </w:tc>
        <w:tc>
          <w:tcPr>
            <w:tcW w:w="1673" w:type="dxa"/>
          </w:tcPr>
          <w:p w:rsidR="00560755" w:rsidRDefault="00560755" w:rsidP="005B264D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F8485E" w:rsidTr="00B571D1">
        <w:trPr>
          <w:trHeight w:val="1063"/>
        </w:trPr>
        <w:tc>
          <w:tcPr>
            <w:tcW w:w="597" w:type="dxa"/>
            <w:vMerge w:val="restart"/>
          </w:tcPr>
          <w:p w:rsidR="00F8485E" w:rsidRDefault="00F8485E" w:rsidP="00F8485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F8485E" w:rsidRDefault="00F8485E" w:rsidP="00F8485E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F8485E" w:rsidRPr="00DE4144" w:rsidRDefault="00F8485E" w:rsidP="00F8485E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F8485E" w:rsidRDefault="00F8485E" w:rsidP="00F8485E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27" w:type="dxa"/>
          </w:tcPr>
          <w:p w:rsidR="00F8485E" w:rsidRDefault="00F8485E" w:rsidP="00F8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F8485E" w:rsidRPr="00EB03E1" w:rsidRDefault="00F8485E" w:rsidP="00F84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F93C72">
              <w:t xml:space="preserve">- </w:t>
            </w:r>
            <w:r>
              <w:t>Họp giao ban BGH</w:t>
            </w:r>
          </w:p>
        </w:tc>
        <w:tc>
          <w:tcPr>
            <w:tcW w:w="2126" w:type="dxa"/>
          </w:tcPr>
          <w:p w:rsidR="00F8485E" w:rsidRDefault="00676657" w:rsidP="00676657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- 8h0</w:t>
            </w:r>
            <w:r w:rsidR="002C7416">
              <w:rPr>
                <w:color w:val="000000"/>
              </w:rPr>
              <w:t xml:space="preserve">0: </w:t>
            </w:r>
            <w:r>
              <w:rPr>
                <w:color w:val="000000"/>
              </w:rPr>
              <w:t xml:space="preserve">Dự HN </w:t>
            </w:r>
            <w:r w:rsidRPr="00676657">
              <w:rPr>
                <w:color w:val="000000"/>
              </w:rPr>
              <w:t>tổng kết năm học 2022-2023 và triển khai nhiệm</w:t>
            </w:r>
            <w:r>
              <w:rPr>
                <w:color w:val="000000"/>
              </w:rPr>
              <w:t xml:space="preserve"> vụ năm học 2023-2024. Khen </w:t>
            </w:r>
            <w:r w:rsidRPr="00676657">
              <w:rPr>
                <w:color w:val="000000"/>
              </w:rPr>
              <w:t>thưởng các tập thể, họ</w:t>
            </w:r>
            <w:r>
              <w:rPr>
                <w:color w:val="000000"/>
              </w:rPr>
              <w:t>c sinh giỏi tiêu biểu, xuất sắc ngành GD&amp;</w:t>
            </w:r>
            <w:r w:rsidRPr="00676657">
              <w:rPr>
                <w:color w:val="000000"/>
              </w:rPr>
              <w:t>ĐT quận Long Biên tại HT tầng 2 KLC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:rsidR="00F8485E" w:rsidRDefault="00F45F42" w:rsidP="00F8485E">
            <w:pPr>
              <w:spacing w:before="60" w:after="60" w:line="240" w:lineRule="auto"/>
              <w:rPr>
                <w:color w:val="000000"/>
              </w:rPr>
            </w:pPr>
            <w:r>
              <w:t>- 9h00: KT các điều kiện chuẩn bị tổ chức chương trình Sports festival.</w:t>
            </w:r>
          </w:p>
        </w:tc>
        <w:tc>
          <w:tcPr>
            <w:tcW w:w="1843" w:type="dxa"/>
          </w:tcPr>
          <w:p w:rsidR="00F8485E" w:rsidRPr="00D24E55" w:rsidRDefault="00534992" w:rsidP="00534992">
            <w:pPr>
              <w:spacing w:before="60" w:after="60" w:line="240" w:lineRule="auto"/>
              <w:rPr>
                <w:color w:val="000000"/>
              </w:rPr>
            </w:pPr>
            <w:r>
              <w:t>- 8h45: Tổ chức chương trình Sports festival cho trẻ MG trong trường.</w:t>
            </w:r>
          </w:p>
        </w:tc>
        <w:tc>
          <w:tcPr>
            <w:tcW w:w="1843" w:type="dxa"/>
          </w:tcPr>
          <w:p w:rsidR="000E2BB8" w:rsidRDefault="000E2BB8" w:rsidP="000E2BB8">
            <w:pPr>
              <w:spacing w:before="60" w:after="60" w:line="240" w:lineRule="auto"/>
            </w:pPr>
            <w:r>
              <w:t>- 8h30: Dự Hội nghị triển khai nhiệm vụ năm học 2023-2024 cấp MN tại</w:t>
            </w:r>
          </w:p>
          <w:p w:rsidR="000E2BB8" w:rsidRDefault="000E2BB8" w:rsidP="000E2BB8">
            <w:pPr>
              <w:spacing w:before="60" w:after="60" w:line="240" w:lineRule="auto"/>
            </w:pPr>
            <w:r>
              <w:t>trường MN Đô thị Việt Hưng</w:t>
            </w:r>
          </w:p>
          <w:p w:rsidR="00F8485E" w:rsidRPr="005574E4" w:rsidRDefault="00F8485E" w:rsidP="000E2BB8">
            <w:pPr>
              <w:spacing w:before="60" w:after="60" w:line="240" w:lineRule="auto"/>
            </w:pPr>
          </w:p>
        </w:tc>
        <w:tc>
          <w:tcPr>
            <w:tcW w:w="1700" w:type="dxa"/>
          </w:tcPr>
          <w:p w:rsidR="00F8485E" w:rsidRDefault="00F8485E" w:rsidP="00F8485E">
            <w:pPr>
              <w:spacing w:before="60" w:after="60" w:line="240" w:lineRule="auto"/>
            </w:pPr>
            <w:r w:rsidRPr="003B58DB">
              <w:t>- Trực và làm việc tại</w:t>
            </w:r>
            <w:bookmarkStart w:id="0" w:name="_GoBack"/>
            <w:bookmarkEnd w:id="0"/>
            <w:r w:rsidRPr="003B58DB">
              <w:t xml:space="preserve"> phòng</w:t>
            </w:r>
          </w:p>
        </w:tc>
        <w:tc>
          <w:tcPr>
            <w:tcW w:w="1673" w:type="dxa"/>
            <w:vMerge w:val="restart"/>
          </w:tcPr>
          <w:p w:rsidR="00F8485E" w:rsidRDefault="00F8485E" w:rsidP="00F8485E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9E1DCA" w:rsidTr="00B571D1">
        <w:trPr>
          <w:trHeight w:val="700"/>
        </w:trPr>
        <w:tc>
          <w:tcPr>
            <w:tcW w:w="597" w:type="dxa"/>
            <w:vMerge/>
          </w:tcPr>
          <w:p w:rsidR="009E1DCA" w:rsidRDefault="009E1DCA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9E1DCA" w:rsidRDefault="009E1DCA" w:rsidP="005B2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9E1DCA" w:rsidRDefault="009E1DCA" w:rsidP="005B264D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27" w:type="dxa"/>
          </w:tcPr>
          <w:p w:rsidR="009E1DCA" w:rsidRDefault="008F0138" w:rsidP="007744E1">
            <w:pPr>
              <w:spacing w:before="60" w:after="60" w:line="240" w:lineRule="auto"/>
            </w:pPr>
            <w:r w:rsidRPr="00F93C72">
              <w:t>- Trực và làm việc tại phòng</w:t>
            </w:r>
          </w:p>
          <w:p w:rsidR="00CE2DA8" w:rsidRDefault="00CE2DA8" w:rsidP="007744E1">
            <w:pPr>
              <w:spacing w:before="60" w:after="60" w:line="240" w:lineRule="auto"/>
            </w:pPr>
            <w:r>
              <w:t>- 17h30: Tổ chức giải chạy báo Hà Nội Mới</w:t>
            </w:r>
            <w:r w:rsidR="00561EFB">
              <w:t xml:space="preserve"> lần thứ 48 vì hòa bình trong CBGVNV nhà trường.</w:t>
            </w:r>
          </w:p>
        </w:tc>
        <w:tc>
          <w:tcPr>
            <w:tcW w:w="2126" w:type="dxa"/>
          </w:tcPr>
          <w:p w:rsidR="009E1DCA" w:rsidRDefault="00F94BFB" w:rsidP="00757AA8">
            <w:pPr>
              <w:spacing w:before="60" w:after="60" w:line="240" w:lineRule="auto"/>
              <w:rPr>
                <w:color w:val="000000"/>
              </w:rPr>
            </w:pPr>
            <w:r w:rsidRPr="00F93C72">
              <w:t>-</w:t>
            </w:r>
            <w:r w:rsidR="00757AA8">
              <w:t xml:space="preserve"> 14h00: </w:t>
            </w:r>
            <w:r w:rsidRPr="00F93C72">
              <w:t xml:space="preserve"> </w:t>
            </w:r>
            <w:r w:rsidR="00757AA8">
              <w:t xml:space="preserve">ĐUP </w:t>
            </w:r>
            <w:r w:rsidR="00757AA8" w:rsidRPr="00757AA8">
              <w:t>giám sát đối với Chi bộ về công tác lãnh đạo, chỉ đạo và tổ chức thực hiện Chỉ thị 05 - CT/TW của Bộ Chính trị gắn với thực hiện Nghị quyết Trung ương 4 Khóa XII và XIII của Đảng</w:t>
            </w:r>
            <w:r w:rsidR="00757AA8">
              <w:t xml:space="preserve"> tại </w:t>
            </w:r>
            <w:r w:rsidR="00757AA8" w:rsidRPr="00757AA8">
              <w:t>Phòng họp 204</w:t>
            </w:r>
            <w:r w:rsidR="00757AA8">
              <w:t>.</w:t>
            </w:r>
          </w:p>
        </w:tc>
        <w:tc>
          <w:tcPr>
            <w:tcW w:w="1984" w:type="dxa"/>
          </w:tcPr>
          <w:p w:rsidR="009E1DCA" w:rsidRDefault="00E11032" w:rsidP="00A4012B">
            <w:r>
              <w:t>- Đánh giá CB, NV trên phần mềm</w:t>
            </w:r>
          </w:p>
        </w:tc>
        <w:tc>
          <w:tcPr>
            <w:tcW w:w="1843" w:type="dxa"/>
          </w:tcPr>
          <w:p w:rsidR="009E1DCA" w:rsidRDefault="00E11032" w:rsidP="00F1679C">
            <w:pPr>
              <w:spacing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0E2BB8" w:rsidRDefault="000E2BB8" w:rsidP="00A729D9">
            <w:pPr>
              <w:spacing w:before="60" w:after="60" w:line="240" w:lineRule="auto"/>
            </w:pPr>
            <w:r w:rsidRPr="005220EC">
              <w:t xml:space="preserve">- Xây dựng lịch công tác tuần sau. </w:t>
            </w:r>
          </w:p>
          <w:p w:rsidR="009E1DCA" w:rsidRDefault="00FE36B8" w:rsidP="00A729D9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0" w:type="dxa"/>
          </w:tcPr>
          <w:p w:rsidR="009E1DCA" w:rsidRDefault="009E1DCA" w:rsidP="005B264D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673" w:type="dxa"/>
            <w:vMerge/>
          </w:tcPr>
          <w:p w:rsidR="009E1DCA" w:rsidRDefault="009E1DCA" w:rsidP="005B264D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34992" w:rsidTr="00B571D1">
        <w:trPr>
          <w:trHeight w:val="1135"/>
        </w:trPr>
        <w:tc>
          <w:tcPr>
            <w:tcW w:w="597" w:type="dxa"/>
            <w:vMerge w:val="restart"/>
          </w:tcPr>
          <w:p w:rsidR="00534992" w:rsidRDefault="00534992" w:rsidP="00534992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534992" w:rsidRDefault="00534992" w:rsidP="00534992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534992" w:rsidRPr="00DE4144" w:rsidRDefault="00534992" w:rsidP="00534992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534992" w:rsidRDefault="00534992" w:rsidP="00534992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27" w:type="dxa"/>
          </w:tcPr>
          <w:p w:rsidR="00534992" w:rsidRDefault="00534992" w:rsidP="00534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Chào cờ</w:t>
            </w:r>
          </w:p>
          <w:p w:rsidR="00534992" w:rsidRPr="00037FAB" w:rsidRDefault="00534992" w:rsidP="00534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 w:rsidRPr="00F93C72">
              <w:t xml:space="preserve">- </w:t>
            </w:r>
            <w:r>
              <w:t>Họp giao ban BGH</w:t>
            </w:r>
          </w:p>
        </w:tc>
        <w:tc>
          <w:tcPr>
            <w:tcW w:w="2126" w:type="dxa"/>
          </w:tcPr>
          <w:p w:rsidR="00534992" w:rsidRPr="00F45F42" w:rsidRDefault="00534992" w:rsidP="00534992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công tác đón trẻ tại các lớp.</w:t>
            </w:r>
          </w:p>
        </w:tc>
        <w:tc>
          <w:tcPr>
            <w:tcW w:w="1984" w:type="dxa"/>
          </w:tcPr>
          <w:p w:rsidR="00534992" w:rsidRDefault="00534992" w:rsidP="00534992">
            <w:pPr>
              <w:spacing w:before="60" w:after="60" w:line="240" w:lineRule="auto"/>
            </w:pPr>
            <w:r>
              <w:t xml:space="preserve">- 9h00: Cùng GVNV chuẩn bị các điều kiện tổ </w:t>
            </w:r>
            <w:r>
              <w:lastRenderedPageBreak/>
              <w:t>chức chương trình Sports festival.</w:t>
            </w:r>
          </w:p>
        </w:tc>
        <w:tc>
          <w:tcPr>
            <w:tcW w:w="1843" w:type="dxa"/>
          </w:tcPr>
          <w:p w:rsidR="00534992" w:rsidRPr="00D24E55" w:rsidRDefault="00534992" w:rsidP="00534992">
            <w:pPr>
              <w:spacing w:before="60" w:after="60" w:line="240" w:lineRule="auto"/>
              <w:rPr>
                <w:color w:val="000000"/>
              </w:rPr>
            </w:pPr>
            <w:r>
              <w:lastRenderedPageBreak/>
              <w:t xml:space="preserve">- 8h45: Tổ chức chương trình Sports festival </w:t>
            </w:r>
            <w:r>
              <w:lastRenderedPageBreak/>
              <w:t>cho trẻ MG trong trường.</w:t>
            </w:r>
          </w:p>
        </w:tc>
        <w:tc>
          <w:tcPr>
            <w:tcW w:w="1843" w:type="dxa"/>
          </w:tcPr>
          <w:p w:rsidR="00534992" w:rsidRPr="005574E4" w:rsidRDefault="00534992" w:rsidP="00534992">
            <w:pPr>
              <w:spacing w:before="60" w:after="60" w:line="240" w:lineRule="auto"/>
            </w:pPr>
            <w:r>
              <w:lastRenderedPageBreak/>
              <w:t xml:space="preserve">- Xây dựng lịch công tác tuần sau </w:t>
            </w:r>
          </w:p>
        </w:tc>
        <w:tc>
          <w:tcPr>
            <w:tcW w:w="1700" w:type="dxa"/>
          </w:tcPr>
          <w:p w:rsidR="00534992" w:rsidRDefault="00534992" w:rsidP="00534992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673" w:type="dxa"/>
            <w:vMerge/>
          </w:tcPr>
          <w:p w:rsidR="00534992" w:rsidRDefault="00534992" w:rsidP="00534992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34992" w:rsidTr="00B571D1">
        <w:trPr>
          <w:trHeight w:val="760"/>
        </w:trPr>
        <w:tc>
          <w:tcPr>
            <w:tcW w:w="597" w:type="dxa"/>
            <w:vMerge/>
          </w:tcPr>
          <w:p w:rsidR="00534992" w:rsidRDefault="00534992" w:rsidP="0053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34992" w:rsidRDefault="00534992" w:rsidP="0053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34992" w:rsidRDefault="00534992" w:rsidP="00534992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27" w:type="dxa"/>
          </w:tcPr>
          <w:p w:rsidR="00534992" w:rsidRDefault="00534992" w:rsidP="00534992">
            <w:pPr>
              <w:spacing w:before="60" w:after="60" w:line="240" w:lineRule="auto"/>
            </w:pPr>
            <w:r w:rsidRPr="00F93C72">
              <w:t>- Trực và làm việc tại phòng</w:t>
            </w:r>
          </w:p>
          <w:p w:rsidR="00561EFB" w:rsidRPr="00037FAB" w:rsidRDefault="00561EFB" w:rsidP="00561EFB">
            <w:pPr>
              <w:spacing w:before="60" w:after="60" w:line="240" w:lineRule="auto"/>
            </w:pPr>
            <w:r>
              <w:t>- 17h30: Tham dự giải chạy báo Hà Nội Mới lần thứ 48 vì hòa bình trong CBGVNV nhà trường.</w:t>
            </w:r>
          </w:p>
        </w:tc>
        <w:tc>
          <w:tcPr>
            <w:tcW w:w="2126" w:type="dxa"/>
          </w:tcPr>
          <w:p w:rsidR="00534992" w:rsidRDefault="00757AA8" w:rsidP="00534992">
            <w:pPr>
              <w:spacing w:before="60" w:after="60" w:line="240" w:lineRule="auto"/>
              <w:rPr>
                <w:color w:val="000000"/>
              </w:rPr>
            </w:pPr>
            <w:r w:rsidRPr="00F93C72">
              <w:t>-</w:t>
            </w:r>
            <w:r>
              <w:t xml:space="preserve"> 14h00: </w:t>
            </w:r>
            <w:r w:rsidRPr="00F93C72">
              <w:t xml:space="preserve"> </w:t>
            </w:r>
            <w:r>
              <w:t xml:space="preserve">ĐUP </w:t>
            </w:r>
            <w:r w:rsidRPr="00757AA8">
              <w:t>giám sát đối với Chi bộ về công tác lãnh đạo, chỉ đạo và tổ chức thực hiện Chỉ thị 05 - CT/TW của Bộ Chính trị gắn với thực hiện Nghị quyết Trung ương 4 Khóa XII và XIII của Đảng</w:t>
            </w:r>
            <w:r>
              <w:t xml:space="preserve"> tại </w:t>
            </w:r>
            <w:r w:rsidRPr="00757AA8">
              <w:t>Phòng họp 204</w:t>
            </w:r>
            <w:r>
              <w:t>.</w:t>
            </w:r>
          </w:p>
        </w:tc>
        <w:tc>
          <w:tcPr>
            <w:tcW w:w="1984" w:type="dxa"/>
          </w:tcPr>
          <w:p w:rsidR="00534992" w:rsidRDefault="00534992" w:rsidP="00534992"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534992" w:rsidRDefault="00534992" w:rsidP="00534992"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534992" w:rsidRDefault="00534992" w:rsidP="00534992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700" w:type="dxa"/>
          </w:tcPr>
          <w:p w:rsidR="00534992" w:rsidRDefault="00534992" w:rsidP="00534992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673" w:type="dxa"/>
            <w:vMerge/>
          </w:tcPr>
          <w:p w:rsidR="00534992" w:rsidRDefault="00534992" w:rsidP="00534992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34992" w:rsidTr="00B571D1">
        <w:trPr>
          <w:trHeight w:val="557"/>
        </w:trPr>
        <w:tc>
          <w:tcPr>
            <w:tcW w:w="597" w:type="dxa"/>
            <w:vMerge w:val="restart"/>
          </w:tcPr>
          <w:p w:rsidR="00534992" w:rsidRDefault="00534992" w:rsidP="00534992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534992" w:rsidRDefault="00534992" w:rsidP="00534992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534992" w:rsidRPr="00DE4144" w:rsidRDefault="00534992" w:rsidP="00534992">
            <w:pPr>
              <w:spacing w:before="60"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534992" w:rsidRDefault="00534992" w:rsidP="00534992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127" w:type="dxa"/>
          </w:tcPr>
          <w:p w:rsidR="00534992" w:rsidRPr="00EB03E1" w:rsidRDefault="00534992" w:rsidP="00534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Dự tuyên dương con đoàn viên công đoàn đạt giải cấp Quốc tế, Quốc gia, cấp Thành phố và con đoàn viên công đoàn vượt khó học giỏi năm học 2022-2023 tại Văn Miếu</w:t>
            </w:r>
          </w:p>
        </w:tc>
        <w:tc>
          <w:tcPr>
            <w:tcW w:w="2126" w:type="dxa"/>
          </w:tcPr>
          <w:p w:rsidR="00534992" w:rsidRDefault="00534992" w:rsidP="00534992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- 8h00: Dự HN </w:t>
            </w:r>
            <w:r w:rsidRPr="00676657">
              <w:rPr>
                <w:color w:val="000000"/>
              </w:rPr>
              <w:t>tổng kết năm học 2022-2023 và triển khai nhiệm</w:t>
            </w:r>
            <w:r>
              <w:rPr>
                <w:color w:val="000000"/>
              </w:rPr>
              <w:t xml:space="preserve"> vụ năm học 2023-2024. Khen </w:t>
            </w:r>
            <w:r w:rsidRPr="00676657">
              <w:rPr>
                <w:color w:val="000000"/>
              </w:rPr>
              <w:t>thưởng các tập thể, họ</w:t>
            </w:r>
            <w:r>
              <w:rPr>
                <w:color w:val="000000"/>
              </w:rPr>
              <w:t>c sinh giỏi tiêu biểu, xuất sắc ngành GD&amp;</w:t>
            </w:r>
            <w:r w:rsidRPr="00676657">
              <w:rPr>
                <w:color w:val="000000"/>
              </w:rPr>
              <w:t>ĐT quận Long Biên tại HT tầng 2 KLC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:rsidR="00534992" w:rsidRPr="00C1403B" w:rsidRDefault="00534992" w:rsidP="00534992">
            <w:pPr>
              <w:spacing w:before="60" w:after="60" w:line="240" w:lineRule="auto"/>
              <w:rPr>
                <w:color w:val="000000"/>
              </w:rPr>
            </w:pPr>
            <w:r>
              <w:t>- 9h00: Cùng GVNV chuẩn bị các điều kiện tổ chức chương trình Sports festival.</w:t>
            </w:r>
          </w:p>
        </w:tc>
        <w:tc>
          <w:tcPr>
            <w:tcW w:w="1843" w:type="dxa"/>
          </w:tcPr>
          <w:p w:rsidR="00534992" w:rsidRPr="00C1403B" w:rsidRDefault="00534992" w:rsidP="00534992">
            <w:pPr>
              <w:spacing w:before="60" w:after="60" w:line="240" w:lineRule="auto"/>
              <w:rPr>
                <w:color w:val="000000"/>
              </w:rPr>
            </w:pPr>
            <w:r>
              <w:t>- 8h45: Tổ chức chương trình Sports festival cho trẻ MG trong trường.</w:t>
            </w:r>
          </w:p>
        </w:tc>
        <w:tc>
          <w:tcPr>
            <w:tcW w:w="1843" w:type="dxa"/>
          </w:tcPr>
          <w:p w:rsidR="00534992" w:rsidRDefault="00534992" w:rsidP="00534992">
            <w:pPr>
              <w:spacing w:before="60" w:after="60" w:line="240" w:lineRule="auto"/>
            </w:pPr>
            <w:r>
              <w:t>- 8h30: Dự Hội nghị triển khai nhiệm vụ năm học 2023-2024 cấp MN tại</w:t>
            </w:r>
          </w:p>
          <w:p w:rsidR="00534992" w:rsidRDefault="00534992" w:rsidP="00534992">
            <w:pPr>
              <w:spacing w:before="60" w:after="60" w:line="240" w:lineRule="auto"/>
            </w:pPr>
            <w:r>
              <w:t>trường MN Đô thị Việt Hưng</w:t>
            </w:r>
          </w:p>
          <w:p w:rsidR="00534992" w:rsidRDefault="00534992" w:rsidP="00534992">
            <w:pPr>
              <w:spacing w:before="60" w:after="60" w:line="240" w:lineRule="auto"/>
            </w:pPr>
          </w:p>
          <w:p w:rsidR="00534992" w:rsidRPr="005574E4" w:rsidRDefault="00534992" w:rsidP="00534992">
            <w:pPr>
              <w:spacing w:before="60" w:after="60" w:line="240" w:lineRule="auto"/>
            </w:pPr>
          </w:p>
        </w:tc>
        <w:tc>
          <w:tcPr>
            <w:tcW w:w="1700" w:type="dxa"/>
          </w:tcPr>
          <w:p w:rsidR="00534992" w:rsidRPr="00037FAB" w:rsidRDefault="00534992" w:rsidP="00534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Nghỉ</w:t>
            </w:r>
          </w:p>
        </w:tc>
        <w:tc>
          <w:tcPr>
            <w:tcW w:w="1673" w:type="dxa"/>
            <w:vMerge/>
          </w:tcPr>
          <w:p w:rsidR="00534992" w:rsidRDefault="00534992" w:rsidP="00534992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534992" w:rsidTr="00B571D1">
        <w:trPr>
          <w:trHeight w:val="274"/>
        </w:trPr>
        <w:tc>
          <w:tcPr>
            <w:tcW w:w="597" w:type="dxa"/>
            <w:vMerge/>
          </w:tcPr>
          <w:p w:rsidR="00534992" w:rsidRDefault="00534992" w:rsidP="0053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534992" w:rsidRDefault="00534992" w:rsidP="005349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534992" w:rsidRDefault="00534992" w:rsidP="00534992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127" w:type="dxa"/>
          </w:tcPr>
          <w:p w:rsidR="00534992" w:rsidRDefault="00534992" w:rsidP="00534992">
            <w:pPr>
              <w:spacing w:before="60" w:after="60" w:line="240" w:lineRule="auto"/>
            </w:pPr>
            <w:r w:rsidRPr="00F93C72">
              <w:t>- Trực và làm việc tại phòng</w:t>
            </w:r>
          </w:p>
          <w:p w:rsidR="00561EFB" w:rsidRDefault="00561EFB" w:rsidP="00534992">
            <w:pPr>
              <w:spacing w:before="60" w:after="60" w:line="240" w:lineRule="auto"/>
            </w:pPr>
            <w:r>
              <w:t>- 17h30: Tổ chức giải chạy báo Hà Nội Mới lần thứ 48 vì hòa bình trong CBGVNV nhà trường.</w:t>
            </w:r>
          </w:p>
        </w:tc>
        <w:tc>
          <w:tcPr>
            <w:tcW w:w="2126" w:type="dxa"/>
          </w:tcPr>
          <w:p w:rsidR="00534992" w:rsidRDefault="00757AA8" w:rsidP="00534992">
            <w:pPr>
              <w:spacing w:before="60" w:after="60" w:line="240" w:lineRule="auto"/>
              <w:rPr>
                <w:color w:val="000000"/>
              </w:rPr>
            </w:pPr>
            <w:r w:rsidRPr="00F93C72">
              <w:t>-</w:t>
            </w:r>
            <w:r>
              <w:t xml:space="preserve"> 14h00: </w:t>
            </w:r>
            <w:r w:rsidRPr="00F93C72">
              <w:t xml:space="preserve"> </w:t>
            </w:r>
            <w:r>
              <w:t xml:space="preserve">ĐUP </w:t>
            </w:r>
            <w:r w:rsidRPr="00757AA8">
              <w:t xml:space="preserve">giám sát đối với Chi bộ về công tác lãnh đạo, chỉ đạo và tổ chức thực hiện Chỉ thị 05 - CT/TW của Bộ Chính trị gắn với thực hiện Nghị </w:t>
            </w:r>
            <w:r w:rsidRPr="00757AA8">
              <w:lastRenderedPageBreak/>
              <w:t>quyết Trung ương 4 Khóa XII và XIII của Đảng</w:t>
            </w:r>
            <w:r>
              <w:t xml:space="preserve"> tại </w:t>
            </w:r>
            <w:r w:rsidRPr="00757AA8">
              <w:t>Phòng họp 204</w:t>
            </w:r>
            <w:r>
              <w:t>.</w:t>
            </w:r>
          </w:p>
        </w:tc>
        <w:tc>
          <w:tcPr>
            <w:tcW w:w="1984" w:type="dxa"/>
          </w:tcPr>
          <w:p w:rsidR="00534992" w:rsidRDefault="00E11032" w:rsidP="00E11032">
            <w:r>
              <w:lastRenderedPageBreak/>
              <w:t>- Đánh giá NV trên phần mềm</w:t>
            </w:r>
          </w:p>
        </w:tc>
        <w:tc>
          <w:tcPr>
            <w:tcW w:w="1843" w:type="dxa"/>
          </w:tcPr>
          <w:p w:rsidR="00534992" w:rsidRDefault="00534992" w:rsidP="00534992">
            <w:r w:rsidRPr="00F93C72">
              <w:t>- Trực và làm việc tại phòng</w:t>
            </w:r>
          </w:p>
        </w:tc>
        <w:tc>
          <w:tcPr>
            <w:tcW w:w="1843" w:type="dxa"/>
          </w:tcPr>
          <w:p w:rsidR="00534992" w:rsidRDefault="00534992" w:rsidP="00534992">
            <w:pPr>
              <w:spacing w:before="60" w:after="60" w:line="240" w:lineRule="auto"/>
              <w:jc w:val="both"/>
            </w:pPr>
            <w:r>
              <w:t>- Xây dựng lịch công tác tuần sau</w:t>
            </w:r>
          </w:p>
          <w:p w:rsidR="00534992" w:rsidRDefault="00534992" w:rsidP="00534992">
            <w:pPr>
              <w:spacing w:before="60" w:after="60" w:line="240" w:lineRule="auto"/>
              <w:jc w:val="both"/>
            </w:pPr>
            <w:r>
              <w:t>- Tổng VSMT</w:t>
            </w:r>
          </w:p>
        </w:tc>
        <w:tc>
          <w:tcPr>
            <w:tcW w:w="1700" w:type="dxa"/>
          </w:tcPr>
          <w:p w:rsidR="00534992" w:rsidRPr="00037FAB" w:rsidRDefault="00534992" w:rsidP="00534992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673" w:type="dxa"/>
            <w:vMerge/>
          </w:tcPr>
          <w:p w:rsidR="00534992" w:rsidRDefault="00534992" w:rsidP="00534992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37FAB"/>
    <w:rsid w:val="0008458C"/>
    <w:rsid w:val="000877D4"/>
    <w:rsid w:val="000C0A31"/>
    <w:rsid w:val="000C3284"/>
    <w:rsid w:val="000E2BB8"/>
    <w:rsid w:val="000E70E5"/>
    <w:rsid w:val="000F4977"/>
    <w:rsid w:val="001033A7"/>
    <w:rsid w:val="00107E04"/>
    <w:rsid w:val="00136FCE"/>
    <w:rsid w:val="00140BAE"/>
    <w:rsid w:val="001772C6"/>
    <w:rsid w:val="00185002"/>
    <w:rsid w:val="001A5FE2"/>
    <w:rsid w:val="00227679"/>
    <w:rsid w:val="00252D2A"/>
    <w:rsid w:val="00276993"/>
    <w:rsid w:val="0028207D"/>
    <w:rsid w:val="00287972"/>
    <w:rsid w:val="002A6D54"/>
    <w:rsid w:val="002B3D2F"/>
    <w:rsid w:val="002C7416"/>
    <w:rsid w:val="002F2880"/>
    <w:rsid w:val="003239E9"/>
    <w:rsid w:val="003334FB"/>
    <w:rsid w:val="00352ED4"/>
    <w:rsid w:val="003965B7"/>
    <w:rsid w:val="003C616A"/>
    <w:rsid w:val="004112C9"/>
    <w:rsid w:val="00433D92"/>
    <w:rsid w:val="00477208"/>
    <w:rsid w:val="004B7CCC"/>
    <w:rsid w:val="004E697B"/>
    <w:rsid w:val="005220EC"/>
    <w:rsid w:val="00533B23"/>
    <w:rsid w:val="00534992"/>
    <w:rsid w:val="00560755"/>
    <w:rsid w:val="00561EFB"/>
    <w:rsid w:val="0058233D"/>
    <w:rsid w:val="00597BE4"/>
    <w:rsid w:val="005C0BE2"/>
    <w:rsid w:val="005C5AEB"/>
    <w:rsid w:val="005E365D"/>
    <w:rsid w:val="00672A87"/>
    <w:rsid w:val="00676657"/>
    <w:rsid w:val="006D0B6A"/>
    <w:rsid w:val="006D1EB5"/>
    <w:rsid w:val="00737D07"/>
    <w:rsid w:val="00743A10"/>
    <w:rsid w:val="00743BBB"/>
    <w:rsid w:val="00757AA8"/>
    <w:rsid w:val="007744E1"/>
    <w:rsid w:val="007860CC"/>
    <w:rsid w:val="007A1035"/>
    <w:rsid w:val="007A4753"/>
    <w:rsid w:val="007C16E0"/>
    <w:rsid w:val="007D7AB6"/>
    <w:rsid w:val="00804C64"/>
    <w:rsid w:val="008F0138"/>
    <w:rsid w:val="008F6D61"/>
    <w:rsid w:val="00917CB0"/>
    <w:rsid w:val="00935A54"/>
    <w:rsid w:val="009623F0"/>
    <w:rsid w:val="009D247B"/>
    <w:rsid w:val="009D6B55"/>
    <w:rsid w:val="009E1DCA"/>
    <w:rsid w:val="009E37C4"/>
    <w:rsid w:val="009E7C55"/>
    <w:rsid w:val="00A15D98"/>
    <w:rsid w:val="00A27D15"/>
    <w:rsid w:val="00A4012B"/>
    <w:rsid w:val="00A42C6D"/>
    <w:rsid w:val="00A729D9"/>
    <w:rsid w:val="00A83F6B"/>
    <w:rsid w:val="00AD53E8"/>
    <w:rsid w:val="00AE22F4"/>
    <w:rsid w:val="00B02620"/>
    <w:rsid w:val="00B571D1"/>
    <w:rsid w:val="00B62D32"/>
    <w:rsid w:val="00B633D2"/>
    <w:rsid w:val="00B9274D"/>
    <w:rsid w:val="00BB2AAC"/>
    <w:rsid w:val="00BD5CD5"/>
    <w:rsid w:val="00C041C9"/>
    <w:rsid w:val="00C1403B"/>
    <w:rsid w:val="00C15A28"/>
    <w:rsid w:val="00C436AF"/>
    <w:rsid w:val="00C522EA"/>
    <w:rsid w:val="00C61218"/>
    <w:rsid w:val="00C66C12"/>
    <w:rsid w:val="00CE2DA8"/>
    <w:rsid w:val="00CF4D49"/>
    <w:rsid w:val="00D40B95"/>
    <w:rsid w:val="00D441C2"/>
    <w:rsid w:val="00D53A25"/>
    <w:rsid w:val="00D75DB3"/>
    <w:rsid w:val="00DA4D41"/>
    <w:rsid w:val="00DE3416"/>
    <w:rsid w:val="00DE461E"/>
    <w:rsid w:val="00DF6AFA"/>
    <w:rsid w:val="00E11032"/>
    <w:rsid w:val="00E528F7"/>
    <w:rsid w:val="00E60830"/>
    <w:rsid w:val="00EA0CC5"/>
    <w:rsid w:val="00EC26B9"/>
    <w:rsid w:val="00F0231C"/>
    <w:rsid w:val="00F04D7E"/>
    <w:rsid w:val="00F1679C"/>
    <w:rsid w:val="00F22CD5"/>
    <w:rsid w:val="00F41CEE"/>
    <w:rsid w:val="00F45F42"/>
    <w:rsid w:val="00F6490D"/>
    <w:rsid w:val="00F8485E"/>
    <w:rsid w:val="00F94BFB"/>
    <w:rsid w:val="00FA335A"/>
    <w:rsid w:val="00FB35A4"/>
    <w:rsid w:val="00FB52D9"/>
    <w:rsid w:val="00FE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420D7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145</cp:revision>
  <dcterms:created xsi:type="dcterms:W3CDTF">2023-06-12T04:05:00Z</dcterms:created>
  <dcterms:modified xsi:type="dcterms:W3CDTF">2023-08-21T04:15:00Z</dcterms:modified>
</cp:coreProperties>
</file>