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</w:t>
      </w:r>
      <w:r w:rsidR="00C66C12"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A1035">
        <w:rPr>
          <w:b/>
        </w:rPr>
        <w:t xml:space="preserve"> 07</w:t>
      </w:r>
      <w:r w:rsidR="00A4012B">
        <w:rPr>
          <w:b/>
        </w:rPr>
        <w:t>/0</w:t>
      </w:r>
      <w:r w:rsidR="007A1035">
        <w:rPr>
          <w:b/>
        </w:rPr>
        <w:t>8</w:t>
      </w:r>
      <w:r w:rsidR="00A4012B">
        <w:rPr>
          <w:b/>
        </w:rPr>
        <w:t xml:space="preserve"> đến ngày</w:t>
      </w:r>
      <w:r w:rsidR="007A1035">
        <w:rPr>
          <w:b/>
        </w:rPr>
        <w:t xml:space="preserve"> 12</w:t>
      </w:r>
      <w:r>
        <w:rPr>
          <w:b/>
        </w:rPr>
        <w:t>/08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1984"/>
        <w:gridCol w:w="1985"/>
        <w:gridCol w:w="1843"/>
        <w:gridCol w:w="1701"/>
        <w:gridCol w:w="1701"/>
      </w:tblGrid>
      <w:tr w:rsidR="00560755" w:rsidTr="00C041C9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6D1EB5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="00C61218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3334FB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6D1EB5">
              <w:rPr>
                <w:b/>
              </w:rPr>
              <w:t>8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6D1EB5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6D1EB5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6D1EB5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6D1EB5" w:rsidP="00D53A2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12</w:t>
            </w:r>
            <w:r w:rsidR="003334FB">
              <w:rPr>
                <w:b/>
              </w:rPr>
              <w:t>/08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C041C9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276993" w:rsidRPr="00EB03E1" w:rsidRDefault="002F2880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 w:rsidR="00A42C6D">
              <w:t>Họp giao ban BGH</w:t>
            </w:r>
          </w:p>
        </w:tc>
        <w:tc>
          <w:tcPr>
            <w:tcW w:w="1843" w:type="dxa"/>
          </w:tcPr>
          <w:p w:rsidR="00935A54" w:rsidRDefault="005220EC" w:rsidP="00597BE4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984" w:type="dxa"/>
          </w:tcPr>
          <w:p w:rsidR="00935A54" w:rsidRDefault="005220EC" w:rsidP="00CF4D49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công tác đón trẻ tại các lớp.</w:t>
            </w:r>
          </w:p>
        </w:tc>
        <w:tc>
          <w:tcPr>
            <w:tcW w:w="1985" w:type="dxa"/>
          </w:tcPr>
          <w:p w:rsidR="009E1DCA" w:rsidRPr="00D24E55" w:rsidRDefault="00C15A28" w:rsidP="00C15A2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vệ sinh môi trường, cảnh quan sư phạm trong nhà trường.</w:t>
            </w:r>
          </w:p>
        </w:tc>
        <w:tc>
          <w:tcPr>
            <w:tcW w:w="1843" w:type="dxa"/>
          </w:tcPr>
          <w:p w:rsidR="00140BAE" w:rsidRPr="005220EC" w:rsidRDefault="00140BAE" w:rsidP="00140BAE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9E1DCA" w:rsidRPr="005574E4" w:rsidRDefault="009E1DCA" w:rsidP="005B264D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9E1DCA" w:rsidRDefault="005220EC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C041C9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E1DCA" w:rsidRDefault="008F0138" w:rsidP="007744E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F94BFB" w:rsidP="003334FB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9E1DCA" w:rsidRDefault="005220EC" w:rsidP="00A4012B"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9E1DCA" w:rsidRDefault="007D7AB6" w:rsidP="00A42C6D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9E37C4" w:rsidP="00A729D9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772C6" w:rsidTr="00C041C9">
        <w:trPr>
          <w:trHeight w:val="1135"/>
        </w:trPr>
        <w:tc>
          <w:tcPr>
            <w:tcW w:w="597" w:type="dxa"/>
            <w:vMerge w:val="restart"/>
          </w:tcPr>
          <w:p w:rsidR="001772C6" w:rsidRDefault="001772C6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772C6" w:rsidRDefault="001772C6" w:rsidP="0018500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1772C6" w:rsidRPr="00DE4144" w:rsidRDefault="001772C6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772C6" w:rsidRDefault="001772C6" w:rsidP="0018500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772C6" w:rsidRDefault="001772C6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772C6" w:rsidRPr="00037FAB" w:rsidRDefault="001772C6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843" w:type="dxa"/>
          </w:tcPr>
          <w:p w:rsidR="001772C6" w:rsidRPr="00D24E55" w:rsidRDefault="005C0BE2" w:rsidP="00F04D7E">
            <w:pPr>
              <w:spacing w:before="60" w:after="60" w:line="240" w:lineRule="auto"/>
              <w:rPr>
                <w:color w:val="000000"/>
              </w:rPr>
            </w:pPr>
            <w:r>
              <w:t>- Làm việc chuyên môn tại phòng.</w:t>
            </w:r>
          </w:p>
        </w:tc>
        <w:tc>
          <w:tcPr>
            <w:tcW w:w="1984" w:type="dxa"/>
          </w:tcPr>
          <w:p w:rsidR="001772C6" w:rsidRDefault="005C0BE2" w:rsidP="00185002">
            <w:pPr>
              <w:spacing w:before="60" w:after="60" w:line="240" w:lineRule="auto"/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985" w:type="dxa"/>
          </w:tcPr>
          <w:p w:rsidR="001772C6" w:rsidRPr="00D24E55" w:rsidRDefault="005C0BE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843" w:type="dxa"/>
          </w:tcPr>
          <w:p w:rsidR="001772C6" w:rsidRPr="005574E4" w:rsidRDefault="001772C6" w:rsidP="00185002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  <w:vMerge w:val="restart"/>
          </w:tcPr>
          <w:p w:rsidR="001772C6" w:rsidRDefault="001772C6" w:rsidP="00185002">
            <w:pPr>
              <w:spacing w:before="60" w:after="60" w:line="240" w:lineRule="auto"/>
            </w:pPr>
            <w:r>
              <w:t>- 8h00: Dự lớp BD kĩ năng chuyên sâu cho CBQH chức danh hiệu trưởng các trường công lập năm 2023.</w:t>
            </w:r>
          </w:p>
        </w:tc>
        <w:tc>
          <w:tcPr>
            <w:tcW w:w="1701" w:type="dxa"/>
            <w:vMerge/>
          </w:tcPr>
          <w:p w:rsidR="001772C6" w:rsidRDefault="001772C6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772C6" w:rsidTr="00C041C9">
        <w:trPr>
          <w:trHeight w:val="760"/>
        </w:trPr>
        <w:tc>
          <w:tcPr>
            <w:tcW w:w="597" w:type="dxa"/>
            <w:vMerge/>
          </w:tcPr>
          <w:p w:rsidR="001772C6" w:rsidRDefault="001772C6" w:rsidP="0017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772C6" w:rsidRDefault="001772C6" w:rsidP="0017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772C6" w:rsidRPr="00037FAB" w:rsidRDefault="001772C6" w:rsidP="001772C6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1772C6" w:rsidRDefault="005C0BE2" w:rsidP="001772C6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1772C6" w:rsidRDefault="001772C6" w:rsidP="001772C6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  <w:vMerge/>
          </w:tcPr>
          <w:p w:rsidR="001772C6" w:rsidRDefault="001772C6" w:rsidP="001772C6">
            <w:pPr>
              <w:spacing w:before="60" w:after="60" w:line="240" w:lineRule="auto"/>
            </w:pPr>
          </w:p>
        </w:tc>
        <w:tc>
          <w:tcPr>
            <w:tcW w:w="1701" w:type="dxa"/>
            <w:vMerge/>
          </w:tcPr>
          <w:p w:rsidR="001772C6" w:rsidRDefault="001772C6" w:rsidP="001772C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772C6" w:rsidTr="00B62D32">
        <w:trPr>
          <w:trHeight w:val="557"/>
        </w:trPr>
        <w:tc>
          <w:tcPr>
            <w:tcW w:w="597" w:type="dxa"/>
            <w:vMerge w:val="restart"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772C6" w:rsidRPr="00DE4144" w:rsidRDefault="001772C6" w:rsidP="001772C6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772C6" w:rsidRDefault="001772C6" w:rsidP="0017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772C6" w:rsidRPr="00EB03E1" w:rsidRDefault="001772C6" w:rsidP="0017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984" w:type="dxa"/>
          </w:tcPr>
          <w:p w:rsidR="001772C6" w:rsidRPr="00C1403B" w:rsidRDefault="005C0BE2" w:rsidP="001772C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772C6" w:rsidRPr="00C1403B" w:rsidRDefault="001772C6" w:rsidP="001772C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843" w:type="dxa"/>
          </w:tcPr>
          <w:p w:rsidR="001772C6" w:rsidRPr="005574E4" w:rsidRDefault="001772C6" w:rsidP="001772C6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772C6" w:rsidRPr="00037FAB" w:rsidRDefault="001772C6" w:rsidP="0017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:rsidR="001772C6" w:rsidRDefault="001772C6" w:rsidP="001772C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772C6" w:rsidTr="00C041C9">
        <w:trPr>
          <w:trHeight w:val="274"/>
        </w:trPr>
        <w:tc>
          <w:tcPr>
            <w:tcW w:w="597" w:type="dxa"/>
            <w:vMerge/>
          </w:tcPr>
          <w:p w:rsidR="001772C6" w:rsidRDefault="001772C6" w:rsidP="0017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772C6" w:rsidRDefault="001772C6" w:rsidP="0017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1772C6" w:rsidRDefault="005C0BE2" w:rsidP="001772C6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1772C6" w:rsidRDefault="001772C6" w:rsidP="001772C6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772C6" w:rsidRDefault="001772C6" w:rsidP="001772C6">
            <w:pPr>
              <w:spacing w:before="60" w:after="60" w:line="240" w:lineRule="auto"/>
              <w:jc w:val="both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1772C6" w:rsidRPr="00037FAB" w:rsidRDefault="001772C6" w:rsidP="001772C6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:rsidR="001772C6" w:rsidRDefault="001772C6" w:rsidP="001772C6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C0A31"/>
    <w:rsid w:val="000F4977"/>
    <w:rsid w:val="001033A7"/>
    <w:rsid w:val="00107E04"/>
    <w:rsid w:val="00136FCE"/>
    <w:rsid w:val="00140BAE"/>
    <w:rsid w:val="001772C6"/>
    <w:rsid w:val="00185002"/>
    <w:rsid w:val="001A5FE2"/>
    <w:rsid w:val="00227679"/>
    <w:rsid w:val="00276993"/>
    <w:rsid w:val="0028207D"/>
    <w:rsid w:val="002A6D54"/>
    <w:rsid w:val="002F2880"/>
    <w:rsid w:val="003334FB"/>
    <w:rsid w:val="00352ED4"/>
    <w:rsid w:val="003C616A"/>
    <w:rsid w:val="004112C9"/>
    <w:rsid w:val="00433D92"/>
    <w:rsid w:val="00477208"/>
    <w:rsid w:val="004E697B"/>
    <w:rsid w:val="005220EC"/>
    <w:rsid w:val="00533B23"/>
    <w:rsid w:val="00560755"/>
    <w:rsid w:val="00597BE4"/>
    <w:rsid w:val="005C0BE2"/>
    <w:rsid w:val="005C5AEB"/>
    <w:rsid w:val="005E365D"/>
    <w:rsid w:val="00672A87"/>
    <w:rsid w:val="006D0B6A"/>
    <w:rsid w:val="006D1EB5"/>
    <w:rsid w:val="00737D07"/>
    <w:rsid w:val="00743BBB"/>
    <w:rsid w:val="007744E1"/>
    <w:rsid w:val="007860CC"/>
    <w:rsid w:val="007A1035"/>
    <w:rsid w:val="007A4753"/>
    <w:rsid w:val="007D7AB6"/>
    <w:rsid w:val="00804C64"/>
    <w:rsid w:val="008F0138"/>
    <w:rsid w:val="008F6D61"/>
    <w:rsid w:val="00917CB0"/>
    <w:rsid w:val="00935A54"/>
    <w:rsid w:val="009623F0"/>
    <w:rsid w:val="009D247B"/>
    <w:rsid w:val="009E1DCA"/>
    <w:rsid w:val="009E37C4"/>
    <w:rsid w:val="009E7C55"/>
    <w:rsid w:val="00A15D98"/>
    <w:rsid w:val="00A4012B"/>
    <w:rsid w:val="00A42C6D"/>
    <w:rsid w:val="00A729D9"/>
    <w:rsid w:val="00A83F6B"/>
    <w:rsid w:val="00AD53E8"/>
    <w:rsid w:val="00AE22F4"/>
    <w:rsid w:val="00B62D32"/>
    <w:rsid w:val="00B633D2"/>
    <w:rsid w:val="00B9274D"/>
    <w:rsid w:val="00BD5CD5"/>
    <w:rsid w:val="00C041C9"/>
    <w:rsid w:val="00C1403B"/>
    <w:rsid w:val="00C15A28"/>
    <w:rsid w:val="00C436AF"/>
    <w:rsid w:val="00C61218"/>
    <w:rsid w:val="00C66C12"/>
    <w:rsid w:val="00CF4D49"/>
    <w:rsid w:val="00D441C2"/>
    <w:rsid w:val="00D53A25"/>
    <w:rsid w:val="00DE3416"/>
    <w:rsid w:val="00DE461E"/>
    <w:rsid w:val="00DF6AFA"/>
    <w:rsid w:val="00E528F7"/>
    <w:rsid w:val="00E60830"/>
    <w:rsid w:val="00EA0CC5"/>
    <w:rsid w:val="00EC26B9"/>
    <w:rsid w:val="00F0231C"/>
    <w:rsid w:val="00F04D7E"/>
    <w:rsid w:val="00F22CD5"/>
    <w:rsid w:val="00F41CEE"/>
    <w:rsid w:val="00F94BFB"/>
    <w:rsid w:val="00FA335A"/>
    <w:rsid w:val="00FB35A4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89BB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dcterms:created xsi:type="dcterms:W3CDTF">2023-06-12T04:05:00Z</dcterms:created>
  <dcterms:modified xsi:type="dcterms:W3CDTF">2023-08-07T02:52:00Z</dcterms:modified>
</cp:coreProperties>
</file>