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52ED4">
        <w:rPr>
          <w:b/>
        </w:rPr>
        <w:t>43</w:t>
      </w:r>
      <w:r>
        <w:t xml:space="preserve"> - </w:t>
      </w:r>
      <w:r>
        <w:rPr>
          <w:b/>
        </w:rPr>
        <w:t>NĂM HỌC 2022-2023</w:t>
      </w:r>
    </w:p>
    <w:p w:rsidR="00560755" w:rsidRDefault="00352ED4" w:rsidP="00560755">
      <w:pPr>
        <w:spacing w:after="0" w:line="240" w:lineRule="auto"/>
        <w:jc w:val="center"/>
      </w:pPr>
      <w:r>
        <w:rPr>
          <w:b/>
        </w:rPr>
        <w:t>(Từ ngày 03/07 đến ngày 08</w:t>
      </w:r>
      <w:r w:rsidR="009E1DCA">
        <w:rPr>
          <w:b/>
        </w:rPr>
        <w:t>/07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9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843"/>
        <w:gridCol w:w="1843"/>
        <w:gridCol w:w="2126"/>
        <w:gridCol w:w="1985"/>
        <w:gridCol w:w="1701"/>
        <w:gridCol w:w="1701"/>
        <w:gridCol w:w="1702"/>
      </w:tblGrid>
      <w:tr w:rsidR="00560755" w:rsidTr="007744E1">
        <w:trPr>
          <w:trHeight w:val="520"/>
        </w:trPr>
        <w:tc>
          <w:tcPr>
            <w:tcW w:w="59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60755" w:rsidRDefault="00C61218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03/07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60755" w:rsidRDefault="00C61218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</w:t>
            </w:r>
            <w:r w:rsidR="00560755">
              <w:rPr>
                <w:b/>
              </w:rPr>
              <w:t>/0</w:t>
            </w:r>
            <w:r>
              <w:rPr>
                <w:b/>
              </w:rPr>
              <w:t>7</w:t>
            </w:r>
          </w:p>
        </w:tc>
        <w:tc>
          <w:tcPr>
            <w:tcW w:w="2126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60755" w:rsidRDefault="00C61218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</w:t>
            </w:r>
            <w:r w:rsidR="00560755">
              <w:rPr>
                <w:b/>
              </w:rPr>
              <w:t>/0</w:t>
            </w:r>
            <w:r>
              <w:rPr>
                <w:b/>
              </w:rPr>
              <w:t>7</w:t>
            </w:r>
          </w:p>
        </w:tc>
        <w:tc>
          <w:tcPr>
            <w:tcW w:w="1985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60755" w:rsidRDefault="00C61218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</w:t>
            </w:r>
            <w:r w:rsidR="00560755">
              <w:rPr>
                <w:b/>
              </w:rPr>
              <w:t>/0</w:t>
            </w: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60755" w:rsidRDefault="00C61218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</w:t>
            </w:r>
            <w:r w:rsidR="00560755">
              <w:rPr>
                <w:b/>
              </w:rPr>
              <w:t>/0</w:t>
            </w: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60755" w:rsidRDefault="009E1DCA" w:rsidP="00C61218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0</w:t>
            </w:r>
            <w:r w:rsidR="00C61218">
              <w:rPr>
                <w:b/>
              </w:rPr>
              <w:t>8</w:t>
            </w:r>
            <w:r>
              <w:rPr>
                <w:b/>
              </w:rPr>
              <w:t>/07</w:t>
            </w:r>
          </w:p>
        </w:tc>
        <w:tc>
          <w:tcPr>
            <w:tcW w:w="1702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E1DCA" w:rsidTr="007744E1">
        <w:trPr>
          <w:trHeight w:val="1063"/>
        </w:trPr>
        <w:tc>
          <w:tcPr>
            <w:tcW w:w="597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9E1DCA" w:rsidRPr="00DE4144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22CD5" w:rsidRDefault="00F22CD5" w:rsidP="00F2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1033A7" w:rsidRDefault="001033A7" w:rsidP="00F2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  <w:p w:rsidR="009E1DCA" w:rsidRPr="00EB03E1" w:rsidRDefault="00935A54" w:rsidP="005B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Trực tuyển sinh</w:t>
            </w:r>
          </w:p>
        </w:tc>
        <w:tc>
          <w:tcPr>
            <w:tcW w:w="1843" w:type="dxa"/>
          </w:tcPr>
          <w:p w:rsidR="009E1DCA" w:rsidRDefault="001033A7" w:rsidP="001033A7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công tác đón trẻ tại các lớp</w:t>
            </w:r>
            <w:r w:rsidR="00935A54">
              <w:rPr>
                <w:color w:val="000000"/>
              </w:rPr>
              <w:t>.</w:t>
            </w:r>
          </w:p>
          <w:p w:rsidR="00935A54" w:rsidRDefault="00935A54" w:rsidP="001033A7">
            <w:pPr>
              <w:spacing w:before="60" w:after="60" w:line="240" w:lineRule="auto"/>
              <w:rPr>
                <w:color w:val="000000"/>
              </w:rPr>
            </w:pPr>
            <w:r>
              <w:t>- Trực tuyển sinh</w:t>
            </w:r>
          </w:p>
        </w:tc>
        <w:tc>
          <w:tcPr>
            <w:tcW w:w="2126" w:type="dxa"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nề nếp thực hiện QCCM hè</w:t>
            </w:r>
          </w:p>
          <w:p w:rsidR="00935A54" w:rsidRDefault="00935A54" w:rsidP="005B264D">
            <w:pPr>
              <w:spacing w:before="60" w:after="60" w:line="240" w:lineRule="auto"/>
              <w:rPr>
                <w:color w:val="000000"/>
              </w:rPr>
            </w:pPr>
            <w:r>
              <w:t>- Trực tuyển sinh</w:t>
            </w:r>
          </w:p>
        </w:tc>
        <w:tc>
          <w:tcPr>
            <w:tcW w:w="1985" w:type="dxa"/>
          </w:tcPr>
          <w:p w:rsidR="009E1DCA" w:rsidRPr="00D24E55" w:rsidRDefault="00935A54" w:rsidP="005C5AEB">
            <w:pPr>
              <w:spacing w:before="60" w:after="60" w:line="240" w:lineRule="auto"/>
              <w:rPr>
                <w:color w:val="000000"/>
              </w:rPr>
            </w:pPr>
            <w:r>
              <w:t>- Trực tuyển sinh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9E1DCA" w:rsidRPr="005574E4" w:rsidRDefault="009E1DCA" w:rsidP="005B264D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E1DCA" w:rsidTr="007744E1">
        <w:trPr>
          <w:trHeight w:val="700"/>
        </w:trPr>
        <w:tc>
          <w:tcPr>
            <w:tcW w:w="597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7744E1" w:rsidRDefault="007744E1" w:rsidP="007744E1">
            <w:pPr>
              <w:spacing w:before="60" w:after="60" w:line="240" w:lineRule="auto"/>
            </w:pPr>
            <w:r>
              <w:t xml:space="preserve">Dự HN tổng kết 10 năm thực hiện Nghị quyết số 29-NQ/TW, Ngày 4/11/2013 của Ban Chấp hành Trung ương Đảng khoá </w:t>
            </w:r>
          </w:p>
          <w:p w:rsidR="009E1DCA" w:rsidRDefault="007744E1" w:rsidP="007744E1">
            <w:pPr>
              <w:spacing w:before="60" w:after="60" w:line="240" w:lineRule="auto"/>
            </w:pPr>
            <w:r>
              <w:t>tại HT tầng 2 KLC.</w:t>
            </w:r>
          </w:p>
        </w:tc>
        <w:tc>
          <w:tcPr>
            <w:tcW w:w="1843" w:type="dxa"/>
          </w:tcPr>
          <w:p w:rsidR="009E1DCA" w:rsidRDefault="00F22CD5" w:rsidP="005B264D">
            <w:pPr>
              <w:spacing w:before="60" w:after="60" w:line="240" w:lineRule="auto"/>
              <w:rPr>
                <w:color w:val="000000"/>
              </w:rPr>
            </w:pPr>
            <w:r w:rsidRPr="00F93C72">
              <w:t xml:space="preserve">- Trực </w:t>
            </w:r>
            <w:r w:rsidR="007D7AB6">
              <w:t>tuyển sinh và</w:t>
            </w:r>
            <w:r w:rsidRPr="00F93C72">
              <w:t xml:space="preserve"> làm việc tại phòng</w:t>
            </w:r>
          </w:p>
        </w:tc>
        <w:tc>
          <w:tcPr>
            <w:tcW w:w="2126" w:type="dxa"/>
          </w:tcPr>
          <w:p w:rsidR="009E1DCA" w:rsidRDefault="007D7AB6" w:rsidP="005B264D">
            <w:r w:rsidRPr="00F93C72">
              <w:t xml:space="preserve">- Trực </w:t>
            </w:r>
            <w:r>
              <w:t xml:space="preserve">tuyển sinh </w:t>
            </w:r>
            <w:r w:rsidRPr="00F93C72">
              <w:t>và làm việc tại phòng</w:t>
            </w:r>
          </w:p>
        </w:tc>
        <w:tc>
          <w:tcPr>
            <w:tcW w:w="1985" w:type="dxa"/>
          </w:tcPr>
          <w:p w:rsidR="009E1DCA" w:rsidRDefault="007D7AB6" w:rsidP="005B264D">
            <w:r w:rsidRPr="00F93C72">
              <w:t xml:space="preserve">- Trực </w:t>
            </w:r>
            <w:r>
              <w:t xml:space="preserve">tuyển sinh </w:t>
            </w:r>
            <w:r w:rsidRPr="00F93C72">
              <w:t>và làm việc tại phòng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7744E1">
        <w:trPr>
          <w:trHeight w:val="1135"/>
        </w:trPr>
        <w:tc>
          <w:tcPr>
            <w:tcW w:w="597" w:type="dxa"/>
            <w:vMerge w:val="restart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560755" w:rsidRDefault="009E1DCA" w:rsidP="0056075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560755" w:rsidRPr="00DE4144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560755" w:rsidRDefault="00560755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560755" w:rsidRDefault="001033A7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  <w:p w:rsidR="00935A54" w:rsidRPr="00EB03E1" w:rsidRDefault="00935A54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Trực tuyển sinh</w:t>
            </w:r>
          </w:p>
        </w:tc>
        <w:tc>
          <w:tcPr>
            <w:tcW w:w="1843" w:type="dxa"/>
          </w:tcPr>
          <w:p w:rsidR="00560755" w:rsidRPr="00D24E55" w:rsidRDefault="00935A54" w:rsidP="001033A7">
            <w:pPr>
              <w:spacing w:before="60" w:after="60" w:line="240" w:lineRule="auto"/>
              <w:jc w:val="both"/>
              <w:rPr>
                <w:color w:val="000000"/>
              </w:rPr>
            </w:pPr>
            <w:r>
              <w:t>- Trực tuyển sinh</w:t>
            </w:r>
          </w:p>
        </w:tc>
        <w:tc>
          <w:tcPr>
            <w:tcW w:w="2126" w:type="dxa"/>
          </w:tcPr>
          <w:p w:rsidR="00560755" w:rsidRDefault="001033A7" w:rsidP="0056075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công tác đón trẻ tại các lớp</w:t>
            </w:r>
          </w:p>
          <w:p w:rsidR="00935A54" w:rsidRDefault="00935A54" w:rsidP="00560755">
            <w:pPr>
              <w:spacing w:before="60" w:after="60" w:line="240" w:lineRule="auto"/>
            </w:pPr>
            <w:r>
              <w:t>- Trực tuyển sinh</w:t>
            </w:r>
          </w:p>
        </w:tc>
        <w:tc>
          <w:tcPr>
            <w:tcW w:w="1985" w:type="dxa"/>
          </w:tcPr>
          <w:p w:rsidR="00560755" w:rsidRDefault="001033A7" w:rsidP="001A5FE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nề nếp thực hiện QCCM hè.</w:t>
            </w:r>
          </w:p>
          <w:p w:rsidR="00935A54" w:rsidRDefault="00935A54" w:rsidP="001A5FE2">
            <w:pPr>
              <w:spacing w:before="60" w:after="60" w:line="240" w:lineRule="auto"/>
            </w:pPr>
            <w:r>
              <w:t>- Trực tuyển sinh</w:t>
            </w:r>
          </w:p>
        </w:tc>
        <w:tc>
          <w:tcPr>
            <w:tcW w:w="1701" w:type="dxa"/>
          </w:tcPr>
          <w:p w:rsidR="00560755" w:rsidRPr="005574E4" w:rsidRDefault="00560755" w:rsidP="0056075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7744E1">
        <w:trPr>
          <w:trHeight w:val="760"/>
        </w:trPr>
        <w:tc>
          <w:tcPr>
            <w:tcW w:w="597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560755" w:rsidRDefault="00DE461E" w:rsidP="0056075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560755" w:rsidRDefault="007D7AB6" w:rsidP="00560755">
            <w:pPr>
              <w:spacing w:before="60" w:after="60" w:line="240" w:lineRule="auto"/>
              <w:rPr>
                <w:color w:val="000000"/>
              </w:rPr>
            </w:pPr>
            <w:r w:rsidRPr="00F93C72">
              <w:t xml:space="preserve">- Trực </w:t>
            </w:r>
            <w:r>
              <w:t xml:space="preserve">tuyển sinh </w:t>
            </w:r>
            <w:r w:rsidRPr="00F93C72">
              <w:t>và làm việc tại phòng</w:t>
            </w:r>
          </w:p>
        </w:tc>
        <w:tc>
          <w:tcPr>
            <w:tcW w:w="2126" w:type="dxa"/>
          </w:tcPr>
          <w:p w:rsidR="00560755" w:rsidRDefault="007D7AB6" w:rsidP="00560755">
            <w:r w:rsidRPr="00F93C72">
              <w:t xml:space="preserve">- Trực </w:t>
            </w:r>
            <w:r>
              <w:t xml:space="preserve">tuyển sinh </w:t>
            </w:r>
            <w:r w:rsidRPr="00F93C72">
              <w:t>và làm việc tại phòng</w:t>
            </w:r>
          </w:p>
        </w:tc>
        <w:tc>
          <w:tcPr>
            <w:tcW w:w="1985" w:type="dxa"/>
          </w:tcPr>
          <w:p w:rsidR="00560755" w:rsidRDefault="00560755" w:rsidP="00560755">
            <w:r w:rsidRPr="00F93C72">
              <w:t xml:space="preserve">- </w:t>
            </w:r>
            <w:r w:rsidR="00AE22F4">
              <w:t>Dự t</w:t>
            </w:r>
            <w:r w:rsidR="00AE22F4" w:rsidRPr="00AE22F4">
              <w:t>ập huấn chuyên đề "Kể chuyện sáng tạo"</w:t>
            </w:r>
            <w:r w:rsidR="00AE22F4">
              <w:t xml:space="preserve"> tại điểm cầu </w:t>
            </w:r>
            <w:r w:rsidR="00AE22F4">
              <w:lastRenderedPageBreak/>
              <w:t>MNĐT Việt Hưng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lastRenderedPageBreak/>
              <w:t>- Tổng VSMT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935A54">
        <w:trPr>
          <w:trHeight w:val="1269"/>
        </w:trPr>
        <w:tc>
          <w:tcPr>
            <w:tcW w:w="597" w:type="dxa"/>
            <w:vMerge w:val="restart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560755" w:rsidRPr="00DE4144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560755" w:rsidRDefault="00560755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1033A7" w:rsidRDefault="001033A7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  <w:p w:rsidR="00560755" w:rsidRPr="00EB03E1" w:rsidRDefault="00560755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935A54" w:rsidRDefault="00935A54" w:rsidP="00560755">
            <w:pPr>
              <w:spacing w:before="60" w:after="60" w:line="240" w:lineRule="auto"/>
              <w:rPr>
                <w:color w:val="000000"/>
              </w:rPr>
            </w:pPr>
            <w:r>
              <w:t>- Trực tuyển sinh</w:t>
            </w:r>
          </w:p>
        </w:tc>
        <w:tc>
          <w:tcPr>
            <w:tcW w:w="2126" w:type="dxa"/>
          </w:tcPr>
          <w:p w:rsidR="00560755" w:rsidRDefault="00935A54" w:rsidP="005C5AEB">
            <w:pPr>
              <w:spacing w:before="60" w:after="60" w:line="240" w:lineRule="auto"/>
            </w:pPr>
            <w:r>
              <w:t>- Trực tuyển sinh</w:t>
            </w:r>
          </w:p>
        </w:tc>
        <w:tc>
          <w:tcPr>
            <w:tcW w:w="1985" w:type="dxa"/>
          </w:tcPr>
          <w:p w:rsidR="00560755" w:rsidRDefault="009D247B" w:rsidP="0056075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việc thực hiện công tác CSND trong hè.</w:t>
            </w:r>
          </w:p>
          <w:p w:rsidR="00935A54" w:rsidRDefault="00935A54" w:rsidP="00560755">
            <w:pPr>
              <w:spacing w:before="60" w:after="60" w:line="240" w:lineRule="auto"/>
            </w:pPr>
            <w:r>
              <w:t>- Trực tuyển sinh</w:t>
            </w:r>
          </w:p>
        </w:tc>
        <w:tc>
          <w:tcPr>
            <w:tcW w:w="1701" w:type="dxa"/>
          </w:tcPr>
          <w:p w:rsidR="00560755" w:rsidRPr="005574E4" w:rsidRDefault="00560755" w:rsidP="0056075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7744E1">
        <w:trPr>
          <w:trHeight w:val="274"/>
        </w:trPr>
        <w:tc>
          <w:tcPr>
            <w:tcW w:w="597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560755" w:rsidRDefault="007D7AB6" w:rsidP="00560755">
            <w:pPr>
              <w:spacing w:before="60" w:after="60" w:line="240" w:lineRule="auto"/>
            </w:pPr>
            <w:r w:rsidRPr="00F93C72">
              <w:t xml:space="preserve">- Trực </w:t>
            </w:r>
            <w:r>
              <w:t xml:space="preserve">tuyển sinh </w:t>
            </w:r>
            <w:r w:rsidRPr="00F93C72">
              <w:t>và làm việc tại phòng</w:t>
            </w:r>
            <w:r>
              <w:t>.</w:t>
            </w:r>
          </w:p>
        </w:tc>
        <w:tc>
          <w:tcPr>
            <w:tcW w:w="1843" w:type="dxa"/>
          </w:tcPr>
          <w:p w:rsidR="00560755" w:rsidRDefault="007D7AB6" w:rsidP="00560755">
            <w:pPr>
              <w:spacing w:before="60" w:after="60" w:line="240" w:lineRule="auto"/>
              <w:rPr>
                <w:color w:val="000000"/>
              </w:rPr>
            </w:pPr>
            <w:r w:rsidRPr="00F93C72">
              <w:t xml:space="preserve">- Trực </w:t>
            </w:r>
            <w:r>
              <w:t xml:space="preserve">tuyển sinh </w:t>
            </w:r>
            <w:r w:rsidRPr="00F93C72">
              <w:t>và làm việc tại phòng</w:t>
            </w:r>
            <w:r>
              <w:t>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60755" w:rsidRDefault="007D7AB6" w:rsidP="00560755">
            <w:r w:rsidRPr="00F93C72">
              <w:t xml:space="preserve">- Trực </w:t>
            </w:r>
            <w:r>
              <w:t xml:space="preserve">tuyển sinh </w:t>
            </w:r>
            <w:r w:rsidRPr="00F93C72">
              <w:t>và làm việc tại phòng</w:t>
            </w:r>
            <w:r>
              <w:t>.</w:t>
            </w:r>
          </w:p>
        </w:tc>
        <w:tc>
          <w:tcPr>
            <w:tcW w:w="1985" w:type="dxa"/>
          </w:tcPr>
          <w:p w:rsidR="00560755" w:rsidRDefault="00560755" w:rsidP="00560755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560755" w:rsidRDefault="00560755" w:rsidP="00560755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1033A7"/>
    <w:rsid w:val="001A5FE2"/>
    <w:rsid w:val="00352ED4"/>
    <w:rsid w:val="00560755"/>
    <w:rsid w:val="005C5AEB"/>
    <w:rsid w:val="00672A87"/>
    <w:rsid w:val="007744E1"/>
    <w:rsid w:val="007A4753"/>
    <w:rsid w:val="007D7AB6"/>
    <w:rsid w:val="00804C64"/>
    <w:rsid w:val="00917CB0"/>
    <w:rsid w:val="00935A54"/>
    <w:rsid w:val="009D247B"/>
    <w:rsid w:val="009E1DCA"/>
    <w:rsid w:val="00AE22F4"/>
    <w:rsid w:val="00B633D2"/>
    <w:rsid w:val="00C61218"/>
    <w:rsid w:val="00DE3416"/>
    <w:rsid w:val="00DE461E"/>
    <w:rsid w:val="00E528F7"/>
    <w:rsid w:val="00EA0CC5"/>
    <w:rsid w:val="00F2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E25B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2023-06-12T04:05:00Z</dcterms:created>
  <dcterms:modified xsi:type="dcterms:W3CDTF">2023-07-03T05:11:00Z</dcterms:modified>
</cp:coreProperties>
</file>