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7F" w:rsidRPr="00DE4144" w:rsidRDefault="0006677F" w:rsidP="0006677F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06677F" w:rsidRDefault="0006677F" w:rsidP="0006677F">
      <w:pPr>
        <w:spacing w:after="0" w:line="240" w:lineRule="auto"/>
      </w:pPr>
      <w:r>
        <w:rPr>
          <w:b/>
        </w:rPr>
        <w:t xml:space="preserve">     TRƯỜNG MẦM NON HOA SEN</w:t>
      </w:r>
    </w:p>
    <w:p w:rsidR="0006677F" w:rsidRDefault="0006677F" w:rsidP="0006677F">
      <w:pPr>
        <w:spacing w:after="0" w:line="240" w:lineRule="auto"/>
        <w:jc w:val="center"/>
      </w:pPr>
    </w:p>
    <w:p w:rsidR="0006677F" w:rsidRDefault="0006677F" w:rsidP="0006677F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3</w:t>
      </w:r>
      <w:r>
        <w:rPr>
          <w:b/>
        </w:rPr>
        <w:t>7</w:t>
      </w:r>
      <w:r>
        <w:t xml:space="preserve"> - </w:t>
      </w:r>
      <w:r>
        <w:rPr>
          <w:b/>
        </w:rPr>
        <w:t>NĂM HỌC 2022-2023</w:t>
      </w:r>
    </w:p>
    <w:p w:rsidR="0006677F" w:rsidRDefault="0006677F" w:rsidP="0006677F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22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 xml:space="preserve"> đến ngày </w:t>
      </w:r>
      <w:r>
        <w:rPr>
          <w:b/>
        </w:rPr>
        <w:t>27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>/2023)</w:t>
      </w:r>
    </w:p>
    <w:p w:rsidR="0006677F" w:rsidRDefault="0006677F" w:rsidP="0006677F">
      <w:pPr>
        <w:spacing w:after="0" w:line="240" w:lineRule="auto"/>
        <w:jc w:val="center"/>
      </w:pPr>
    </w:p>
    <w:tbl>
      <w:tblPr>
        <w:tblW w:w="156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701"/>
        <w:gridCol w:w="1985"/>
        <w:gridCol w:w="2126"/>
        <w:gridCol w:w="1985"/>
        <w:gridCol w:w="1417"/>
        <w:gridCol w:w="1702"/>
      </w:tblGrid>
      <w:tr w:rsidR="0006677F" w:rsidTr="00710F9E">
        <w:trPr>
          <w:trHeight w:val="520"/>
        </w:trPr>
        <w:tc>
          <w:tcPr>
            <w:tcW w:w="597" w:type="dxa"/>
          </w:tcPr>
          <w:p w:rsidR="0006677F" w:rsidRDefault="0006677F" w:rsidP="00710F9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06677F" w:rsidRDefault="0006677F" w:rsidP="00710F9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22/05</w:t>
            </w:r>
          </w:p>
        </w:tc>
        <w:tc>
          <w:tcPr>
            <w:tcW w:w="1701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/05</w:t>
            </w:r>
          </w:p>
        </w:tc>
        <w:tc>
          <w:tcPr>
            <w:tcW w:w="1985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/05</w:t>
            </w:r>
          </w:p>
        </w:tc>
        <w:tc>
          <w:tcPr>
            <w:tcW w:w="2126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/05</w:t>
            </w:r>
          </w:p>
        </w:tc>
        <w:tc>
          <w:tcPr>
            <w:tcW w:w="1985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>
              <w:rPr>
                <w:b/>
              </w:rPr>
              <w:t>/05</w:t>
            </w:r>
          </w:p>
        </w:tc>
        <w:tc>
          <w:tcPr>
            <w:tcW w:w="1417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6677F" w:rsidRDefault="0006677F" w:rsidP="00710F9E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</w:rPr>
              <w:t>/05</w:t>
            </w:r>
          </w:p>
        </w:tc>
        <w:tc>
          <w:tcPr>
            <w:tcW w:w="1702" w:type="dxa"/>
          </w:tcPr>
          <w:p w:rsidR="0006677F" w:rsidRDefault="0006677F" w:rsidP="00710F9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06677F" w:rsidTr="00710F9E">
        <w:trPr>
          <w:trHeight w:val="1063"/>
        </w:trPr>
        <w:tc>
          <w:tcPr>
            <w:tcW w:w="597" w:type="dxa"/>
            <w:vMerge w:val="restart"/>
          </w:tcPr>
          <w:p w:rsidR="0006677F" w:rsidRDefault="0006677F" w:rsidP="00710F9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06677F" w:rsidRDefault="0006677F" w:rsidP="00710F9E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06677F" w:rsidRPr="00DE4144" w:rsidRDefault="0006677F" w:rsidP="00710F9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06677F" w:rsidRDefault="0006677F" w:rsidP="00710F9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06677F" w:rsidRDefault="0006677F" w:rsidP="00710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06677F" w:rsidRPr="00EB03E1" w:rsidRDefault="0006677F" w:rsidP="00710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06677F" w:rsidRDefault="0006677F" w:rsidP="00710F9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5" w:type="dxa"/>
          </w:tcPr>
          <w:p w:rsidR="0006677F" w:rsidRDefault="0055239A" w:rsidP="00710F9E">
            <w:pPr>
              <w:spacing w:before="60" w:after="60" w:line="240" w:lineRule="auto"/>
              <w:rPr>
                <w:color w:val="000000"/>
              </w:rPr>
            </w:pPr>
            <w:r>
              <w:t>- Duyệt chương trình văn nghệ tổng kết năm học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06677F" w:rsidRPr="00D24E55" w:rsidRDefault="0055239A" w:rsidP="00710F9E">
            <w:pPr>
              <w:spacing w:before="60" w:after="60" w:line="240" w:lineRule="auto"/>
              <w:rPr>
                <w:color w:val="000000"/>
              </w:rPr>
            </w:pPr>
            <w:r>
              <w:t>- Chuẩn bị CSVC, khánh tiết cho Lễ tổng kết năm học</w:t>
            </w:r>
          </w:p>
        </w:tc>
        <w:tc>
          <w:tcPr>
            <w:tcW w:w="1985" w:type="dxa"/>
          </w:tcPr>
          <w:p w:rsidR="0006677F" w:rsidRPr="005574E4" w:rsidRDefault="00710F9E" w:rsidP="00710F9E">
            <w:pPr>
              <w:spacing w:before="60" w:after="60" w:line="240" w:lineRule="auto"/>
            </w:pPr>
            <w:r>
              <w:t>- Tổ chức Lễ tổng kết năm học 2022-2023</w:t>
            </w:r>
          </w:p>
        </w:tc>
        <w:tc>
          <w:tcPr>
            <w:tcW w:w="1417" w:type="dxa"/>
          </w:tcPr>
          <w:p w:rsidR="0006677F" w:rsidRDefault="0006677F" w:rsidP="00710F9E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06677F" w:rsidRDefault="0006677F" w:rsidP="00710F9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5239A" w:rsidTr="00710F9E">
        <w:trPr>
          <w:trHeight w:val="700"/>
        </w:trPr>
        <w:tc>
          <w:tcPr>
            <w:tcW w:w="597" w:type="dxa"/>
            <w:vMerge/>
          </w:tcPr>
          <w:p w:rsidR="0055239A" w:rsidRDefault="0055239A" w:rsidP="0055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5239A" w:rsidRDefault="0055239A" w:rsidP="0055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5239A" w:rsidRDefault="0055239A" w:rsidP="005523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  <w:r w:rsidRPr="003B58DB">
              <w:t xml:space="preserve">- </w:t>
            </w:r>
            <w:r>
              <w:t>Đánh giá CBGVNV trên phần mềm</w:t>
            </w:r>
          </w:p>
        </w:tc>
        <w:tc>
          <w:tcPr>
            <w:tcW w:w="1985" w:type="dxa"/>
          </w:tcPr>
          <w:p w:rsidR="0055239A" w:rsidRDefault="0055239A" w:rsidP="0055239A"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5239A" w:rsidRDefault="0055239A" w:rsidP="0055239A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5239A" w:rsidRDefault="0055239A" w:rsidP="0055239A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5239A" w:rsidRDefault="0055239A" w:rsidP="0055239A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417" w:type="dxa"/>
          </w:tcPr>
          <w:p w:rsidR="0055239A" w:rsidRDefault="0055239A" w:rsidP="005523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5239A" w:rsidTr="00710F9E">
        <w:trPr>
          <w:trHeight w:val="1135"/>
        </w:trPr>
        <w:tc>
          <w:tcPr>
            <w:tcW w:w="597" w:type="dxa"/>
            <w:vMerge w:val="restart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5239A" w:rsidRPr="00DE4144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5239A" w:rsidRDefault="0055239A" w:rsidP="00552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5239A" w:rsidRPr="00EB03E1" w:rsidRDefault="0055239A" w:rsidP="00552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55239A" w:rsidRPr="00D24E55" w:rsidRDefault="0055239A" w:rsidP="0055239A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5" w:type="dxa"/>
          </w:tcPr>
          <w:p w:rsidR="0055239A" w:rsidRDefault="0055239A" w:rsidP="0055239A">
            <w:pPr>
              <w:spacing w:before="60" w:after="60" w:line="240" w:lineRule="auto"/>
            </w:pPr>
            <w:r>
              <w:t>- Duyệt chương trình văn nghệ tổng kết năm học</w:t>
            </w:r>
          </w:p>
        </w:tc>
        <w:tc>
          <w:tcPr>
            <w:tcW w:w="2126" w:type="dxa"/>
          </w:tcPr>
          <w:p w:rsidR="0055239A" w:rsidRDefault="0055239A" w:rsidP="0055239A">
            <w:pPr>
              <w:spacing w:before="60" w:after="60" w:line="240" w:lineRule="auto"/>
            </w:pPr>
            <w:r>
              <w:t>- Chuẩn bị CSVC, khánh tiết cho Lễ tổng kết năm học</w:t>
            </w:r>
          </w:p>
        </w:tc>
        <w:tc>
          <w:tcPr>
            <w:tcW w:w="1985" w:type="dxa"/>
          </w:tcPr>
          <w:p w:rsidR="0055239A" w:rsidRDefault="0055239A" w:rsidP="0055239A">
            <w:pPr>
              <w:spacing w:before="60" w:after="60" w:line="240" w:lineRule="auto"/>
            </w:pPr>
            <w:r>
              <w:t>- Tổ chức Lễ tổng kết năm học 2022-2023</w:t>
            </w:r>
          </w:p>
          <w:p w:rsidR="0055239A" w:rsidRPr="005574E4" w:rsidRDefault="0055239A" w:rsidP="0055239A">
            <w:pPr>
              <w:spacing w:before="60" w:after="60" w:line="240" w:lineRule="auto"/>
            </w:pPr>
          </w:p>
        </w:tc>
        <w:tc>
          <w:tcPr>
            <w:tcW w:w="1417" w:type="dxa"/>
          </w:tcPr>
          <w:p w:rsidR="0055239A" w:rsidRDefault="0055239A" w:rsidP="0055239A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5239A" w:rsidTr="00710F9E">
        <w:trPr>
          <w:trHeight w:val="760"/>
        </w:trPr>
        <w:tc>
          <w:tcPr>
            <w:tcW w:w="597" w:type="dxa"/>
            <w:vMerge/>
          </w:tcPr>
          <w:p w:rsidR="0055239A" w:rsidRDefault="0055239A" w:rsidP="0055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5239A" w:rsidRDefault="0055239A" w:rsidP="0055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5239A" w:rsidRDefault="0055239A" w:rsidP="005523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  <w:r w:rsidRPr="003B58DB">
              <w:t xml:space="preserve">- </w:t>
            </w:r>
            <w:r>
              <w:t>Đánh giá CBGVNV trên phần mềm</w:t>
            </w:r>
          </w:p>
        </w:tc>
        <w:tc>
          <w:tcPr>
            <w:tcW w:w="1985" w:type="dxa"/>
          </w:tcPr>
          <w:p w:rsidR="0055239A" w:rsidRDefault="0055239A" w:rsidP="0055239A"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5239A" w:rsidRDefault="0055239A" w:rsidP="0055239A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5239A" w:rsidRDefault="0055239A" w:rsidP="0055239A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5239A" w:rsidRDefault="0055239A" w:rsidP="0055239A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417" w:type="dxa"/>
          </w:tcPr>
          <w:p w:rsidR="0055239A" w:rsidRDefault="0055239A" w:rsidP="0055239A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5239A" w:rsidTr="00710F9E">
        <w:trPr>
          <w:trHeight w:val="520"/>
        </w:trPr>
        <w:tc>
          <w:tcPr>
            <w:tcW w:w="597" w:type="dxa"/>
            <w:vMerge w:val="restart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5239A" w:rsidRPr="00DE4144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5239A" w:rsidRDefault="0055239A" w:rsidP="00552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5239A" w:rsidRPr="00EB03E1" w:rsidRDefault="0055239A" w:rsidP="00552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Dự kiến tập chuyên đề LQVT tại MN Gia Thượng</w:t>
            </w:r>
          </w:p>
        </w:tc>
        <w:tc>
          <w:tcPr>
            <w:tcW w:w="1985" w:type="dxa"/>
          </w:tcPr>
          <w:p w:rsidR="0055239A" w:rsidRDefault="0055239A" w:rsidP="0055239A">
            <w:pPr>
              <w:spacing w:before="60" w:after="60" w:line="240" w:lineRule="auto"/>
            </w:pPr>
            <w:r>
              <w:t>- Duyệt chương trình văn nghệ tổng kết năm học</w:t>
            </w:r>
          </w:p>
        </w:tc>
        <w:tc>
          <w:tcPr>
            <w:tcW w:w="2126" w:type="dxa"/>
          </w:tcPr>
          <w:p w:rsidR="0055239A" w:rsidRDefault="0055239A" w:rsidP="0055239A">
            <w:pPr>
              <w:spacing w:before="60" w:after="60" w:line="240" w:lineRule="auto"/>
            </w:pPr>
            <w:r>
              <w:t>- Chuẩn bị CSVC, khánh tiết cho Lễ tổng kết năm học</w:t>
            </w:r>
          </w:p>
        </w:tc>
        <w:tc>
          <w:tcPr>
            <w:tcW w:w="1985" w:type="dxa"/>
          </w:tcPr>
          <w:p w:rsidR="0055239A" w:rsidRPr="005574E4" w:rsidRDefault="0055239A" w:rsidP="0055239A">
            <w:pPr>
              <w:spacing w:before="60" w:after="60" w:line="240" w:lineRule="auto"/>
            </w:pPr>
            <w:r>
              <w:t>- Tổ chức Lễ tổng kết năm học 2022-2023</w:t>
            </w:r>
          </w:p>
        </w:tc>
        <w:tc>
          <w:tcPr>
            <w:tcW w:w="1417" w:type="dxa"/>
          </w:tcPr>
          <w:p w:rsidR="0055239A" w:rsidRDefault="0055239A" w:rsidP="005523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5239A" w:rsidTr="00710F9E">
        <w:trPr>
          <w:trHeight w:val="274"/>
        </w:trPr>
        <w:tc>
          <w:tcPr>
            <w:tcW w:w="597" w:type="dxa"/>
            <w:vMerge/>
          </w:tcPr>
          <w:p w:rsidR="0055239A" w:rsidRDefault="0055239A" w:rsidP="0055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5239A" w:rsidRDefault="0055239A" w:rsidP="0055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5239A" w:rsidRDefault="0055239A" w:rsidP="005523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55239A" w:rsidRDefault="0055239A" w:rsidP="0055239A">
            <w:pPr>
              <w:spacing w:before="60" w:after="60" w:line="240" w:lineRule="auto"/>
              <w:rPr>
                <w:color w:val="000000"/>
              </w:rPr>
            </w:pPr>
            <w:r w:rsidRPr="003B58DB">
              <w:t xml:space="preserve">- </w:t>
            </w:r>
            <w:r>
              <w:t>Đánh giá CBGVNV trên phần mềm</w:t>
            </w:r>
          </w:p>
        </w:tc>
        <w:tc>
          <w:tcPr>
            <w:tcW w:w="1985" w:type="dxa"/>
          </w:tcPr>
          <w:p w:rsidR="0055239A" w:rsidRDefault="0055239A" w:rsidP="0055239A"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5239A" w:rsidRDefault="0055239A" w:rsidP="0055239A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5239A" w:rsidRDefault="0055239A" w:rsidP="0055239A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5239A" w:rsidRDefault="0055239A" w:rsidP="0055239A">
            <w:pPr>
              <w:spacing w:before="60" w:after="60" w:line="240" w:lineRule="auto"/>
            </w:pPr>
            <w:r>
              <w:t>- Tổng VSM</w:t>
            </w:r>
            <w:bookmarkStart w:id="0" w:name="_GoBack"/>
            <w:bookmarkEnd w:id="0"/>
            <w:r>
              <w:t>T</w:t>
            </w:r>
          </w:p>
        </w:tc>
        <w:tc>
          <w:tcPr>
            <w:tcW w:w="1417" w:type="dxa"/>
          </w:tcPr>
          <w:p w:rsidR="0055239A" w:rsidRDefault="0055239A" w:rsidP="005523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5239A" w:rsidRDefault="0055239A" w:rsidP="0055239A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F"/>
    <w:rsid w:val="0006677F"/>
    <w:rsid w:val="000901A3"/>
    <w:rsid w:val="0055239A"/>
    <w:rsid w:val="00672A87"/>
    <w:rsid w:val="00710F9E"/>
    <w:rsid w:val="00C43566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AA92"/>
  <w15:chartTrackingRefBased/>
  <w15:docId w15:val="{78C4AA08-620A-4A05-9510-3BD9E99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6677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2023-05-23T01:20:00Z</dcterms:created>
  <dcterms:modified xsi:type="dcterms:W3CDTF">2023-05-23T02:24:00Z</dcterms:modified>
</cp:coreProperties>
</file>