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38" w:rsidRPr="00DE4144" w:rsidRDefault="006B2E38" w:rsidP="006B2E38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6B2E38" w:rsidRDefault="006B2E38" w:rsidP="006B2E38">
      <w:pPr>
        <w:spacing w:after="0" w:line="240" w:lineRule="auto"/>
      </w:pPr>
      <w:r>
        <w:rPr>
          <w:b/>
        </w:rPr>
        <w:t xml:space="preserve">     TRƯỜNG MẦM NON HOA SEN</w:t>
      </w:r>
    </w:p>
    <w:p w:rsidR="006B2E38" w:rsidRDefault="006B2E38" w:rsidP="006B2E38">
      <w:pPr>
        <w:spacing w:after="0" w:line="240" w:lineRule="auto"/>
        <w:jc w:val="center"/>
      </w:pPr>
    </w:p>
    <w:p w:rsidR="006B2E38" w:rsidRDefault="006B2E38" w:rsidP="006B2E38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>
        <w:rPr>
          <w:b/>
        </w:rPr>
        <w:t>6</w:t>
      </w:r>
      <w:r>
        <w:t xml:space="preserve"> - </w:t>
      </w:r>
      <w:r>
        <w:rPr>
          <w:b/>
        </w:rPr>
        <w:t>NĂM HỌC 2022-2023</w:t>
      </w:r>
    </w:p>
    <w:p w:rsidR="006B2E38" w:rsidRDefault="006B2E38" w:rsidP="006B2E38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15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 xml:space="preserve"> đến ngày </w:t>
      </w:r>
      <w:r>
        <w:rPr>
          <w:b/>
        </w:rPr>
        <w:t>20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>/2023)</w:t>
      </w:r>
    </w:p>
    <w:p w:rsidR="006B2E38" w:rsidRDefault="006B2E38" w:rsidP="006B2E38">
      <w:pPr>
        <w:spacing w:after="0" w:line="240" w:lineRule="auto"/>
        <w:jc w:val="center"/>
      </w:pP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09"/>
        <w:gridCol w:w="1701"/>
        <w:gridCol w:w="2409"/>
        <w:gridCol w:w="1560"/>
        <w:gridCol w:w="1984"/>
        <w:gridCol w:w="1276"/>
        <w:gridCol w:w="1702"/>
      </w:tblGrid>
      <w:tr w:rsidR="006B2E38" w:rsidTr="000512DC">
        <w:trPr>
          <w:trHeight w:val="520"/>
          <w:jc w:val="center"/>
        </w:trPr>
        <w:tc>
          <w:tcPr>
            <w:tcW w:w="597" w:type="dxa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09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2409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560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984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276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B2E38" w:rsidRDefault="006B2E38" w:rsidP="009D03C0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702" w:type="dxa"/>
          </w:tcPr>
          <w:p w:rsidR="006B2E38" w:rsidRDefault="006B2E38" w:rsidP="009D03C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B2E38" w:rsidTr="000512DC">
        <w:trPr>
          <w:trHeight w:val="1063"/>
          <w:jc w:val="center"/>
        </w:trPr>
        <w:tc>
          <w:tcPr>
            <w:tcW w:w="597" w:type="dxa"/>
            <w:vMerge w:val="restart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B2E38" w:rsidRPr="00DE4144" w:rsidRDefault="006B2E38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:rsidR="006B2E38" w:rsidRDefault="006B2E38" w:rsidP="009D03C0">
            <w:pPr>
              <w:spacing w:before="60" w:after="60" w:line="240" w:lineRule="auto"/>
            </w:pPr>
            <w:r>
              <w:t>- Chào cờ</w:t>
            </w:r>
          </w:p>
          <w:p w:rsidR="006B2E38" w:rsidRDefault="006B2E38" w:rsidP="009D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6B2E38" w:rsidRPr="00EB03E1" w:rsidRDefault="006B2E38" w:rsidP="009D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701" w:type="dxa"/>
          </w:tcPr>
          <w:p w:rsidR="006B2E38" w:rsidRDefault="006B2E38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409" w:type="dxa"/>
          </w:tcPr>
          <w:p w:rsidR="006B2E38" w:rsidRDefault="000512DC" w:rsidP="000512D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xét duyệt giải thưởng “Nhà giáo Long Biên tâm huyết sáng tạo”</w:t>
            </w:r>
          </w:p>
        </w:tc>
        <w:tc>
          <w:tcPr>
            <w:tcW w:w="1560" w:type="dxa"/>
          </w:tcPr>
          <w:p w:rsidR="006B2E38" w:rsidRPr="00D24E55" w:rsidRDefault="006B2E38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HĐNT lớp </w:t>
            </w:r>
            <w:r>
              <w:rPr>
                <w:color w:val="000000"/>
              </w:rPr>
              <w:t>A3</w:t>
            </w:r>
          </w:p>
        </w:tc>
        <w:tc>
          <w:tcPr>
            <w:tcW w:w="1984" w:type="dxa"/>
          </w:tcPr>
          <w:p w:rsidR="006B2E38" w:rsidRPr="005574E4" w:rsidRDefault="000512DC" w:rsidP="000512DC">
            <w:pPr>
              <w:spacing w:before="60" w:after="60" w:line="240" w:lineRule="auto"/>
            </w:pPr>
            <w:r>
              <w:rPr>
                <w:color w:val="000000"/>
              </w:rPr>
              <w:t>- Dự HĐ học lớp C2</w:t>
            </w:r>
          </w:p>
        </w:tc>
        <w:tc>
          <w:tcPr>
            <w:tcW w:w="1276" w:type="dxa"/>
          </w:tcPr>
          <w:p w:rsidR="006B2E38" w:rsidRDefault="006B2E38" w:rsidP="009D03C0">
            <w:pPr>
              <w:spacing w:before="60" w:after="60" w:line="240" w:lineRule="auto"/>
            </w:pPr>
            <w:r w:rsidRPr="003B58DB">
              <w:t>- Trực và làm việc tại p</w:t>
            </w:r>
            <w:bookmarkStart w:id="0" w:name="_GoBack"/>
            <w:bookmarkEnd w:id="0"/>
            <w:r w:rsidRPr="003B58DB">
              <w:t>hòng</w:t>
            </w:r>
          </w:p>
        </w:tc>
        <w:tc>
          <w:tcPr>
            <w:tcW w:w="1702" w:type="dxa"/>
            <w:vMerge w:val="restart"/>
          </w:tcPr>
          <w:p w:rsidR="006B2E38" w:rsidRDefault="006B2E38" w:rsidP="009D03C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6B2E38" w:rsidTr="000512DC">
        <w:trPr>
          <w:trHeight w:val="700"/>
          <w:jc w:val="center"/>
        </w:trPr>
        <w:tc>
          <w:tcPr>
            <w:tcW w:w="597" w:type="dxa"/>
            <w:vMerge/>
          </w:tcPr>
          <w:p w:rsidR="006B2E38" w:rsidRDefault="006B2E38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B2E38" w:rsidRDefault="006B2E38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B2E38" w:rsidRDefault="006B2E38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:rsidR="006B2E38" w:rsidRPr="00EB03E1" w:rsidRDefault="006B2E38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6B2E38" w:rsidRDefault="006B2E38" w:rsidP="009D03C0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2409" w:type="dxa"/>
          </w:tcPr>
          <w:p w:rsidR="006B2E38" w:rsidRDefault="006B2E38" w:rsidP="000512DC">
            <w:pPr>
              <w:spacing w:before="60" w:after="60" w:line="240" w:lineRule="auto"/>
            </w:pPr>
            <w:r w:rsidRPr="003B58DB">
              <w:t xml:space="preserve">- </w:t>
            </w:r>
            <w:r w:rsidR="000512DC">
              <w:t>Dự lễ trao huy hiệu Đảng tại Đảng ủy phường</w:t>
            </w:r>
          </w:p>
        </w:tc>
        <w:tc>
          <w:tcPr>
            <w:tcW w:w="1560" w:type="dxa"/>
          </w:tcPr>
          <w:p w:rsidR="006B2E38" w:rsidRDefault="006B2E38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0512DC" w:rsidRDefault="000512DC" w:rsidP="000512D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6B2E38" w:rsidRDefault="006B2E38" w:rsidP="009D03C0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6B2E38" w:rsidRDefault="006B2E38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6B2E38" w:rsidRDefault="006B2E38" w:rsidP="009D03C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D03C0" w:rsidTr="000512DC">
        <w:trPr>
          <w:trHeight w:val="1135"/>
          <w:jc w:val="center"/>
        </w:trPr>
        <w:tc>
          <w:tcPr>
            <w:tcW w:w="597" w:type="dxa"/>
            <w:vMerge w:val="restart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9D03C0" w:rsidRPr="00DE4144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:rsidR="009D03C0" w:rsidRDefault="009D03C0" w:rsidP="009D03C0">
            <w:pPr>
              <w:spacing w:before="60" w:after="60" w:line="240" w:lineRule="auto"/>
            </w:pPr>
            <w:r>
              <w:t>- Chào cờ</w:t>
            </w:r>
          </w:p>
          <w:p w:rsidR="009D03C0" w:rsidRDefault="009D03C0" w:rsidP="009D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9D03C0" w:rsidRPr="00EB03E1" w:rsidRDefault="009D03C0" w:rsidP="009D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701" w:type="dxa"/>
          </w:tcPr>
          <w:p w:rsidR="009D03C0" w:rsidRPr="00D24E55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409" w:type="dxa"/>
          </w:tcPr>
          <w:p w:rsidR="009D03C0" w:rsidRDefault="000512DC" w:rsidP="000512D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xét duyệt giải thưởng “Nhà giáo Long Biên tâm huyết sáng tạo”</w:t>
            </w:r>
          </w:p>
        </w:tc>
        <w:tc>
          <w:tcPr>
            <w:tcW w:w="1560" w:type="dxa"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NT</w:t>
            </w:r>
          </w:p>
          <w:p w:rsidR="000512DC" w:rsidRDefault="000512DC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B3</w:t>
            </w:r>
          </w:p>
        </w:tc>
        <w:tc>
          <w:tcPr>
            <w:tcW w:w="1984" w:type="dxa"/>
          </w:tcPr>
          <w:p w:rsidR="000512DC" w:rsidRDefault="000512DC" w:rsidP="000512D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</w:t>
            </w:r>
            <w:r>
              <w:rPr>
                <w:color w:val="000000"/>
              </w:rPr>
              <w:t>2</w:t>
            </w:r>
          </w:p>
          <w:p w:rsidR="009D03C0" w:rsidRPr="000512DC" w:rsidRDefault="000512DC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B1</w:t>
            </w:r>
          </w:p>
        </w:tc>
        <w:tc>
          <w:tcPr>
            <w:tcW w:w="1276" w:type="dxa"/>
          </w:tcPr>
          <w:p w:rsidR="009D03C0" w:rsidRDefault="009D03C0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D03C0" w:rsidTr="000512DC">
        <w:trPr>
          <w:trHeight w:val="760"/>
          <w:jc w:val="center"/>
        </w:trPr>
        <w:tc>
          <w:tcPr>
            <w:tcW w:w="597" w:type="dxa"/>
            <w:vMerge/>
          </w:tcPr>
          <w:p w:rsidR="009D03C0" w:rsidRDefault="009D03C0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D03C0" w:rsidRDefault="009D03C0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:rsidR="009D03C0" w:rsidRPr="00EB03E1" w:rsidRDefault="009D03C0" w:rsidP="000512DC">
            <w:pPr>
              <w:spacing w:before="60" w:after="60" w:line="240" w:lineRule="auto"/>
            </w:pPr>
            <w:r w:rsidRPr="003B58DB">
              <w:t xml:space="preserve">- </w:t>
            </w:r>
            <w:r w:rsidR="000512DC">
              <w:t>Xây dựng KH tổ chức chương trình tổng kết năm học</w:t>
            </w:r>
          </w:p>
        </w:tc>
        <w:tc>
          <w:tcPr>
            <w:tcW w:w="1701" w:type="dxa"/>
          </w:tcPr>
          <w:p w:rsidR="009D03C0" w:rsidRDefault="009D03C0" w:rsidP="00046E42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 w:rsidR="00046E42">
              <w:t>Tập huấn công tác thi đua khen thưởng</w:t>
            </w:r>
          </w:p>
        </w:tc>
        <w:tc>
          <w:tcPr>
            <w:tcW w:w="2409" w:type="dxa"/>
          </w:tcPr>
          <w:p w:rsidR="009D03C0" w:rsidRDefault="009D03C0" w:rsidP="009D03C0">
            <w:pPr>
              <w:spacing w:before="60" w:after="6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560" w:type="dxa"/>
          </w:tcPr>
          <w:p w:rsidR="009D03C0" w:rsidRDefault="009D03C0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0512DC" w:rsidRDefault="000512DC" w:rsidP="000512D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9D03C0" w:rsidRDefault="000512DC" w:rsidP="000512D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9D03C0" w:rsidRDefault="009D03C0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D03C0" w:rsidTr="000512DC">
        <w:trPr>
          <w:trHeight w:val="520"/>
          <w:jc w:val="center"/>
        </w:trPr>
        <w:tc>
          <w:tcPr>
            <w:tcW w:w="597" w:type="dxa"/>
            <w:vMerge w:val="restart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9D03C0" w:rsidRPr="00DE4144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:rsidR="009D03C0" w:rsidRDefault="009D03C0" w:rsidP="009D03C0">
            <w:pPr>
              <w:spacing w:before="60" w:after="60" w:line="240" w:lineRule="auto"/>
            </w:pPr>
            <w:r>
              <w:t>- Chào cờ</w:t>
            </w:r>
          </w:p>
          <w:p w:rsidR="009D03C0" w:rsidRPr="00EB03E1" w:rsidRDefault="009D03C0" w:rsidP="009D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9D03C0" w:rsidRDefault="000512DC" w:rsidP="000512D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xét duyệt giải thưởng “Nhà giáo Long Biên tâm huyết sáng tạo”</w:t>
            </w:r>
          </w:p>
        </w:tc>
        <w:tc>
          <w:tcPr>
            <w:tcW w:w="1560" w:type="dxa"/>
          </w:tcPr>
          <w:p w:rsidR="009D03C0" w:rsidRPr="00D24E55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</w:t>
            </w:r>
            <w:r w:rsidRPr="00D24E55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</w:t>
            </w:r>
            <w:r w:rsidRPr="00D24E55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0512DC" w:rsidRDefault="000512DC" w:rsidP="000512D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 học lớp </w:t>
            </w:r>
            <w:r>
              <w:rPr>
                <w:color w:val="000000"/>
              </w:rPr>
              <w:t>B2</w:t>
            </w:r>
          </w:p>
          <w:p w:rsidR="009D03C0" w:rsidRPr="005574E4" w:rsidRDefault="009D03C0" w:rsidP="009D03C0">
            <w:pPr>
              <w:spacing w:before="60" w:after="60" w:line="240" w:lineRule="auto"/>
            </w:pPr>
          </w:p>
        </w:tc>
        <w:tc>
          <w:tcPr>
            <w:tcW w:w="1276" w:type="dxa"/>
          </w:tcPr>
          <w:p w:rsidR="009D03C0" w:rsidRDefault="009D03C0" w:rsidP="009D03C0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D03C0" w:rsidTr="000512DC">
        <w:trPr>
          <w:trHeight w:val="274"/>
          <w:jc w:val="center"/>
        </w:trPr>
        <w:tc>
          <w:tcPr>
            <w:tcW w:w="597" w:type="dxa"/>
            <w:vMerge/>
          </w:tcPr>
          <w:p w:rsidR="009D03C0" w:rsidRDefault="009D03C0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D03C0" w:rsidRDefault="009D03C0" w:rsidP="009D0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:rsidR="009D03C0" w:rsidRPr="00EB03E1" w:rsidRDefault="009D03C0" w:rsidP="009D03C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2409" w:type="dxa"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C1</w:t>
            </w:r>
          </w:p>
        </w:tc>
        <w:tc>
          <w:tcPr>
            <w:tcW w:w="1560" w:type="dxa"/>
          </w:tcPr>
          <w:p w:rsidR="009D03C0" w:rsidRDefault="009D03C0" w:rsidP="009D03C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A1</w:t>
            </w:r>
          </w:p>
        </w:tc>
        <w:tc>
          <w:tcPr>
            <w:tcW w:w="1984" w:type="dxa"/>
          </w:tcPr>
          <w:p w:rsidR="000512DC" w:rsidRDefault="000512DC" w:rsidP="000512D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9D03C0" w:rsidRDefault="000512DC" w:rsidP="000512D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9D03C0" w:rsidRDefault="009D03C0" w:rsidP="009D03C0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9D03C0" w:rsidRDefault="009D03C0" w:rsidP="009D03C0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B2E38" w:rsidRDefault="006B2E38" w:rsidP="006B2E38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38"/>
    <w:rsid w:val="00046E42"/>
    <w:rsid w:val="000512DC"/>
    <w:rsid w:val="00672A87"/>
    <w:rsid w:val="006B2E38"/>
    <w:rsid w:val="009D03C0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973C"/>
  <w15:chartTrackingRefBased/>
  <w15:docId w15:val="{9F09CC1F-8D5F-4BE9-A255-1F515EC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B2E3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2023-05-15T02:26:00Z</dcterms:created>
  <dcterms:modified xsi:type="dcterms:W3CDTF">2023-05-16T01:32:00Z</dcterms:modified>
</cp:coreProperties>
</file>