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B8" w:rsidRPr="00DE4144" w:rsidRDefault="00AA65B8" w:rsidP="00AA65B8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AA65B8" w:rsidRDefault="00AA65B8" w:rsidP="00AA65B8">
      <w:pPr>
        <w:spacing w:after="0" w:line="240" w:lineRule="auto"/>
      </w:pPr>
      <w:r>
        <w:rPr>
          <w:b/>
        </w:rPr>
        <w:t xml:space="preserve">     TRƯỜNG MẦM NON HOA SEN</w:t>
      </w:r>
    </w:p>
    <w:p w:rsidR="00AA65B8" w:rsidRDefault="00AA65B8" w:rsidP="00AA65B8">
      <w:pPr>
        <w:spacing w:after="0" w:line="240" w:lineRule="auto"/>
        <w:jc w:val="center"/>
      </w:pPr>
    </w:p>
    <w:p w:rsidR="00AA65B8" w:rsidRDefault="00AA65B8" w:rsidP="00AA65B8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29</w:t>
      </w:r>
      <w:r>
        <w:t xml:space="preserve"> - </w:t>
      </w:r>
      <w:r>
        <w:rPr>
          <w:b/>
        </w:rPr>
        <w:t>NĂM HỌC 2022-2023</w:t>
      </w:r>
    </w:p>
    <w:p w:rsidR="00AA65B8" w:rsidRDefault="00AA65B8" w:rsidP="00AA65B8">
      <w:pPr>
        <w:spacing w:after="0" w:line="240" w:lineRule="auto"/>
        <w:jc w:val="center"/>
      </w:pPr>
      <w:r>
        <w:rPr>
          <w:b/>
        </w:rPr>
        <w:t xml:space="preserve">(Từ ngày 27/3 đến ngày </w:t>
      </w:r>
      <w:r>
        <w:rPr>
          <w:b/>
        </w:rPr>
        <w:t>01</w:t>
      </w:r>
      <w:r>
        <w:rPr>
          <w:b/>
        </w:rPr>
        <w:t>/</w:t>
      </w:r>
      <w:r>
        <w:rPr>
          <w:b/>
        </w:rPr>
        <w:t>4</w:t>
      </w:r>
      <w:r>
        <w:rPr>
          <w:b/>
        </w:rPr>
        <w:t>/2023)</w:t>
      </w:r>
    </w:p>
    <w:p w:rsidR="00AA65B8" w:rsidRDefault="00AA65B8" w:rsidP="00AA65B8">
      <w:pPr>
        <w:spacing w:after="0" w:line="240" w:lineRule="auto"/>
        <w:jc w:val="center"/>
      </w:pPr>
    </w:p>
    <w:tbl>
      <w:tblPr>
        <w:tblW w:w="154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560"/>
        <w:gridCol w:w="1843"/>
        <w:gridCol w:w="1843"/>
        <w:gridCol w:w="1842"/>
        <w:gridCol w:w="1984"/>
        <w:gridCol w:w="1701"/>
        <w:gridCol w:w="1702"/>
      </w:tblGrid>
      <w:tr w:rsidR="00AA65B8" w:rsidTr="00EA60B3">
        <w:trPr>
          <w:trHeight w:val="520"/>
        </w:trPr>
        <w:tc>
          <w:tcPr>
            <w:tcW w:w="59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27/3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28/3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29/3</w:t>
            </w:r>
          </w:p>
        </w:tc>
        <w:tc>
          <w:tcPr>
            <w:tcW w:w="1842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30/3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31/3</w:t>
            </w: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AA65B8" w:rsidRDefault="00AA65B8" w:rsidP="00EA60B3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1/4</w:t>
            </w:r>
          </w:p>
        </w:tc>
        <w:tc>
          <w:tcPr>
            <w:tcW w:w="1702" w:type="dxa"/>
          </w:tcPr>
          <w:p w:rsidR="00AA65B8" w:rsidRDefault="00AA65B8" w:rsidP="00EA60B3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A65B8" w:rsidTr="00EA60B3">
        <w:trPr>
          <w:trHeight w:val="1063"/>
        </w:trPr>
        <w:tc>
          <w:tcPr>
            <w:tcW w:w="597" w:type="dxa"/>
            <w:vMerge w:val="restart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AA65B8" w:rsidRPr="00DE4144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Chào cờ </w:t>
            </w:r>
          </w:p>
          <w:p w:rsidR="00AA65B8" w:rsidRPr="00EB03E1" w:rsidRDefault="00AA65B8" w:rsidP="00EA6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KTNB theo KH 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B2</w:t>
            </w:r>
          </w:p>
        </w:tc>
        <w:tc>
          <w:tcPr>
            <w:tcW w:w="1842" w:type="dxa"/>
          </w:tcPr>
          <w:p w:rsidR="00AA65B8" w:rsidRPr="00D24E55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HT cấp MN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AA65B8" w:rsidRDefault="00AA65B8" w:rsidP="00EA60B3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A65B8" w:rsidTr="00EA60B3">
        <w:trPr>
          <w:trHeight w:val="700"/>
        </w:trPr>
        <w:tc>
          <w:tcPr>
            <w:tcW w:w="597" w:type="dxa"/>
            <w:vMerge/>
          </w:tcPr>
          <w:p w:rsidR="00AA65B8" w:rsidRDefault="00AA65B8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A65B8" w:rsidRDefault="00AA65B8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AA65B8" w:rsidRPr="003568DB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t>- Dự HĐ chiều lớp NT</w:t>
            </w:r>
          </w:p>
        </w:tc>
        <w:tc>
          <w:tcPr>
            <w:tcW w:w="1842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</w:pPr>
            <w:r>
              <w:t>- Tổ</w:t>
            </w:r>
            <w:bookmarkStart w:id="0" w:name="_GoBack"/>
            <w:bookmarkEnd w:id="0"/>
            <w:r>
              <w:t>ng VSMT</w:t>
            </w: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A65B8" w:rsidTr="00EA60B3">
        <w:trPr>
          <w:trHeight w:val="1135"/>
        </w:trPr>
        <w:tc>
          <w:tcPr>
            <w:tcW w:w="597" w:type="dxa"/>
            <w:vMerge w:val="restart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AA65B8" w:rsidRPr="00DE4144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Chào cờ </w:t>
            </w:r>
          </w:p>
          <w:p w:rsidR="00AA65B8" w:rsidRPr="00EB03E1" w:rsidRDefault="00AA65B8" w:rsidP="00EA6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AA65B8" w:rsidRPr="00D24E55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A3</w:t>
            </w:r>
          </w:p>
        </w:tc>
        <w:tc>
          <w:tcPr>
            <w:tcW w:w="1842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C1</w:t>
            </w:r>
          </w:p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C3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</w:pPr>
            <w:r>
              <w:t>- Xây dựng lịch công tác tuần sau</w:t>
            </w:r>
          </w:p>
          <w:p w:rsidR="00AA65B8" w:rsidRDefault="00AA65B8" w:rsidP="00EA60B3">
            <w:pPr>
              <w:spacing w:before="60" w:after="60" w:line="240" w:lineRule="auto"/>
            </w:pPr>
            <w:r>
              <w:t>- Nhận xét bài soạn cuối tháng của các lớp</w:t>
            </w: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A65B8" w:rsidTr="00EA60B3">
        <w:trPr>
          <w:trHeight w:val="760"/>
        </w:trPr>
        <w:tc>
          <w:tcPr>
            <w:tcW w:w="597" w:type="dxa"/>
            <w:vMerge/>
          </w:tcPr>
          <w:p w:rsidR="00AA65B8" w:rsidRDefault="00AA65B8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A65B8" w:rsidRDefault="00AA65B8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AA65B8" w:rsidRPr="003568DB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t xml:space="preserve">- Trực và làm việc tại phòng              </w:t>
            </w:r>
          </w:p>
        </w:tc>
        <w:tc>
          <w:tcPr>
            <w:tcW w:w="1842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Xây dựng BC chi bộ cuối tháng 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A65B8" w:rsidTr="00EA60B3">
        <w:trPr>
          <w:trHeight w:val="520"/>
        </w:trPr>
        <w:tc>
          <w:tcPr>
            <w:tcW w:w="597" w:type="dxa"/>
            <w:vMerge w:val="restart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A65B8" w:rsidRPr="00DE4144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Chào cờ </w:t>
            </w:r>
          </w:p>
          <w:p w:rsidR="00AA65B8" w:rsidRPr="00EB03E1" w:rsidRDefault="00AA65B8" w:rsidP="00EA6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KTNB theo KH 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C2</w:t>
            </w:r>
          </w:p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AA65B8" w:rsidRDefault="00AA65B8" w:rsidP="00EA60B3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>
              <w:t>Dự HĐNT lớp B3</w:t>
            </w:r>
          </w:p>
          <w:p w:rsidR="00AA65B8" w:rsidRPr="00D24E55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t>- Dự tổ chức giờ ăn lớp A2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AA65B8" w:rsidRDefault="00AA65B8" w:rsidP="00EA60B3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AA65B8" w:rsidTr="00EA60B3">
        <w:trPr>
          <w:trHeight w:val="274"/>
        </w:trPr>
        <w:tc>
          <w:tcPr>
            <w:tcW w:w="597" w:type="dxa"/>
            <w:vMerge/>
          </w:tcPr>
          <w:p w:rsidR="00AA65B8" w:rsidRDefault="00AA65B8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A65B8" w:rsidRDefault="00AA65B8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AA65B8" w:rsidRDefault="00AA65B8" w:rsidP="00EA60B3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B1</w:t>
            </w:r>
          </w:p>
        </w:tc>
        <w:tc>
          <w:tcPr>
            <w:tcW w:w="1842" w:type="dxa"/>
          </w:tcPr>
          <w:p w:rsidR="00AA65B8" w:rsidRDefault="00AA65B8" w:rsidP="00EA60B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B1</w:t>
            </w:r>
          </w:p>
        </w:tc>
        <w:tc>
          <w:tcPr>
            <w:tcW w:w="1984" w:type="dxa"/>
          </w:tcPr>
          <w:p w:rsidR="00AA65B8" w:rsidRDefault="00AA65B8" w:rsidP="00EA60B3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AA65B8" w:rsidRDefault="00AA65B8" w:rsidP="00EA60B3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AA65B8" w:rsidRDefault="00AA65B8" w:rsidP="00EA60B3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AA65B8" w:rsidRDefault="00AA65B8" w:rsidP="00AA65B8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B8"/>
    <w:rsid w:val="00672A87"/>
    <w:rsid w:val="00AA65B8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7B6C"/>
  <w15:chartTrackingRefBased/>
  <w15:docId w15:val="{459513DA-8135-4942-BAE4-4F713662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A65B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2023-03-27T03:48:00Z</dcterms:created>
  <dcterms:modified xsi:type="dcterms:W3CDTF">2023-03-27T03:50:00Z</dcterms:modified>
</cp:coreProperties>
</file>