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89" w:rsidRPr="00DE4144" w:rsidRDefault="007C2789" w:rsidP="007C2789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7C2789" w:rsidRDefault="007C2789" w:rsidP="007C2789">
      <w:pPr>
        <w:spacing w:after="0" w:line="240" w:lineRule="auto"/>
      </w:pPr>
      <w:r>
        <w:rPr>
          <w:b/>
        </w:rPr>
        <w:t xml:space="preserve">     TRƯỜNG MẦM NON HOA SEN</w:t>
      </w:r>
    </w:p>
    <w:p w:rsidR="007C2789" w:rsidRDefault="007C2789" w:rsidP="007C2789">
      <w:pPr>
        <w:spacing w:after="0" w:line="240" w:lineRule="auto"/>
        <w:jc w:val="center"/>
      </w:pPr>
    </w:p>
    <w:p w:rsidR="007C2789" w:rsidRDefault="007C2789" w:rsidP="007C2789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2</w:t>
      </w:r>
      <w:r>
        <w:rPr>
          <w:b/>
        </w:rPr>
        <w:t>7</w:t>
      </w:r>
      <w:r>
        <w:t xml:space="preserve"> - </w:t>
      </w:r>
      <w:r>
        <w:rPr>
          <w:b/>
        </w:rPr>
        <w:t>NĂM HỌC 2022-2023</w:t>
      </w:r>
    </w:p>
    <w:p w:rsidR="007C2789" w:rsidRDefault="007C2789" w:rsidP="007C2789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13</w:t>
      </w:r>
      <w:r>
        <w:rPr>
          <w:b/>
        </w:rPr>
        <w:t>/</w:t>
      </w:r>
      <w:r>
        <w:rPr>
          <w:b/>
        </w:rPr>
        <w:t>03</w:t>
      </w:r>
      <w:r>
        <w:rPr>
          <w:b/>
        </w:rPr>
        <w:t xml:space="preserve"> đến ngày 1</w:t>
      </w:r>
      <w:r>
        <w:rPr>
          <w:b/>
        </w:rPr>
        <w:t>8</w:t>
      </w:r>
      <w:r>
        <w:rPr>
          <w:b/>
        </w:rPr>
        <w:t>/03/202</w:t>
      </w:r>
      <w:r>
        <w:rPr>
          <w:b/>
        </w:rPr>
        <w:t>3</w:t>
      </w:r>
      <w:r>
        <w:rPr>
          <w:b/>
        </w:rPr>
        <w:t>)</w:t>
      </w:r>
    </w:p>
    <w:p w:rsidR="007C2789" w:rsidRDefault="007C2789" w:rsidP="007C2789">
      <w:pPr>
        <w:spacing w:after="0" w:line="240" w:lineRule="auto"/>
        <w:jc w:val="center"/>
      </w:pPr>
    </w:p>
    <w:tbl>
      <w:tblPr>
        <w:tblW w:w="160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701"/>
        <w:gridCol w:w="1843"/>
        <w:gridCol w:w="2126"/>
        <w:gridCol w:w="1702"/>
        <w:gridCol w:w="1701"/>
        <w:gridCol w:w="1702"/>
      </w:tblGrid>
      <w:tr w:rsidR="007C2789" w:rsidTr="00C67A8C">
        <w:trPr>
          <w:trHeight w:val="520"/>
        </w:trPr>
        <w:tc>
          <w:tcPr>
            <w:tcW w:w="597" w:type="dxa"/>
          </w:tcPr>
          <w:p w:rsidR="007C2789" w:rsidRDefault="007C2789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7C2789" w:rsidRDefault="007C2789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7C2789" w:rsidRDefault="007C2789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7C2789" w:rsidRDefault="007C2789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7C2789" w:rsidRDefault="007C2789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13/03</w:t>
            </w:r>
          </w:p>
        </w:tc>
        <w:tc>
          <w:tcPr>
            <w:tcW w:w="1701" w:type="dxa"/>
          </w:tcPr>
          <w:p w:rsidR="007C2789" w:rsidRDefault="007C2789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7C2789" w:rsidRDefault="007C2789" w:rsidP="007C27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</w:rPr>
              <w:t>/03</w:t>
            </w:r>
          </w:p>
        </w:tc>
        <w:tc>
          <w:tcPr>
            <w:tcW w:w="1843" w:type="dxa"/>
          </w:tcPr>
          <w:p w:rsidR="007C2789" w:rsidRDefault="007C2789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7C2789" w:rsidRDefault="007C2789" w:rsidP="007C27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</w:rPr>
              <w:t>/03</w:t>
            </w:r>
          </w:p>
        </w:tc>
        <w:tc>
          <w:tcPr>
            <w:tcW w:w="2126" w:type="dxa"/>
          </w:tcPr>
          <w:p w:rsidR="007C2789" w:rsidRDefault="007C2789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7C2789" w:rsidRDefault="007C2789" w:rsidP="007C27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</w:rPr>
              <w:t>/03</w:t>
            </w:r>
          </w:p>
        </w:tc>
        <w:tc>
          <w:tcPr>
            <w:tcW w:w="1702" w:type="dxa"/>
          </w:tcPr>
          <w:p w:rsidR="007C2789" w:rsidRDefault="007C2789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7C2789" w:rsidRDefault="007C2789" w:rsidP="007C278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</w:rPr>
              <w:t>/03</w:t>
            </w:r>
          </w:p>
        </w:tc>
        <w:tc>
          <w:tcPr>
            <w:tcW w:w="1701" w:type="dxa"/>
          </w:tcPr>
          <w:p w:rsidR="007C2789" w:rsidRDefault="007C2789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7C2789" w:rsidRDefault="007C2789" w:rsidP="007C2789">
            <w:pPr>
              <w:spacing w:after="60" w:line="240" w:lineRule="auto"/>
              <w:ind w:right="104"/>
              <w:jc w:val="center"/>
            </w:pPr>
            <w:r>
              <w:rPr>
                <w:b/>
              </w:rPr>
              <w:t>1</w:t>
            </w:r>
            <w:r>
              <w:rPr>
                <w:b/>
              </w:rPr>
              <w:t>8</w:t>
            </w:r>
            <w:r>
              <w:rPr>
                <w:b/>
              </w:rPr>
              <w:t>/03</w:t>
            </w:r>
          </w:p>
        </w:tc>
        <w:tc>
          <w:tcPr>
            <w:tcW w:w="1702" w:type="dxa"/>
          </w:tcPr>
          <w:p w:rsidR="007C2789" w:rsidRDefault="007C2789" w:rsidP="00C84E2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7C2789" w:rsidTr="00C67A8C">
        <w:trPr>
          <w:trHeight w:val="1063"/>
        </w:trPr>
        <w:tc>
          <w:tcPr>
            <w:tcW w:w="597" w:type="dxa"/>
            <w:vMerge w:val="restart"/>
          </w:tcPr>
          <w:p w:rsidR="007C2789" w:rsidRDefault="007C2789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7C2789" w:rsidRDefault="007C2789" w:rsidP="00C84E2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7C2789" w:rsidRPr="00DE4144" w:rsidRDefault="007C2789" w:rsidP="00C84E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7C2789" w:rsidRDefault="007C2789" w:rsidP="00C84E2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7C2789" w:rsidRDefault="00C67A8C" w:rsidP="00C84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Chào cờ</w:t>
            </w:r>
          </w:p>
          <w:p w:rsidR="00C67A8C" w:rsidRPr="00EB03E1" w:rsidRDefault="00C67A8C" w:rsidP="00C84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:rsidR="007C2789" w:rsidRDefault="007C2789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C1</w:t>
            </w:r>
          </w:p>
          <w:p w:rsidR="007C2789" w:rsidRDefault="007C2789" w:rsidP="00C84E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7C2789" w:rsidRPr="00D24E55" w:rsidRDefault="007C2789" w:rsidP="00C84E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A2</w:t>
            </w:r>
          </w:p>
        </w:tc>
        <w:tc>
          <w:tcPr>
            <w:tcW w:w="1702" w:type="dxa"/>
          </w:tcPr>
          <w:p w:rsidR="007C2789" w:rsidRDefault="007C2789" w:rsidP="00C84E29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7C2789" w:rsidRPr="005574E4" w:rsidRDefault="007C2789" w:rsidP="00C84E29">
            <w:pPr>
              <w:spacing w:after="0" w:line="240" w:lineRule="auto"/>
            </w:pPr>
          </w:p>
        </w:tc>
        <w:tc>
          <w:tcPr>
            <w:tcW w:w="1701" w:type="dxa"/>
          </w:tcPr>
          <w:p w:rsidR="007C2789" w:rsidRDefault="007C2789" w:rsidP="00C84E29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7C2789" w:rsidRDefault="007C2789" w:rsidP="00C84E29">
            <w:pPr>
              <w:spacing w:after="60" w:line="240" w:lineRule="auto"/>
              <w:rPr>
                <w:color w:val="000000"/>
              </w:rPr>
            </w:pPr>
          </w:p>
        </w:tc>
      </w:tr>
      <w:tr w:rsidR="00C67A8C" w:rsidTr="00C67A8C">
        <w:trPr>
          <w:trHeight w:val="700"/>
        </w:trPr>
        <w:tc>
          <w:tcPr>
            <w:tcW w:w="597" w:type="dxa"/>
            <w:vMerge/>
          </w:tcPr>
          <w:p w:rsidR="00C67A8C" w:rsidRDefault="00C67A8C" w:rsidP="00C6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C67A8C" w:rsidRDefault="00C67A8C" w:rsidP="00C6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C67A8C" w:rsidRDefault="00C67A8C" w:rsidP="00C67A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C67A8C" w:rsidRDefault="00C67A8C" w:rsidP="00C67A8C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843" w:type="dxa"/>
          </w:tcPr>
          <w:p w:rsidR="00C67A8C" w:rsidRDefault="00C67A8C" w:rsidP="00C67A8C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2126" w:type="dxa"/>
          </w:tcPr>
          <w:p w:rsidR="00C67A8C" w:rsidRDefault="00C67A8C" w:rsidP="00C67A8C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C67A8C" w:rsidRDefault="00C67A8C" w:rsidP="00C67A8C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C67A8C" w:rsidRDefault="00C67A8C" w:rsidP="00C67A8C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C67A8C" w:rsidRDefault="00C67A8C" w:rsidP="00C67A8C">
            <w:pPr>
              <w:spacing w:after="60" w:line="240" w:lineRule="auto"/>
              <w:rPr>
                <w:color w:val="000000"/>
              </w:rPr>
            </w:pPr>
          </w:p>
        </w:tc>
      </w:tr>
      <w:tr w:rsidR="00C67A8C" w:rsidTr="00C67A8C">
        <w:trPr>
          <w:trHeight w:val="1135"/>
        </w:trPr>
        <w:tc>
          <w:tcPr>
            <w:tcW w:w="597" w:type="dxa"/>
            <w:vMerge w:val="restart"/>
          </w:tcPr>
          <w:p w:rsidR="00C67A8C" w:rsidRDefault="00C67A8C" w:rsidP="00C67A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C67A8C" w:rsidRDefault="00C67A8C" w:rsidP="00C67A8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C67A8C" w:rsidRPr="00DE4144" w:rsidRDefault="00C67A8C" w:rsidP="00C67A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C67A8C" w:rsidRDefault="00C67A8C" w:rsidP="00C67A8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C67A8C" w:rsidRDefault="00C67A8C" w:rsidP="00C67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Chào cờ</w:t>
            </w:r>
          </w:p>
          <w:p w:rsidR="00C67A8C" w:rsidRPr="00EB03E1" w:rsidRDefault="00C67A8C" w:rsidP="00C67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:rsidR="00C67A8C" w:rsidRPr="00D24E55" w:rsidRDefault="00C67A8C" w:rsidP="00C67A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C67A8C" w:rsidRDefault="00C67A8C" w:rsidP="00C67A8C">
            <w:pPr>
              <w:spacing w:after="0" w:line="240" w:lineRule="auto"/>
            </w:pPr>
            <w:r>
              <w:t>- Dự HĐ góc lớp C3</w:t>
            </w:r>
          </w:p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  <w:r>
              <w:t>- Dự tổ chức giờ ăn lớp B2</w:t>
            </w:r>
          </w:p>
        </w:tc>
        <w:tc>
          <w:tcPr>
            <w:tcW w:w="2126" w:type="dxa"/>
          </w:tcPr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 học lớp A</w:t>
            </w:r>
            <w:r>
              <w:rPr>
                <w:color w:val="000000"/>
              </w:rPr>
              <w:t>1</w:t>
            </w:r>
          </w:p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A3</w:t>
            </w:r>
          </w:p>
        </w:tc>
        <w:tc>
          <w:tcPr>
            <w:tcW w:w="1702" w:type="dxa"/>
          </w:tcPr>
          <w:p w:rsidR="00C67A8C" w:rsidRDefault="00C67A8C" w:rsidP="00C67A8C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C67A8C" w:rsidRPr="005574E4" w:rsidRDefault="00C67A8C" w:rsidP="00C67A8C">
            <w:pPr>
              <w:spacing w:after="0" w:line="240" w:lineRule="auto"/>
            </w:pPr>
          </w:p>
        </w:tc>
        <w:tc>
          <w:tcPr>
            <w:tcW w:w="1701" w:type="dxa"/>
          </w:tcPr>
          <w:p w:rsidR="00C67A8C" w:rsidRDefault="00C67A8C" w:rsidP="00C67A8C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C67A8C" w:rsidRDefault="00C67A8C" w:rsidP="00C67A8C">
            <w:pPr>
              <w:spacing w:after="60" w:line="240" w:lineRule="auto"/>
              <w:rPr>
                <w:color w:val="000000"/>
              </w:rPr>
            </w:pPr>
          </w:p>
        </w:tc>
      </w:tr>
      <w:tr w:rsidR="00C67A8C" w:rsidTr="00C67A8C">
        <w:trPr>
          <w:trHeight w:val="760"/>
        </w:trPr>
        <w:tc>
          <w:tcPr>
            <w:tcW w:w="597" w:type="dxa"/>
            <w:vMerge/>
          </w:tcPr>
          <w:p w:rsidR="00C67A8C" w:rsidRDefault="00C67A8C" w:rsidP="00C6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C67A8C" w:rsidRDefault="00C67A8C" w:rsidP="00C6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C67A8C" w:rsidRDefault="00C67A8C" w:rsidP="00C67A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C67A8C" w:rsidRDefault="00C67A8C" w:rsidP="00C67A8C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843" w:type="dxa"/>
          </w:tcPr>
          <w:p w:rsidR="00C67A8C" w:rsidRDefault="00C67A8C" w:rsidP="00C67A8C">
            <w:pPr>
              <w:spacing w:after="0" w:line="240" w:lineRule="auto"/>
            </w:pPr>
            <w:r>
              <w:t>- Duyệt KHGD tháng 4 của các lớp</w:t>
            </w:r>
          </w:p>
        </w:tc>
        <w:tc>
          <w:tcPr>
            <w:tcW w:w="2126" w:type="dxa"/>
          </w:tcPr>
          <w:p w:rsidR="00C67A8C" w:rsidRDefault="00C67A8C" w:rsidP="00C67A8C">
            <w:pPr>
              <w:spacing w:after="0" w:line="240" w:lineRule="auto"/>
            </w:pPr>
            <w:r>
              <w:t>- Xây dựng KH tổ chức “Liên hoan CCVK” cấp trường</w:t>
            </w:r>
          </w:p>
        </w:tc>
        <w:tc>
          <w:tcPr>
            <w:tcW w:w="1702" w:type="dxa"/>
          </w:tcPr>
          <w:p w:rsidR="00C67A8C" w:rsidRDefault="00C67A8C" w:rsidP="00C67A8C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C67A8C" w:rsidRDefault="00C67A8C" w:rsidP="00C67A8C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C67A8C" w:rsidRDefault="00C67A8C" w:rsidP="00C67A8C">
            <w:pPr>
              <w:spacing w:after="60" w:line="240" w:lineRule="auto"/>
              <w:rPr>
                <w:color w:val="000000"/>
              </w:rPr>
            </w:pPr>
          </w:p>
        </w:tc>
      </w:tr>
      <w:tr w:rsidR="00C67A8C" w:rsidTr="00C67A8C">
        <w:trPr>
          <w:trHeight w:val="520"/>
        </w:trPr>
        <w:tc>
          <w:tcPr>
            <w:tcW w:w="597" w:type="dxa"/>
            <w:vMerge w:val="restart"/>
          </w:tcPr>
          <w:p w:rsidR="00C67A8C" w:rsidRDefault="00C67A8C" w:rsidP="00C67A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C67A8C" w:rsidRDefault="00C67A8C" w:rsidP="00C67A8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C67A8C" w:rsidRPr="00DE4144" w:rsidRDefault="00C67A8C" w:rsidP="00C67A8C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C67A8C" w:rsidRDefault="00C67A8C" w:rsidP="00C67A8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C67A8C" w:rsidRDefault="00C67A8C" w:rsidP="00C67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Chào cờ</w:t>
            </w:r>
          </w:p>
          <w:p w:rsidR="00C67A8C" w:rsidRPr="00EB03E1" w:rsidRDefault="00C67A8C" w:rsidP="00C67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NT</w:t>
            </w:r>
          </w:p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C67A8C" w:rsidRDefault="00C67A8C" w:rsidP="00C67A8C">
            <w:pPr>
              <w:spacing w:after="0" w:line="240" w:lineRule="auto"/>
            </w:pPr>
            <w:r>
              <w:t>- Dự HĐ học lớp B1</w:t>
            </w:r>
          </w:p>
          <w:p w:rsidR="00C67A8C" w:rsidRPr="00D24E55" w:rsidRDefault="00C67A8C" w:rsidP="00C67A8C">
            <w:pPr>
              <w:spacing w:after="0" w:line="240" w:lineRule="auto"/>
              <w:rPr>
                <w:color w:val="000000"/>
              </w:rPr>
            </w:pPr>
            <w:r>
              <w:t>- Dự HĐNT lớp C2</w:t>
            </w:r>
          </w:p>
        </w:tc>
        <w:tc>
          <w:tcPr>
            <w:tcW w:w="1702" w:type="dxa"/>
          </w:tcPr>
          <w:p w:rsidR="00C67A8C" w:rsidRDefault="00C67A8C" w:rsidP="00C67A8C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C67A8C" w:rsidRPr="005574E4" w:rsidRDefault="00C67A8C" w:rsidP="00C67A8C">
            <w:pPr>
              <w:spacing w:after="0" w:line="240" w:lineRule="auto"/>
            </w:pPr>
          </w:p>
        </w:tc>
        <w:tc>
          <w:tcPr>
            <w:tcW w:w="1701" w:type="dxa"/>
          </w:tcPr>
          <w:p w:rsidR="00C67A8C" w:rsidRDefault="00C67A8C" w:rsidP="00C67A8C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C67A8C" w:rsidRDefault="00C67A8C" w:rsidP="00C67A8C">
            <w:pPr>
              <w:spacing w:after="60" w:line="240" w:lineRule="auto"/>
              <w:rPr>
                <w:color w:val="000000"/>
              </w:rPr>
            </w:pPr>
          </w:p>
        </w:tc>
      </w:tr>
      <w:tr w:rsidR="00C67A8C" w:rsidTr="00C67A8C">
        <w:trPr>
          <w:trHeight w:val="274"/>
        </w:trPr>
        <w:tc>
          <w:tcPr>
            <w:tcW w:w="597" w:type="dxa"/>
            <w:vMerge/>
          </w:tcPr>
          <w:p w:rsidR="00C67A8C" w:rsidRDefault="00C67A8C" w:rsidP="00C6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C67A8C" w:rsidRDefault="00C67A8C" w:rsidP="00C6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C67A8C" w:rsidRDefault="00C67A8C" w:rsidP="00C67A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C67A8C" w:rsidRDefault="00C67A8C" w:rsidP="00C67A8C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843" w:type="dxa"/>
          </w:tcPr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  <w:r w:rsidRPr="003B58DB">
              <w:t>- Trực và làm việc tại phòng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67A8C" w:rsidRDefault="00C67A8C" w:rsidP="00C67A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B3</w:t>
            </w:r>
          </w:p>
        </w:tc>
        <w:tc>
          <w:tcPr>
            <w:tcW w:w="1702" w:type="dxa"/>
          </w:tcPr>
          <w:p w:rsidR="00C67A8C" w:rsidRDefault="00C67A8C" w:rsidP="00C67A8C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C67A8C" w:rsidRDefault="00C67A8C" w:rsidP="00C67A8C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C67A8C" w:rsidRDefault="00C67A8C" w:rsidP="00C67A8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7C2789" w:rsidRDefault="007C2789" w:rsidP="007C2789"/>
    <w:p w:rsidR="007C2789" w:rsidRDefault="007C2789" w:rsidP="007C2789"/>
    <w:p w:rsidR="007C2789" w:rsidRDefault="007C2789" w:rsidP="007C2789"/>
    <w:p w:rsidR="007C2789" w:rsidRDefault="007C2789" w:rsidP="007C2789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89"/>
    <w:rsid w:val="00672A87"/>
    <w:rsid w:val="007C2789"/>
    <w:rsid w:val="00C67A8C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02A5"/>
  <w15:chartTrackingRefBased/>
  <w15:docId w15:val="{18CA68F4-EA48-48D2-9731-79FF6B42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C2789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2023-03-14T01:44:00Z</dcterms:created>
  <dcterms:modified xsi:type="dcterms:W3CDTF">2023-03-14T02:22:00Z</dcterms:modified>
</cp:coreProperties>
</file>