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FD" w:rsidRDefault="00F228FD" w:rsidP="00F228FD">
      <w:pPr>
        <w:spacing w:after="0" w:line="240" w:lineRule="auto"/>
      </w:pPr>
      <w:r>
        <w:t xml:space="preserve">        </w:t>
      </w:r>
    </w:p>
    <w:p w:rsidR="00F228FD" w:rsidRPr="00DE4144" w:rsidRDefault="00F228FD" w:rsidP="00F228FD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F228FD" w:rsidRDefault="00F228FD" w:rsidP="00F228FD">
      <w:pPr>
        <w:spacing w:after="0" w:line="240" w:lineRule="auto"/>
      </w:pPr>
      <w:r>
        <w:rPr>
          <w:b/>
        </w:rPr>
        <w:t xml:space="preserve">     TRƯỜNG MẦM NON HOA SEN</w:t>
      </w:r>
    </w:p>
    <w:p w:rsidR="00F228FD" w:rsidRDefault="00F228FD" w:rsidP="00F228FD">
      <w:pPr>
        <w:spacing w:after="0" w:line="240" w:lineRule="auto"/>
        <w:jc w:val="center"/>
      </w:pPr>
    </w:p>
    <w:p w:rsidR="00F228FD" w:rsidRDefault="00F228FD" w:rsidP="00F228FD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F228FD" w:rsidRDefault="00F228FD" w:rsidP="00F228FD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30/</w:t>
      </w:r>
      <w:r>
        <w:rPr>
          <w:b/>
        </w:rPr>
        <w:t xml:space="preserve">1 đến ngày </w:t>
      </w:r>
      <w:r w:rsidR="001A468F">
        <w:rPr>
          <w:b/>
        </w:rPr>
        <w:t>04</w:t>
      </w:r>
      <w:r>
        <w:rPr>
          <w:b/>
        </w:rPr>
        <w:t>/</w:t>
      </w:r>
      <w:r w:rsidR="001A468F">
        <w:rPr>
          <w:b/>
        </w:rPr>
        <w:t>2</w:t>
      </w:r>
      <w:r>
        <w:rPr>
          <w:b/>
        </w:rPr>
        <w:t>/202</w:t>
      </w:r>
      <w:r w:rsidR="001A468F">
        <w:rPr>
          <w:b/>
        </w:rPr>
        <w:t>3</w:t>
      </w:r>
      <w:r>
        <w:rPr>
          <w:b/>
        </w:rPr>
        <w:t>)</w:t>
      </w:r>
    </w:p>
    <w:p w:rsidR="00F228FD" w:rsidRDefault="00F228FD" w:rsidP="00F228FD">
      <w:pPr>
        <w:spacing w:after="0" w:line="240" w:lineRule="auto"/>
        <w:jc w:val="center"/>
      </w:pPr>
    </w:p>
    <w:tbl>
      <w:tblPr>
        <w:tblW w:w="157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985"/>
        <w:gridCol w:w="2126"/>
        <w:gridCol w:w="1842"/>
        <w:gridCol w:w="1702"/>
        <w:gridCol w:w="1701"/>
        <w:gridCol w:w="1702"/>
      </w:tblGrid>
      <w:tr w:rsidR="00F228FD" w:rsidTr="00FD3AA0">
        <w:trPr>
          <w:trHeight w:val="520"/>
        </w:trPr>
        <w:tc>
          <w:tcPr>
            <w:tcW w:w="597" w:type="dxa"/>
          </w:tcPr>
          <w:p w:rsidR="00F228FD" w:rsidRDefault="00F228F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F228FD" w:rsidRDefault="00F228F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F228FD" w:rsidRDefault="00F228FD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F228FD" w:rsidRDefault="00F228FD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F228FD" w:rsidRDefault="001A468F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30/1</w:t>
            </w:r>
          </w:p>
        </w:tc>
        <w:tc>
          <w:tcPr>
            <w:tcW w:w="1985" w:type="dxa"/>
          </w:tcPr>
          <w:p w:rsidR="00F228FD" w:rsidRDefault="00F228FD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F228FD" w:rsidRDefault="001A468F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31/1</w:t>
            </w:r>
          </w:p>
        </w:tc>
        <w:tc>
          <w:tcPr>
            <w:tcW w:w="2126" w:type="dxa"/>
          </w:tcPr>
          <w:p w:rsidR="00F228FD" w:rsidRDefault="00F228FD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F228FD" w:rsidRDefault="001A468F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F228FD">
              <w:rPr>
                <w:b/>
                <w:color w:val="000000"/>
              </w:rPr>
              <w:t>1/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42" w:type="dxa"/>
          </w:tcPr>
          <w:p w:rsidR="00F228FD" w:rsidRDefault="00F228FD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F228FD" w:rsidRDefault="001A468F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02/2</w:t>
            </w:r>
          </w:p>
        </w:tc>
        <w:tc>
          <w:tcPr>
            <w:tcW w:w="1702" w:type="dxa"/>
          </w:tcPr>
          <w:p w:rsidR="00F228FD" w:rsidRDefault="00F228FD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F228FD" w:rsidRDefault="001A468F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03/2</w:t>
            </w:r>
          </w:p>
        </w:tc>
        <w:tc>
          <w:tcPr>
            <w:tcW w:w="1701" w:type="dxa"/>
          </w:tcPr>
          <w:p w:rsidR="00F228FD" w:rsidRDefault="00F228FD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F228FD" w:rsidRDefault="001A468F" w:rsidP="0082524E">
            <w:pPr>
              <w:spacing w:before="120" w:after="120" w:line="240" w:lineRule="auto"/>
              <w:ind w:right="104"/>
              <w:jc w:val="center"/>
            </w:pPr>
            <w:r>
              <w:rPr>
                <w:b/>
                <w:color w:val="000000"/>
              </w:rPr>
              <w:t>04/2`</w:t>
            </w:r>
          </w:p>
        </w:tc>
        <w:tc>
          <w:tcPr>
            <w:tcW w:w="1702" w:type="dxa"/>
          </w:tcPr>
          <w:p w:rsidR="00F228FD" w:rsidRDefault="00F228FD" w:rsidP="0082524E">
            <w:pPr>
              <w:spacing w:before="120" w:after="12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8F226D" w:rsidTr="00FD3AA0">
        <w:trPr>
          <w:trHeight w:val="1063"/>
        </w:trPr>
        <w:tc>
          <w:tcPr>
            <w:tcW w:w="597" w:type="dxa"/>
            <w:vMerge w:val="restart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8F226D" w:rsidRPr="00DE4144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Chào cờ</w:t>
            </w:r>
          </w:p>
          <w:p w:rsidR="008F226D" w:rsidRPr="00EB03E1" w:rsidRDefault="008F226D" w:rsidP="0082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6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C2</w:t>
            </w:r>
          </w:p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A3</w:t>
            </w:r>
          </w:p>
        </w:tc>
        <w:tc>
          <w:tcPr>
            <w:tcW w:w="1702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  <w:p w:rsidR="008F226D" w:rsidRPr="005574E4" w:rsidRDefault="008F226D" w:rsidP="0082524E">
            <w:pPr>
              <w:spacing w:before="120" w:after="120" w:line="240" w:lineRule="auto"/>
            </w:pP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/>
            </w:pPr>
            <w:r w:rsidRPr="003444DD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8F226D" w:rsidTr="00FD3AA0">
        <w:trPr>
          <w:trHeight w:val="700"/>
        </w:trPr>
        <w:tc>
          <w:tcPr>
            <w:tcW w:w="597" w:type="dxa"/>
            <w:vMerge/>
          </w:tcPr>
          <w:p w:rsidR="008F226D" w:rsidRDefault="008F226D" w:rsidP="00825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8F226D" w:rsidRDefault="008F226D" w:rsidP="00825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- Trực và làm việc tại phòng</w:t>
            </w:r>
          </w:p>
        </w:tc>
        <w:tc>
          <w:tcPr>
            <w:tcW w:w="2126" w:type="dxa"/>
          </w:tcPr>
          <w:p w:rsidR="008F226D" w:rsidRDefault="008F226D" w:rsidP="0082524E">
            <w:pPr>
              <w:spacing w:before="120" w:after="120"/>
            </w:pPr>
            <w:r w:rsidRPr="003B58DB">
              <w:t>- Trực và làm việc tại phòng</w:t>
            </w:r>
          </w:p>
        </w:tc>
        <w:tc>
          <w:tcPr>
            <w:tcW w:w="1842" w:type="dxa"/>
          </w:tcPr>
          <w:p w:rsidR="008F226D" w:rsidRDefault="008F226D" w:rsidP="0082524E">
            <w:pPr>
              <w:spacing w:before="120" w:after="120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/>
            </w:pPr>
            <w:r w:rsidRPr="003444DD">
              <w:t>- Trực và làm việc tại phòng</w:t>
            </w:r>
          </w:p>
        </w:tc>
        <w:tc>
          <w:tcPr>
            <w:tcW w:w="1702" w:type="dxa"/>
            <w:vMerge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8F226D" w:rsidTr="00FD3AA0">
        <w:trPr>
          <w:trHeight w:val="1135"/>
        </w:trPr>
        <w:tc>
          <w:tcPr>
            <w:tcW w:w="597" w:type="dxa"/>
            <w:vMerge w:val="restart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8F226D" w:rsidRPr="00DE4144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Chào cờ</w:t>
            </w:r>
          </w:p>
          <w:p w:rsidR="008F226D" w:rsidRPr="00EB03E1" w:rsidRDefault="008F226D" w:rsidP="0082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  <w:r>
              <w:rPr>
                <w:color w:val="000000"/>
              </w:rPr>
              <w:t xml:space="preserve"> </w:t>
            </w:r>
          </w:p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Xây dựng BC chi bộ cuối tháng</w:t>
            </w:r>
          </w:p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A1</w:t>
            </w:r>
          </w:p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ăn lớp B2</w:t>
            </w:r>
          </w:p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lớp C1</w:t>
            </w:r>
          </w:p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HĐG lớp C3</w:t>
            </w:r>
          </w:p>
        </w:tc>
        <w:tc>
          <w:tcPr>
            <w:tcW w:w="1702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  <w:p w:rsidR="008F226D" w:rsidRPr="005574E4" w:rsidRDefault="008F226D" w:rsidP="0082524E">
            <w:pPr>
              <w:spacing w:before="120" w:after="120" w:line="240" w:lineRule="auto"/>
            </w:pP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/>
            </w:pPr>
            <w:r w:rsidRPr="003444DD">
              <w:t>- Trực và làm việc tại phòng</w:t>
            </w:r>
          </w:p>
        </w:tc>
        <w:tc>
          <w:tcPr>
            <w:tcW w:w="1702" w:type="dxa"/>
            <w:vMerge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8F226D" w:rsidTr="00FD3AA0">
        <w:trPr>
          <w:trHeight w:val="760"/>
        </w:trPr>
        <w:tc>
          <w:tcPr>
            <w:tcW w:w="597" w:type="dxa"/>
            <w:vMerge/>
          </w:tcPr>
          <w:p w:rsidR="008F226D" w:rsidRDefault="008F226D" w:rsidP="00825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8F226D" w:rsidRDefault="008F226D" w:rsidP="00825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t xml:space="preserve">- </w:t>
            </w:r>
            <w:r>
              <w:t>Nhận xét</w:t>
            </w:r>
            <w:r>
              <w:t xml:space="preserve"> KHGD tháng 12 của các lớp</w:t>
            </w:r>
          </w:p>
        </w:tc>
        <w:tc>
          <w:tcPr>
            <w:tcW w:w="2126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Trực và làm việc tại phòng</w:t>
            </w:r>
          </w:p>
        </w:tc>
        <w:tc>
          <w:tcPr>
            <w:tcW w:w="1702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/>
            </w:pPr>
            <w:r w:rsidRPr="003444DD">
              <w:t>- Trực và làm việc tại phòng</w:t>
            </w:r>
          </w:p>
        </w:tc>
        <w:tc>
          <w:tcPr>
            <w:tcW w:w="1702" w:type="dxa"/>
            <w:vMerge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8F226D" w:rsidTr="00FD3AA0">
        <w:trPr>
          <w:trHeight w:val="520"/>
        </w:trPr>
        <w:tc>
          <w:tcPr>
            <w:tcW w:w="597" w:type="dxa"/>
            <w:vMerge w:val="restart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8F226D" w:rsidRPr="00DE4144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Chào cờ</w:t>
            </w:r>
          </w:p>
          <w:p w:rsidR="008F226D" w:rsidRPr="00EB03E1" w:rsidRDefault="008F226D" w:rsidP="008252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t>- KTNB theo KH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</w:t>
            </w:r>
            <w:r w:rsidR="0082524E">
              <w:rPr>
                <w:color w:val="000000"/>
              </w:rPr>
              <w:t xml:space="preserve"> học</w:t>
            </w:r>
            <w:r>
              <w:rPr>
                <w:color w:val="000000"/>
              </w:rPr>
              <w:t xml:space="preserve"> lớp B1</w:t>
            </w:r>
          </w:p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82524E" w:rsidRDefault="0082524E" w:rsidP="0082524E">
            <w:pPr>
              <w:spacing w:before="120" w:after="120" w:line="240" w:lineRule="auto"/>
              <w:rPr>
                <w:color w:val="000000"/>
              </w:rPr>
            </w:pPr>
            <w:r>
              <w:t xml:space="preserve">- Dự </w:t>
            </w:r>
            <w:r>
              <w:t>giờ học</w:t>
            </w:r>
            <w:r>
              <w:t xml:space="preserve"> lớp NT</w:t>
            </w:r>
            <w:r>
              <w:rPr>
                <w:color w:val="000000"/>
              </w:rPr>
              <w:t xml:space="preserve"> </w:t>
            </w:r>
          </w:p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A2</w:t>
            </w:r>
          </w:p>
        </w:tc>
        <w:tc>
          <w:tcPr>
            <w:tcW w:w="1702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 xml:space="preserve">- Xây dựng lịch công tác tuần sau </w:t>
            </w:r>
          </w:p>
          <w:p w:rsidR="008F226D" w:rsidRPr="005574E4" w:rsidRDefault="008F226D" w:rsidP="0082524E">
            <w:pPr>
              <w:spacing w:before="120" w:after="120" w:line="240" w:lineRule="auto"/>
            </w:pP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</w:p>
        </w:tc>
      </w:tr>
      <w:tr w:rsidR="008F226D" w:rsidTr="00FD3AA0">
        <w:trPr>
          <w:trHeight w:val="274"/>
        </w:trPr>
        <w:tc>
          <w:tcPr>
            <w:tcW w:w="597" w:type="dxa"/>
            <w:vMerge/>
          </w:tcPr>
          <w:p w:rsidR="008F226D" w:rsidRDefault="008F226D" w:rsidP="00825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8F226D" w:rsidRDefault="008F226D" w:rsidP="00825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8F226D" w:rsidRDefault="0082524E" w:rsidP="0082524E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126" w:type="dxa"/>
          </w:tcPr>
          <w:p w:rsidR="008F226D" w:rsidRDefault="0082524E" w:rsidP="0082524E">
            <w:pPr>
              <w:spacing w:before="120" w:after="12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842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Dự HĐC lớp B3</w:t>
            </w:r>
          </w:p>
        </w:tc>
        <w:tc>
          <w:tcPr>
            <w:tcW w:w="1702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8F226D" w:rsidRDefault="008F226D" w:rsidP="0082524E">
            <w:pPr>
              <w:spacing w:before="120" w:after="12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8F226D" w:rsidRDefault="008F226D" w:rsidP="0082524E">
            <w:pPr>
              <w:spacing w:before="120" w:after="12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>
      <w:bookmarkStart w:id="0" w:name="_GoBack"/>
      <w:bookmarkEnd w:id="0"/>
    </w:p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FD"/>
    <w:rsid w:val="001A468F"/>
    <w:rsid w:val="00672A87"/>
    <w:rsid w:val="0082524E"/>
    <w:rsid w:val="008F226D"/>
    <w:rsid w:val="00DE3416"/>
    <w:rsid w:val="00F2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4E54"/>
  <w15:chartTrackingRefBased/>
  <w15:docId w15:val="{CC568161-CD6A-4215-A942-69586D4E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228FD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2023-01-30T01:47:00Z</dcterms:created>
  <dcterms:modified xsi:type="dcterms:W3CDTF">2023-01-30T03:18:00Z</dcterms:modified>
</cp:coreProperties>
</file>