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58" w:rsidRPr="00DE4144" w:rsidRDefault="002E1D58" w:rsidP="002E1D58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2E1D58" w:rsidRDefault="002E1D58" w:rsidP="002E1D58">
      <w:pPr>
        <w:spacing w:after="0" w:line="240" w:lineRule="auto"/>
      </w:pPr>
      <w:r>
        <w:rPr>
          <w:b/>
        </w:rPr>
        <w:t xml:space="preserve">     TRƯỜNG MẦM NON HOA SEN</w:t>
      </w:r>
    </w:p>
    <w:p w:rsidR="002E1D58" w:rsidRDefault="002E1D58" w:rsidP="002E1D58">
      <w:pPr>
        <w:spacing w:after="0" w:line="240" w:lineRule="auto"/>
        <w:jc w:val="center"/>
      </w:pPr>
    </w:p>
    <w:p w:rsidR="002E1D58" w:rsidRDefault="002E1D58" w:rsidP="002E1D58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20</w:t>
      </w:r>
      <w:r>
        <w:t xml:space="preserve"> - </w:t>
      </w:r>
      <w:r>
        <w:rPr>
          <w:b/>
        </w:rPr>
        <w:t>NĂM HỌC 2022-2023</w:t>
      </w:r>
    </w:p>
    <w:p w:rsidR="002E1D58" w:rsidRDefault="002E1D58" w:rsidP="002E1D58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16</w:t>
      </w:r>
      <w:r>
        <w:rPr>
          <w:b/>
        </w:rPr>
        <w:t xml:space="preserve">/1 đến ngày </w:t>
      </w:r>
      <w:r>
        <w:rPr>
          <w:b/>
        </w:rPr>
        <w:t>21</w:t>
      </w:r>
      <w:r>
        <w:rPr>
          <w:b/>
        </w:rPr>
        <w:t>/1/2023)</w:t>
      </w:r>
    </w:p>
    <w:p w:rsidR="002E1D58" w:rsidRDefault="002E1D58" w:rsidP="002E1D58">
      <w:pPr>
        <w:spacing w:after="0" w:line="240" w:lineRule="auto"/>
        <w:jc w:val="center"/>
      </w:pPr>
    </w:p>
    <w:tbl>
      <w:tblPr>
        <w:tblW w:w="156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560"/>
        <w:gridCol w:w="1984"/>
        <w:gridCol w:w="2126"/>
        <w:gridCol w:w="1701"/>
        <w:gridCol w:w="1843"/>
        <w:gridCol w:w="1701"/>
        <w:gridCol w:w="1702"/>
      </w:tblGrid>
      <w:tr w:rsidR="002E1D58" w:rsidTr="002E1D58">
        <w:trPr>
          <w:trHeight w:val="520"/>
        </w:trPr>
        <w:tc>
          <w:tcPr>
            <w:tcW w:w="597" w:type="dxa"/>
          </w:tcPr>
          <w:p w:rsidR="002E1D58" w:rsidRDefault="002E1D58" w:rsidP="00AA423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2E1D58" w:rsidRDefault="002E1D58" w:rsidP="00AA423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0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984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E1D58" w:rsidRDefault="002E1D58" w:rsidP="002E1D5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2126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E1D58" w:rsidRDefault="002E1D58" w:rsidP="002E1D5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701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E1D58" w:rsidRDefault="002E1D58" w:rsidP="002E1D5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843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701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E1D58" w:rsidRDefault="002E1D58" w:rsidP="00AA423C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702" w:type="dxa"/>
          </w:tcPr>
          <w:p w:rsidR="002E1D58" w:rsidRDefault="002E1D58" w:rsidP="00AA423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90DC3" w:rsidTr="00CB23F1">
        <w:trPr>
          <w:trHeight w:val="1063"/>
        </w:trPr>
        <w:tc>
          <w:tcPr>
            <w:tcW w:w="597" w:type="dxa"/>
            <w:vMerge w:val="restart"/>
          </w:tcPr>
          <w:p w:rsidR="00590DC3" w:rsidRDefault="00590DC3" w:rsidP="00AA423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590DC3" w:rsidRDefault="00590DC3" w:rsidP="00AA423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590DC3" w:rsidRPr="00DE4144" w:rsidRDefault="00590DC3" w:rsidP="00AA423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590DC3" w:rsidRDefault="00590DC3" w:rsidP="00AA423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590DC3" w:rsidRDefault="00590DC3" w:rsidP="002E1D58">
            <w:pPr>
              <w:spacing w:before="60" w:after="60" w:line="240" w:lineRule="auto"/>
            </w:pPr>
            <w:r>
              <w:t xml:space="preserve">- Chào cờ </w:t>
            </w:r>
          </w:p>
          <w:p w:rsidR="00590DC3" w:rsidRPr="00EB03E1" w:rsidRDefault="00590DC3" w:rsidP="00AA4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984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B1</w:t>
            </w:r>
          </w:p>
        </w:tc>
        <w:tc>
          <w:tcPr>
            <w:tcW w:w="5245" w:type="dxa"/>
            <w:gridSpan w:val="3"/>
            <w:vMerge w:val="restart"/>
          </w:tcPr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:rsidR="00590DC3" w:rsidRPr="00590DC3" w:rsidRDefault="00590DC3" w:rsidP="00590DC3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590DC3">
              <w:rPr>
                <w:b/>
                <w:color w:val="FF0000"/>
              </w:rPr>
              <w:t>Nghỉ Tết Nguyên Đán Quý Mão 2023</w:t>
            </w:r>
          </w:p>
          <w:p w:rsidR="00590DC3" w:rsidRDefault="00590DC3" w:rsidP="00590DC3">
            <w:pPr>
              <w:spacing w:before="60" w:after="60" w:line="240" w:lineRule="auto"/>
              <w:jc w:val="center"/>
            </w:pPr>
            <w:r w:rsidRPr="00590DC3">
              <w:rPr>
                <w:color w:val="FF0000"/>
              </w:rPr>
              <w:t>(Từ ngày 19/1/2023 đến hết ngày 26/1/2023, tức là từ ngày 28 tháng Chạp năm Nhâm Dần đến hết ngày mồng 5 tháng Giêng năm Quý Mão)</w:t>
            </w:r>
          </w:p>
        </w:tc>
        <w:tc>
          <w:tcPr>
            <w:tcW w:w="1702" w:type="dxa"/>
            <w:vMerge w:val="restart"/>
          </w:tcPr>
          <w:p w:rsidR="00590DC3" w:rsidRDefault="00590DC3" w:rsidP="00AA423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90DC3" w:rsidTr="00CB23F1">
        <w:trPr>
          <w:trHeight w:val="700"/>
        </w:trPr>
        <w:tc>
          <w:tcPr>
            <w:tcW w:w="597" w:type="dxa"/>
            <w:vMerge/>
          </w:tcPr>
          <w:p w:rsidR="00590DC3" w:rsidRDefault="00590DC3" w:rsidP="00AA4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90DC3" w:rsidRDefault="00590DC3" w:rsidP="00AA4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90DC3" w:rsidRDefault="00590DC3" w:rsidP="00AA423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590DC3" w:rsidRDefault="00590DC3" w:rsidP="00AA423C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984" w:type="dxa"/>
          </w:tcPr>
          <w:p w:rsidR="00590DC3" w:rsidRDefault="00590DC3" w:rsidP="00AA423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C3</w:t>
            </w:r>
          </w:p>
        </w:tc>
        <w:tc>
          <w:tcPr>
            <w:tcW w:w="2126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Đánh giá CBVC cuối tháng</w:t>
            </w:r>
          </w:p>
          <w:p w:rsidR="00590DC3" w:rsidRPr="003568DB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Tổng VSMT</w:t>
            </w:r>
          </w:p>
        </w:tc>
        <w:tc>
          <w:tcPr>
            <w:tcW w:w="5245" w:type="dxa"/>
            <w:gridSpan w:val="3"/>
            <w:vMerge/>
          </w:tcPr>
          <w:p w:rsidR="00590DC3" w:rsidRDefault="00590DC3" w:rsidP="00AA423C">
            <w:pPr>
              <w:spacing w:before="60" w:after="60" w:line="240" w:lineRule="auto"/>
            </w:pPr>
          </w:p>
        </w:tc>
        <w:tc>
          <w:tcPr>
            <w:tcW w:w="1702" w:type="dxa"/>
            <w:vMerge/>
          </w:tcPr>
          <w:p w:rsidR="00590DC3" w:rsidRDefault="00590DC3" w:rsidP="00AA423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90DC3" w:rsidTr="00CB23F1">
        <w:trPr>
          <w:trHeight w:val="1135"/>
        </w:trPr>
        <w:tc>
          <w:tcPr>
            <w:tcW w:w="597" w:type="dxa"/>
            <w:vMerge w:val="restart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90DC3" w:rsidRPr="00DE4144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590DC3" w:rsidRDefault="00590DC3" w:rsidP="002E1D58">
            <w:pPr>
              <w:spacing w:before="60" w:after="60" w:line="240" w:lineRule="auto"/>
            </w:pPr>
            <w:r>
              <w:t xml:space="preserve">- Chào cờ </w:t>
            </w:r>
          </w:p>
          <w:p w:rsidR="00590DC3" w:rsidRPr="00EB03E1" w:rsidRDefault="00590DC3" w:rsidP="002E1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984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  <w:r>
              <w:rPr>
                <w:color w:val="000000"/>
              </w:rPr>
              <w:t xml:space="preserve"> </w:t>
            </w:r>
          </w:p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E1D58">
              <w:rPr>
                <w:color w:val="000000"/>
              </w:rPr>
              <w:t xml:space="preserve">Dự HĐ </w:t>
            </w:r>
            <w:r>
              <w:rPr>
                <w:color w:val="000000"/>
              </w:rPr>
              <w:t>góc</w:t>
            </w:r>
            <w:r w:rsidRPr="002E1D58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B3</w:t>
            </w:r>
          </w:p>
          <w:p w:rsidR="00590DC3" w:rsidRPr="00D24E55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tổ chức giờ ăn lớp </w:t>
            </w:r>
            <w:r>
              <w:rPr>
                <w:color w:val="000000"/>
              </w:rPr>
              <w:t>A</w:t>
            </w:r>
            <w:r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E1D58">
              <w:rPr>
                <w:color w:val="000000"/>
              </w:rPr>
              <w:t>Dự HĐ học lớp NT</w:t>
            </w:r>
          </w:p>
          <w:p w:rsidR="00590DC3" w:rsidRPr="002E1D58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C2</w:t>
            </w:r>
          </w:p>
        </w:tc>
        <w:tc>
          <w:tcPr>
            <w:tcW w:w="5245" w:type="dxa"/>
            <w:gridSpan w:val="3"/>
            <w:vMerge/>
          </w:tcPr>
          <w:p w:rsidR="00590DC3" w:rsidRDefault="00590DC3" w:rsidP="002E1D58">
            <w:pPr>
              <w:spacing w:before="60" w:after="60" w:line="240" w:lineRule="auto"/>
            </w:pPr>
          </w:p>
        </w:tc>
        <w:tc>
          <w:tcPr>
            <w:tcW w:w="1702" w:type="dxa"/>
            <w:vMerge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90DC3" w:rsidTr="00CB23F1">
        <w:trPr>
          <w:trHeight w:val="760"/>
        </w:trPr>
        <w:tc>
          <w:tcPr>
            <w:tcW w:w="597" w:type="dxa"/>
            <w:vMerge/>
          </w:tcPr>
          <w:p w:rsidR="00590DC3" w:rsidRDefault="00590DC3" w:rsidP="002E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90DC3" w:rsidRDefault="00590DC3" w:rsidP="002E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590DC3" w:rsidRDefault="00590DC3" w:rsidP="002E1D58">
            <w:pPr>
              <w:spacing w:before="60" w:after="60" w:line="240" w:lineRule="auto"/>
            </w:pPr>
            <w:r>
              <w:t xml:space="preserve">- </w:t>
            </w:r>
            <w:r>
              <w:t>Duyệt KHGD tháng 2 của các lớp</w:t>
            </w:r>
            <w:r>
              <w:t xml:space="preserve">              </w:t>
            </w:r>
          </w:p>
        </w:tc>
        <w:tc>
          <w:tcPr>
            <w:tcW w:w="1984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t xml:space="preserve">- Trực và làm việc tại phòng              </w:t>
            </w:r>
          </w:p>
        </w:tc>
        <w:tc>
          <w:tcPr>
            <w:tcW w:w="2126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Đánh giá CBVC cuối tháng</w:t>
            </w:r>
          </w:p>
          <w:p w:rsidR="00590DC3" w:rsidRPr="003568DB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Tổng VSMT</w:t>
            </w:r>
          </w:p>
        </w:tc>
        <w:tc>
          <w:tcPr>
            <w:tcW w:w="5245" w:type="dxa"/>
            <w:gridSpan w:val="3"/>
            <w:vMerge/>
          </w:tcPr>
          <w:p w:rsidR="00590DC3" w:rsidRDefault="00590DC3" w:rsidP="002E1D58">
            <w:pPr>
              <w:spacing w:before="60" w:after="60" w:line="240" w:lineRule="auto"/>
            </w:pPr>
          </w:p>
        </w:tc>
        <w:tc>
          <w:tcPr>
            <w:tcW w:w="1702" w:type="dxa"/>
            <w:vMerge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90DC3" w:rsidTr="00CB23F1">
        <w:trPr>
          <w:trHeight w:val="520"/>
        </w:trPr>
        <w:tc>
          <w:tcPr>
            <w:tcW w:w="597" w:type="dxa"/>
            <w:vMerge w:val="restart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90DC3" w:rsidRPr="00DE4144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590DC3" w:rsidRDefault="00590DC3" w:rsidP="002E1D58">
            <w:pPr>
              <w:spacing w:before="60" w:after="60" w:line="240" w:lineRule="auto"/>
            </w:pPr>
            <w:r>
              <w:t xml:space="preserve">- Chào cờ </w:t>
            </w:r>
          </w:p>
          <w:p w:rsidR="00590DC3" w:rsidRPr="00EB03E1" w:rsidRDefault="00590DC3" w:rsidP="002E1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984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C1</w:t>
            </w:r>
          </w:p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học lớp </w:t>
            </w:r>
            <w:r>
              <w:rPr>
                <w:color w:val="000000"/>
              </w:rPr>
              <w:t>A</w:t>
            </w:r>
            <w:r>
              <w:rPr>
                <w:color w:val="000000"/>
              </w:rPr>
              <w:t>1</w:t>
            </w:r>
          </w:p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B2</w:t>
            </w:r>
          </w:p>
        </w:tc>
        <w:tc>
          <w:tcPr>
            <w:tcW w:w="5245" w:type="dxa"/>
            <w:gridSpan w:val="3"/>
            <w:vMerge/>
          </w:tcPr>
          <w:p w:rsidR="00590DC3" w:rsidRDefault="00590DC3" w:rsidP="002E1D58">
            <w:pPr>
              <w:spacing w:before="60" w:after="60" w:line="240" w:lineRule="auto"/>
            </w:pPr>
          </w:p>
        </w:tc>
        <w:tc>
          <w:tcPr>
            <w:tcW w:w="1702" w:type="dxa"/>
            <w:vMerge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90DC3" w:rsidTr="00CB23F1">
        <w:trPr>
          <w:trHeight w:val="274"/>
        </w:trPr>
        <w:tc>
          <w:tcPr>
            <w:tcW w:w="597" w:type="dxa"/>
            <w:vMerge/>
          </w:tcPr>
          <w:p w:rsidR="00590DC3" w:rsidRDefault="00590DC3" w:rsidP="002E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90DC3" w:rsidRDefault="00590DC3" w:rsidP="002E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590DC3" w:rsidRDefault="00590DC3" w:rsidP="002E1D58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984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A3</w:t>
            </w:r>
          </w:p>
        </w:tc>
        <w:tc>
          <w:tcPr>
            <w:tcW w:w="2126" w:type="dxa"/>
          </w:tcPr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Đánh giá CBVC cuối tháng</w:t>
            </w:r>
          </w:p>
          <w:p w:rsidR="00590DC3" w:rsidRDefault="00590DC3" w:rsidP="002E1D5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Tổng VSMT</w:t>
            </w:r>
          </w:p>
        </w:tc>
        <w:tc>
          <w:tcPr>
            <w:tcW w:w="5245" w:type="dxa"/>
            <w:gridSpan w:val="3"/>
            <w:vMerge/>
          </w:tcPr>
          <w:p w:rsidR="00590DC3" w:rsidRDefault="00590DC3" w:rsidP="002E1D58">
            <w:pPr>
              <w:spacing w:before="60" w:after="60" w:line="240" w:lineRule="auto"/>
            </w:pPr>
          </w:p>
        </w:tc>
        <w:tc>
          <w:tcPr>
            <w:tcW w:w="1702" w:type="dxa"/>
            <w:vMerge/>
          </w:tcPr>
          <w:p w:rsidR="00590DC3" w:rsidRDefault="00590DC3" w:rsidP="002E1D58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38EC"/>
    <w:multiLevelType w:val="hybridMultilevel"/>
    <w:tmpl w:val="5932613A"/>
    <w:lvl w:ilvl="0" w:tplc="94BEA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58"/>
    <w:rsid w:val="002E1D58"/>
    <w:rsid w:val="00590DC3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843E"/>
  <w15:chartTrackingRefBased/>
  <w15:docId w15:val="{8022B239-3C4A-44C5-8002-6D0511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2E1D5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2023-01-16T02:00:00Z</dcterms:created>
  <dcterms:modified xsi:type="dcterms:W3CDTF">2023-01-16T02:14:00Z</dcterms:modified>
</cp:coreProperties>
</file>