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1E3" w:rsidRPr="00DE4144" w:rsidRDefault="008921E3" w:rsidP="008921E3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8921E3" w:rsidRDefault="008921E3" w:rsidP="008921E3">
      <w:pPr>
        <w:spacing w:after="0" w:line="240" w:lineRule="auto"/>
      </w:pPr>
      <w:r>
        <w:rPr>
          <w:b/>
        </w:rPr>
        <w:t xml:space="preserve">     TRƯỜNG MẦM NON HOA SEN</w:t>
      </w:r>
    </w:p>
    <w:p w:rsidR="008921E3" w:rsidRDefault="008921E3" w:rsidP="008921E3">
      <w:pPr>
        <w:spacing w:after="0" w:line="240" w:lineRule="auto"/>
        <w:jc w:val="center"/>
      </w:pPr>
    </w:p>
    <w:p w:rsidR="008921E3" w:rsidRDefault="008921E3" w:rsidP="008921E3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- </w:t>
      </w:r>
      <w:r>
        <w:rPr>
          <w:b/>
        </w:rPr>
        <w:t>NĂM HỌC 2022-2023</w:t>
      </w:r>
    </w:p>
    <w:p w:rsidR="008921E3" w:rsidRDefault="008921E3" w:rsidP="008921E3">
      <w:pPr>
        <w:spacing w:after="0" w:line="240" w:lineRule="auto"/>
        <w:jc w:val="center"/>
      </w:pPr>
      <w:r>
        <w:rPr>
          <w:b/>
        </w:rPr>
        <w:t>(Từ ngày 2</w:t>
      </w:r>
      <w:r w:rsidR="00316C53">
        <w:rPr>
          <w:b/>
        </w:rPr>
        <w:t>8</w:t>
      </w:r>
      <w:r>
        <w:rPr>
          <w:b/>
        </w:rPr>
        <w:t xml:space="preserve">/11 đến ngày </w:t>
      </w:r>
      <w:r w:rsidR="00316C53">
        <w:rPr>
          <w:b/>
        </w:rPr>
        <w:t>03</w:t>
      </w:r>
      <w:r>
        <w:rPr>
          <w:b/>
        </w:rPr>
        <w:t>/1</w:t>
      </w:r>
      <w:r w:rsidR="00316C53">
        <w:rPr>
          <w:b/>
        </w:rPr>
        <w:t>2</w:t>
      </w:r>
      <w:r>
        <w:rPr>
          <w:b/>
        </w:rPr>
        <w:t>/2022)</w:t>
      </w:r>
    </w:p>
    <w:p w:rsidR="008921E3" w:rsidRDefault="008921E3" w:rsidP="008921E3">
      <w:pPr>
        <w:spacing w:after="0" w:line="240" w:lineRule="auto"/>
        <w:jc w:val="center"/>
      </w:pPr>
    </w:p>
    <w:tbl>
      <w:tblPr>
        <w:tblW w:w="15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2268"/>
        <w:gridCol w:w="1843"/>
        <w:gridCol w:w="1701"/>
        <w:gridCol w:w="1842"/>
        <w:gridCol w:w="1702"/>
        <w:gridCol w:w="1701"/>
        <w:gridCol w:w="1702"/>
      </w:tblGrid>
      <w:tr w:rsidR="008921E3" w:rsidTr="00B0057C">
        <w:trPr>
          <w:trHeight w:val="520"/>
        </w:trPr>
        <w:tc>
          <w:tcPr>
            <w:tcW w:w="597" w:type="dxa"/>
          </w:tcPr>
          <w:p w:rsidR="008921E3" w:rsidRDefault="008921E3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8921E3" w:rsidRDefault="008921E3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8921E3" w:rsidRDefault="008921E3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268" w:type="dxa"/>
          </w:tcPr>
          <w:p w:rsidR="008921E3" w:rsidRDefault="008921E3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8921E3" w:rsidRDefault="008921E3" w:rsidP="008921E3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1843" w:type="dxa"/>
          </w:tcPr>
          <w:p w:rsidR="008921E3" w:rsidRDefault="008921E3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8921E3" w:rsidRDefault="008921E3" w:rsidP="008921E3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1701" w:type="dxa"/>
          </w:tcPr>
          <w:p w:rsidR="008921E3" w:rsidRDefault="008921E3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8921E3" w:rsidRDefault="008921E3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1842" w:type="dxa"/>
          </w:tcPr>
          <w:p w:rsidR="008921E3" w:rsidRDefault="008921E3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8921E3" w:rsidRDefault="008921E3" w:rsidP="008921E3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12</w:t>
            </w:r>
          </w:p>
        </w:tc>
        <w:tc>
          <w:tcPr>
            <w:tcW w:w="1702" w:type="dxa"/>
          </w:tcPr>
          <w:p w:rsidR="008921E3" w:rsidRDefault="008921E3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8921E3" w:rsidRDefault="008921E3" w:rsidP="008921E3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2/1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</w:tcPr>
          <w:p w:rsidR="008921E3" w:rsidRDefault="008921E3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8921E3" w:rsidRDefault="008921E3" w:rsidP="008921E3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03/12</w:t>
            </w:r>
          </w:p>
        </w:tc>
        <w:tc>
          <w:tcPr>
            <w:tcW w:w="1702" w:type="dxa"/>
          </w:tcPr>
          <w:p w:rsidR="008921E3" w:rsidRDefault="008921E3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8921E3" w:rsidTr="00B0057C">
        <w:trPr>
          <w:trHeight w:val="1063"/>
        </w:trPr>
        <w:tc>
          <w:tcPr>
            <w:tcW w:w="597" w:type="dxa"/>
            <w:vMerge w:val="restart"/>
          </w:tcPr>
          <w:p w:rsidR="008921E3" w:rsidRDefault="008921E3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8921E3" w:rsidRDefault="008921E3" w:rsidP="004E62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8921E3" w:rsidRPr="00DE4144" w:rsidRDefault="008921E3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8921E3" w:rsidRDefault="008921E3" w:rsidP="004E62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8921E3" w:rsidRDefault="008921E3" w:rsidP="004E62A7">
            <w:pPr>
              <w:spacing w:after="0" w:line="240" w:lineRule="auto"/>
            </w:pPr>
            <w:r>
              <w:t>- Chào cờ</w:t>
            </w:r>
          </w:p>
          <w:p w:rsidR="008921E3" w:rsidRDefault="008921E3" w:rsidP="004E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  <w:p w:rsidR="008921E3" w:rsidRPr="00EB03E1" w:rsidRDefault="008921E3" w:rsidP="004E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 xml:space="preserve">- Đón đoàn KT MT </w:t>
            </w:r>
            <w:r w:rsidR="00880603">
              <w:t xml:space="preserve">xanh sạch đẹp </w:t>
            </w:r>
          </w:p>
        </w:tc>
        <w:tc>
          <w:tcPr>
            <w:tcW w:w="1843" w:type="dxa"/>
          </w:tcPr>
          <w:p w:rsidR="008921E3" w:rsidRDefault="008921E3" w:rsidP="004E62A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16C53">
              <w:rPr>
                <w:color w:val="000000"/>
              </w:rPr>
              <w:t>Họp giao ban bí thư tại Đảng ủy phường</w:t>
            </w:r>
          </w:p>
          <w:p w:rsidR="008921E3" w:rsidRDefault="008921E3" w:rsidP="004E62A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8921E3" w:rsidRDefault="00880603" w:rsidP="008806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</w:t>
            </w:r>
            <w:r>
              <w:rPr>
                <w:color w:val="000000"/>
              </w:rPr>
              <w:t>NT</w:t>
            </w:r>
            <w:r>
              <w:rPr>
                <w:color w:val="000000"/>
              </w:rPr>
              <w:t xml:space="preserve"> lớp </w:t>
            </w:r>
            <w:r>
              <w:rPr>
                <w:color w:val="000000"/>
              </w:rPr>
              <w:t>B3</w:t>
            </w:r>
          </w:p>
        </w:tc>
        <w:tc>
          <w:tcPr>
            <w:tcW w:w="1842" w:type="dxa"/>
          </w:tcPr>
          <w:p w:rsidR="008921E3" w:rsidRDefault="00880603" w:rsidP="004E62A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góc lớp A1</w:t>
            </w:r>
          </w:p>
        </w:tc>
        <w:tc>
          <w:tcPr>
            <w:tcW w:w="1702" w:type="dxa"/>
          </w:tcPr>
          <w:p w:rsidR="008921E3" w:rsidRPr="005574E4" w:rsidRDefault="008921E3" w:rsidP="00FB43C6">
            <w:pPr>
              <w:spacing w:after="0" w:line="240" w:lineRule="auto"/>
            </w:pPr>
            <w:r>
              <w:rPr>
                <w:color w:val="000000"/>
              </w:rPr>
              <w:t xml:space="preserve">- </w:t>
            </w:r>
            <w:r w:rsidR="00FB43C6">
              <w:rPr>
                <w:color w:val="000000"/>
              </w:rPr>
              <w:t>Tham dự Hội thảo tham vấn chuyên gia tại Bộ GD&amp;ĐT</w:t>
            </w:r>
          </w:p>
        </w:tc>
        <w:tc>
          <w:tcPr>
            <w:tcW w:w="1701" w:type="dxa"/>
          </w:tcPr>
          <w:p w:rsidR="008921E3" w:rsidRDefault="008921E3" w:rsidP="004E62A7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8921E3" w:rsidRDefault="008921E3" w:rsidP="004E62A7">
            <w:pPr>
              <w:spacing w:after="60" w:line="240" w:lineRule="auto"/>
              <w:rPr>
                <w:color w:val="000000"/>
              </w:rPr>
            </w:pPr>
          </w:p>
        </w:tc>
      </w:tr>
      <w:tr w:rsidR="008921E3" w:rsidTr="00B0057C">
        <w:trPr>
          <w:trHeight w:val="700"/>
        </w:trPr>
        <w:tc>
          <w:tcPr>
            <w:tcW w:w="597" w:type="dxa"/>
            <w:vMerge/>
          </w:tcPr>
          <w:p w:rsidR="008921E3" w:rsidRDefault="008921E3" w:rsidP="004E6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8921E3" w:rsidRDefault="008921E3" w:rsidP="004E6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8921E3" w:rsidRDefault="008921E3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8921E3" w:rsidRDefault="008921E3" w:rsidP="004E62A7">
            <w:pPr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43" w:type="dxa"/>
          </w:tcPr>
          <w:p w:rsidR="008921E3" w:rsidRDefault="008921E3" w:rsidP="004E62A7">
            <w:pPr>
              <w:spacing w:after="0" w:line="240" w:lineRule="auto"/>
              <w:rPr>
                <w:color w:val="000000"/>
              </w:rPr>
            </w:pPr>
            <w:r>
              <w:t>- KTNB theo KH</w:t>
            </w:r>
          </w:p>
        </w:tc>
        <w:tc>
          <w:tcPr>
            <w:tcW w:w="1701" w:type="dxa"/>
          </w:tcPr>
          <w:p w:rsidR="008921E3" w:rsidRDefault="008921E3" w:rsidP="004E62A7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842" w:type="dxa"/>
          </w:tcPr>
          <w:p w:rsidR="008921E3" w:rsidRDefault="00880603" w:rsidP="004E62A7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</w:tcPr>
          <w:p w:rsidR="00880603" w:rsidRDefault="00880603" w:rsidP="00880603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8921E3" w:rsidRDefault="00880603" w:rsidP="00880603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8921E3" w:rsidRDefault="008921E3" w:rsidP="004E62A7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8921E3" w:rsidRDefault="008921E3" w:rsidP="004E62A7">
            <w:pPr>
              <w:spacing w:after="60" w:line="240" w:lineRule="auto"/>
              <w:rPr>
                <w:color w:val="000000"/>
              </w:rPr>
            </w:pPr>
          </w:p>
        </w:tc>
      </w:tr>
      <w:tr w:rsidR="008921E3" w:rsidTr="00B0057C">
        <w:trPr>
          <w:trHeight w:val="1135"/>
        </w:trPr>
        <w:tc>
          <w:tcPr>
            <w:tcW w:w="597" w:type="dxa"/>
            <w:vMerge w:val="restart"/>
          </w:tcPr>
          <w:p w:rsidR="008921E3" w:rsidRDefault="008921E3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8921E3" w:rsidRDefault="008921E3" w:rsidP="004E62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8921E3" w:rsidRPr="00DE4144" w:rsidRDefault="008921E3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8921E3" w:rsidRDefault="008921E3" w:rsidP="004E62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8921E3" w:rsidRDefault="008921E3" w:rsidP="008921E3">
            <w:pPr>
              <w:spacing w:after="0" w:line="240" w:lineRule="auto"/>
            </w:pPr>
            <w:r>
              <w:t>- Chào cờ</w:t>
            </w:r>
          </w:p>
          <w:p w:rsidR="008921E3" w:rsidRDefault="008921E3" w:rsidP="00892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  <w:p w:rsidR="008921E3" w:rsidRPr="00EB03E1" w:rsidRDefault="008921E3" w:rsidP="00892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 xml:space="preserve">- Đón đoàn KT MT </w:t>
            </w:r>
            <w:r w:rsidR="00880603">
              <w:t xml:space="preserve">xanh sạch đẹp </w:t>
            </w:r>
          </w:p>
        </w:tc>
        <w:tc>
          <w:tcPr>
            <w:tcW w:w="1843" w:type="dxa"/>
          </w:tcPr>
          <w:p w:rsidR="008921E3" w:rsidRDefault="008921E3" w:rsidP="004E62A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</w:t>
            </w:r>
            <w:r w:rsidR="00880603">
              <w:rPr>
                <w:color w:val="000000"/>
              </w:rPr>
              <w:t>giờ học</w:t>
            </w:r>
            <w:r>
              <w:rPr>
                <w:color w:val="000000"/>
              </w:rPr>
              <w:t xml:space="preserve"> lớp B</w:t>
            </w:r>
            <w:r w:rsidR="00880603">
              <w:rPr>
                <w:color w:val="000000"/>
              </w:rPr>
              <w:t>2</w:t>
            </w:r>
          </w:p>
          <w:p w:rsidR="008921E3" w:rsidRDefault="008921E3" w:rsidP="008806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giờ ăn lớp </w:t>
            </w:r>
            <w:r w:rsidR="00880603">
              <w:rPr>
                <w:color w:val="000000"/>
              </w:rPr>
              <w:t>A3</w:t>
            </w:r>
          </w:p>
        </w:tc>
        <w:tc>
          <w:tcPr>
            <w:tcW w:w="1701" w:type="dxa"/>
          </w:tcPr>
          <w:p w:rsidR="008921E3" w:rsidRDefault="00880603" w:rsidP="004E62A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BC chi bộ cuối tháng</w:t>
            </w:r>
          </w:p>
        </w:tc>
        <w:tc>
          <w:tcPr>
            <w:tcW w:w="1842" w:type="dxa"/>
          </w:tcPr>
          <w:p w:rsidR="008921E3" w:rsidRDefault="00880603" w:rsidP="004E62A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HĐG lớp C1</w:t>
            </w:r>
          </w:p>
          <w:p w:rsidR="00880603" w:rsidRDefault="00880603" w:rsidP="004E62A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C3</w:t>
            </w:r>
          </w:p>
        </w:tc>
        <w:tc>
          <w:tcPr>
            <w:tcW w:w="1702" w:type="dxa"/>
          </w:tcPr>
          <w:p w:rsidR="008921E3" w:rsidRPr="005574E4" w:rsidRDefault="00880603" w:rsidP="004E62A7">
            <w:pPr>
              <w:spacing w:after="0" w:line="240" w:lineRule="auto"/>
            </w:pPr>
            <w:r>
              <w:t>- Dự giờ lớp tiếng Anh Eduplay</w:t>
            </w:r>
          </w:p>
        </w:tc>
        <w:tc>
          <w:tcPr>
            <w:tcW w:w="1701" w:type="dxa"/>
          </w:tcPr>
          <w:p w:rsidR="008921E3" w:rsidRDefault="008921E3" w:rsidP="004E62A7">
            <w:r w:rsidRPr="008374CF">
              <w:t>- Trực và làm việc tại phòng</w:t>
            </w:r>
          </w:p>
        </w:tc>
        <w:tc>
          <w:tcPr>
            <w:tcW w:w="1702" w:type="dxa"/>
            <w:vMerge/>
          </w:tcPr>
          <w:p w:rsidR="008921E3" w:rsidRDefault="008921E3" w:rsidP="004E62A7">
            <w:pPr>
              <w:spacing w:after="60" w:line="240" w:lineRule="auto"/>
              <w:rPr>
                <w:color w:val="000000"/>
              </w:rPr>
            </w:pPr>
          </w:p>
        </w:tc>
      </w:tr>
      <w:tr w:rsidR="008921E3" w:rsidTr="00B0057C">
        <w:trPr>
          <w:trHeight w:val="760"/>
        </w:trPr>
        <w:tc>
          <w:tcPr>
            <w:tcW w:w="597" w:type="dxa"/>
            <w:vMerge/>
          </w:tcPr>
          <w:p w:rsidR="008921E3" w:rsidRDefault="008921E3" w:rsidP="004E6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8921E3" w:rsidRDefault="008921E3" w:rsidP="004E6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8921E3" w:rsidRDefault="008921E3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8921E3" w:rsidRDefault="008921E3" w:rsidP="004E62A7">
            <w:pPr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43" w:type="dxa"/>
          </w:tcPr>
          <w:p w:rsidR="008921E3" w:rsidRDefault="008921E3" w:rsidP="004E62A7">
            <w:pPr>
              <w:spacing w:after="0" w:line="240" w:lineRule="auto"/>
            </w:pPr>
            <w:r>
              <w:t>- KTNB theo KH</w:t>
            </w:r>
          </w:p>
          <w:p w:rsidR="008921E3" w:rsidRDefault="008921E3" w:rsidP="004E62A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8921E3" w:rsidRDefault="008921E3" w:rsidP="004E62A7">
            <w:pPr>
              <w:spacing w:after="0" w:line="240" w:lineRule="auto"/>
            </w:pPr>
            <w:r>
              <w:t>- Trực và làm việc tại phòng</w:t>
            </w:r>
          </w:p>
        </w:tc>
        <w:tc>
          <w:tcPr>
            <w:tcW w:w="1842" w:type="dxa"/>
          </w:tcPr>
          <w:p w:rsidR="008921E3" w:rsidRDefault="00880603" w:rsidP="004E62A7">
            <w:pPr>
              <w:spacing w:after="0" w:line="240" w:lineRule="auto"/>
            </w:pPr>
            <w:r>
              <w:t>- Trực và làm việc tại phòng</w:t>
            </w:r>
          </w:p>
        </w:tc>
        <w:tc>
          <w:tcPr>
            <w:tcW w:w="1702" w:type="dxa"/>
          </w:tcPr>
          <w:p w:rsidR="008921E3" w:rsidRDefault="008921E3" w:rsidP="004E62A7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8921E3" w:rsidRDefault="008921E3" w:rsidP="004E62A7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8921E3" w:rsidRDefault="008921E3" w:rsidP="004E62A7">
            <w:r w:rsidRPr="008374CF">
              <w:t>- Trực và làm việc tại phòng</w:t>
            </w:r>
          </w:p>
        </w:tc>
        <w:tc>
          <w:tcPr>
            <w:tcW w:w="1702" w:type="dxa"/>
            <w:vMerge/>
          </w:tcPr>
          <w:p w:rsidR="008921E3" w:rsidRDefault="008921E3" w:rsidP="004E62A7">
            <w:pPr>
              <w:spacing w:after="60" w:line="240" w:lineRule="auto"/>
              <w:rPr>
                <w:color w:val="000000"/>
              </w:rPr>
            </w:pPr>
          </w:p>
        </w:tc>
      </w:tr>
      <w:tr w:rsidR="008921E3" w:rsidTr="00B0057C">
        <w:trPr>
          <w:trHeight w:val="520"/>
        </w:trPr>
        <w:tc>
          <w:tcPr>
            <w:tcW w:w="597" w:type="dxa"/>
            <w:vMerge w:val="restart"/>
          </w:tcPr>
          <w:p w:rsidR="008921E3" w:rsidRDefault="008921E3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8921E3" w:rsidRDefault="008921E3" w:rsidP="004E62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8921E3" w:rsidRPr="00DE4144" w:rsidRDefault="008921E3" w:rsidP="004E62A7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8921E3" w:rsidRDefault="008921E3" w:rsidP="004E62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8921E3" w:rsidRDefault="008921E3" w:rsidP="008921E3">
            <w:pPr>
              <w:spacing w:after="0" w:line="240" w:lineRule="auto"/>
            </w:pPr>
            <w:r>
              <w:t>- Chào cờ</w:t>
            </w:r>
          </w:p>
          <w:p w:rsidR="008921E3" w:rsidRDefault="008921E3" w:rsidP="00892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  <w:p w:rsidR="008921E3" w:rsidRPr="00EB03E1" w:rsidRDefault="008921E3" w:rsidP="00892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 xml:space="preserve">- Đón đoàn KT MT </w:t>
            </w:r>
            <w:r w:rsidR="00880603">
              <w:t xml:space="preserve">xanh sạch đẹp </w:t>
            </w:r>
          </w:p>
        </w:tc>
        <w:tc>
          <w:tcPr>
            <w:tcW w:w="1843" w:type="dxa"/>
          </w:tcPr>
          <w:p w:rsidR="008921E3" w:rsidRDefault="008921E3" w:rsidP="004E62A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</w:t>
            </w:r>
            <w:r w:rsidR="00880603">
              <w:rPr>
                <w:color w:val="000000"/>
              </w:rPr>
              <w:t xml:space="preserve"> học</w:t>
            </w:r>
            <w:r>
              <w:rPr>
                <w:color w:val="000000"/>
              </w:rPr>
              <w:t xml:space="preserve"> lớp </w:t>
            </w:r>
            <w:r w:rsidR="00880603">
              <w:rPr>
                <w:color w:val="000000"/>
              </w:rPr>
              <w:t>C2</w:t>
            </w:r>
          </w:p>
          <w:p w:rsidR="008921E3" w:rsidRDefault="008921E3" w:rsidP="004E62A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8921E3" w:rsidRDefault="00B0057C" w:rsidP="00B0057C">
            <w:pPr>
              <w:spacing w:after="0" w:line="240" w:lineRule="auto"/>
              <w:rPr>
                <w:color w:val="000000"/>
              </w:rPr>
            </w:pPr>
            <w:r>
              <w:t xml:space="preserve">- </w:t>
            </w:r>
            <w:r>
              <w:t>Hoàn thiện sổ sách cuối tháng</w:t>
            </w:r>
          </w:p>
        </w:tc>
        <w:tc>
          <w:tcPr>
            <w:tcW w:w="1842" w:type="dxa"/>
          </w:tcPr>
          <w:p w:rsidR="008921E3" w:rsidRPr="00880603" w:rsidRDefault="00880603" w:rsidP="008806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880603">
              <w:rPr>
                <w:color w:val="000000"/>
              </w:rPr>
              <w:t>Dự giờ</w:t>
            </w:r>
            <w:r>
              <w:rPr>
                <w:color w:val="000000"/>
              </w:rPr>
              <w:t xml:space="preserve"> học</w:t>
            </w:r>
            <w:r w:rsidRPr="00880603">
              <w:rPr>
                <w:color w:val="000000"/>
              </w:rPr>
              <w:t xml:space="preserve"> lớp </w:t>
            </w:r>
            <w:r>
              <w:rPr>
                <w:color w:val="000000"/>
              </w:rPr>
              <w:t>A</w:t>
            </w:r>
            <w:r w:rsidRPr="00880603">
              <w:rPr>
                <w:color w:val="000000"/>
              </w:rPr>
              <w:t>2</w:t>
            </w:r>
          </w:p>
        </w:tc>
        <w:tc>
          <w:tcPr>
            <w:tcW w:w="1702" w:type="dxa"/>
          </w:tcPr>
          <w:p w:rsidR="008921E3" w:rsidRPr="005574E4" w:rsidRDefault="00B0057C" w:rsidP="004E62A7">
            <w:pPr>
              <w:spacing w:after="0" w:line="240" w:lineRule="auto"/>
            </w:pPr>
            <w:r>
              <w:t>- Kiểm tra giao nhận thực phẩm</w:t>
            </w:r>
          </w:p>
        </w:tc>
        <w:tc>
          <w:tcPr>
            <w:tcW w:w="1701" w:type="dxa"/>
          </w:tcPr>
          <w:p w:rsidR="008921E3" w:rsidRDefault="008921E3" w:rsidP="004E62A7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8921E3" w:rsidRDefault="008921E3" w:rsidP="004E62A7">
            <w:pPr>
              <w:spacing w:after="60" w:line="240" w:lineRule="auto"/>
              <w:rPr>
                <w:color w:val="000000"/>
              </w:rPr>
            </w:pPr>
          </w:p>
        </w:tc>
      </w:tr>
      <w:tr w:rsidR="00880603" w:rsidTr="00B0057C">
        <w:trPr>
          <w:trHeight w:val="274"/>
        </w:trPr>
        <w:tc>
          <w:tcPr>
            <w:tcW w:w="597" w:type="dxa"/>
            <w:vMerge/>
          </w:tcPr>
          <w:p w:rsidR="00880603" w:rsidRDefault="00880603" w:rsidP="00880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880603" w:rsidRDefault="00880603" w:rsidP="00880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880603" w:rsidRDefault="00880603" w:rsidP="0088060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880603" w:rsidRDefault="00880603" w:rsidP="00880603">
            <w:pPr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43" w:type="dxa"/>
          </w:tcPr>
          <w:p w:rsidR="00880603" w:rsidRDefault="00880603" w:rsidP="00880603">
            <w:pPr>
              <w:spacing w:after="0" w:line="240" w:lineRule="auto"/>
              <w:rPr>
                <w:color w:val="000000"/>
              </w:rPr>
            </w:pPr>
            <w:r>
              <w:t>- KTNB theo KH</w:t>
            </w:r>
          </w:p>
        </w:tc>
        <w:tc>
          <w:tcPr>
            <w:tcW w:w="1701" w:type="dxa"/>
          </w:tcPr>
          <w:p w:rsidR="00880603" w:rsidRDefault="00880603" w:rsidP="00880603">
            <w:pPr>
              <w:spacing w:after="0" w:line="240" w:lineRule="auto"/>
              <w:rPr>
                <w:color w:val="000000"/>
              </w:rPr>
            </w:pPr>
            <w:r>
              <w:t>- Dự HĐC</w:t>
            </w:r>
            <w:bookmarkStart w:id="0" w:name="_GoBack"/>
            <w:bookmarkEnd w:id="0"/>
            <w:r>
              <w:t xml:space="preserve"> lớp B</w:t>
            </w:r>
            <w:r>
              <w:t>1</w:t>
            </w:r>
          </w:p>
        </w:tc>
        <w:tc>
          <w:tcPr>
            <w:tcW w:w="1842" w:type="dxa"/>
          </w:tcPr>
          <w:p w:rsidR="00880603" w:rsidRDefault="00880603" w:rsidP="00880603">
            <w:pPr>
              <w:spacing w:after="0" w:line="240" w:lineRule="auto"/>
              <w:rPr>
                <w:color w:val="000000"/>
              </w:rPr>
            </w:pPr>
            <w:r>
              <w:t>- Dự HĐC lớp NT</w:t>
            </w:r>
          </w:p>
        </w:tc>
        <w:tc>
          <w:tcPr>
            <w:tcW w:w="1702" w:type="dxa"/>
          </w:tcPr>
          <w:p w:rsidR="00880603" w:rsidRDefault="00880603" w:rsidP="00880603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880603" w:rsidRDefault="00880603" w:rsidP="00880603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880603" w:rsidRDefault="00880603" w:rsidP="00880603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880603" w:rsidRDefault="00880603" w:rsidP="00880603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8921E3" w:rsidRDefault="008921E3" w:rsidP="008921E3"/>
    <w:p w:rsidR="008921E3" w:rsidRDefault="008921E3" w:rsidP="008921E3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47C0F"/>
    <w:multiLevelType w:val="hybridMultilevel"/>
    <w:tmpl w:val="E4C4BB60"/>
    <w:lvl w:ilvl="0" w:tplc="310030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E3"/>
    <w:rsid w:val="00316C53"/>
    <w:rsid w:val="00672A87"/>
    <w:rsid w:val="00880603"/>
    <w:rsid w:val="008921E3"/>
    <w:rsid w:val="00B0057C"/>
    <w:rsid w:val="00DE3416"/>
    <w:rsid w:val="00FB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12E3"/>
  <w15:chartTrackingRefBased/>
  <w15:docId w15:val="{D292D7F3-BDE2-4780-BBE2-66208758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8921E3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2022-11-29T07:54:00Z</dcterms:created>
  <dcterms:modified xsi:type="dcterms:W3CDTF">2022-11-29T11:18:00Z</dcterms:modified>
</cp:coreProperties>
</file>