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7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9998"/>
      </w:tblGrid>
      <w:tr w:rsidR="0067743B" w:rsidRPr="008D6985" w:rsidTr="00BE17FF">
        <w:tc>
          <w:tcPr>
            <w:tcW w:w="4500" w:type="dxa"/>
          </w:tcPr>
          <w:p w:rsidR="0067743B" w:rsidRPr="008D6985" w:rsidRDefault="0067743B" w:rsidP="00BE1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MN HOA MỘC LAN</w:t>
            </w:r>
          </w:p>
          <w:p w:rsidR="0067743B" w:rsidRPr="008D6985" w:rsidRDefault="0067743B" w:rsidP="00BE1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LỚP</w:t>
            </w:r>
            <w:r w:rsidRPr="008D6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MẪU GIÁO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BÉ C1</w:t>
            </w:r>
          </w:p>
        </w:tc>
        <w:tc>
          <w:tcPr>
            <w:tcW w:w="9630" w:type="dxa"/>
          </w:tcPr>
          <w:p w:rsidR="0067743B" w:rsidRPr="008D6985" w:rsidRDefault="0067743B" w:rsidP="00BE1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9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 HOẠCH THỰC HIỆN CHƯƠNG TRÌNH GIÁO DỤ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THÁNG 12</w:t>
            </w:r>
          </w:p>
          <w:p w:rsidR="0067743B" w:rsidRPr="008D6985" w:rsidRDefault="0067743B" w:rsidP="00BE17FF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Thời gian thực hiện: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tuần (từ ngày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04</w:t>
            </w:r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/2023 đến ngày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  <w:r w:rsidRPr="008D698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/2023)</w:t>
            </w:r>
          </w:p>
          <w:p w:rsidR="0067743B" w:rsidRPr="008D6985" w:rsidRDefault="0067743B" w:rsidP="00BE17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485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3600"/>
        <w:gridCol w:w="3510"/>
        <w:gridCol w:w="3330"/>
        <w:gridCol w:w="3330"/>
      </w:tblGrid>
      <w:tr w:rsidR="0067743B" w:rsidRPr="00EE3F60" w:rsidTr="00BE17FF">
        <w:tc>
          <w:tcPr>
            <w:tcW w:w="1080" w:type="dxa"/>
            <w:shd w:val="clear" w:color="auto" w:fill="auto"/>
          </w:tcPr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EE3F60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6AE0F6" wp14:editId="0744E6E2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26670</wp:posOffset>
                      </wp:positionV>
                      <wp:extent cx="684530" cy="1029970"/>
                      <wp:effectExtent l="0" t="0" r="20320" b="3683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4530" cy="10299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4D8EA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-4.8pt;margin-top:2.1pt;width:53.9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"/>
                  </w:pict>
                </mc:Fallback>
              </mc:AlternateContent>
            </w:r>
            <w:r w:rsidRPr="00EE3F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THỨ</w:t>
            </w:r>
          </w:p>
        </w:tc>
        <w:tc>
          <w:tcPr>
            <w:tcW w:w="3600" w:type="dxa"/>
            <w:shd w:val="clear" w:color="auto" w:fill="auto"/>
          </w:tcPr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TUẦN I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Fonts w:ascii="Times New Roman" w:hAnsi="Times New Roman" w:cs="Times New Roman"/>
                <w:sz w:val="24"/>
                <w:szCs w:val="24"/>
              </w:rPr>
              <w:t>Những con vật gần gũi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pt-BR"/>
              </w:rPr>
            </w:pPr>
            <w:r w:rsidRPr="00EE3F6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r w:rsidRPr="00EE3F6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E3F6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/12 -&gt; 08/</w:t>
            </w:r>
            <w:r w:rsidRPr="00EE3F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E3F6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/2023)</w:t>
            </w:r>
          </w:p>
        </w:tc>
        <w:tc>
          <w:tcPr>
            <w:tcW w:w="3510" w:type="dxa"/>
            <w:shd w:val="clear" w:color="auto" w:fill="auto"/>
          </w:tcPr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TUẦN II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Fonts w:ascii="Times New Roman" w:hAnsi="Times New Roman" w:cs="Times New Roman"/>
                <w:sz w:val="24"/>
                <w:szCs w:val="24"/>
              </w:rPr>
              <w:t>Bạn cá đáng yêu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EE3F6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r w:rsidRPr="00EE3F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E3F6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/12 -&gt; 15/12/2023)</w:t>
            </w:r>
          </w:p>
        </w:tc>
        <w:tc>
          <w:tcPr>
            <w:tcW w:w="3330" w:type="dxa"/>
          </w:tcPr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TUẦN III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Fonts w:ascii="Times New Roman" w:hAnsi="Times New Roman" w:cs="Times New Roman"/>
                <w:sz w:val="24"/>
                <w:szCs w:val="24"/>
              </w:rPr>
              <w:t>Chú bộ đội</w:t>
            </w:r>
          </w:p>
          <w:p w:rsidR="0067743B" w:rsidRPr="00EE3F60" w:rsidRDefault="00590F57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EE3F6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67743B" w:rsidRPr="00EE3F6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r w:rsidR="0067743B" w:rsidRPr="00EE3F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7743B" w:rsidRPr="00EE3F6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/12-&gt; 22/12/2023)</w:t>
            </w:r>
          </w:p>
        </w:tc>
        <w:tc>
          <w:tcPr>
            <w:tcW w:w="3330" w:type="dxa"/>
            <w:vAlign w:val="center"/>
          </w:tcPr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TUẦN IV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E3F6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Voi con ngộ nghĩnh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E3F6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r w:rsidRPr="00EE3F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E3F6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/12-&gt; 29/12/2023)</w:t>
            </w:r>
          </w:p>
        </w:tc>
      </w:tr>
      <w:tr w:rsidR="0067743B" w:rsidRPr="00EE3F60" w:rsidTr="00BE17FF">
        <w:tc>
          <w:tcPr>
            <w:tcW w:w="1080" w:type="dxa"/>
            <w:shd w:val="clear" w:color="auto" w:fill="auto"/>
          </w:tcPr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EE3F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THỨ 2</w:t>
            </w:r>
          </w:p>
        </w:tc>
        <w:tc>
          <w:tcPr>
            <w:tcW w:w="3600" w:type="dxa"/>
            <w:shd w:val="clear" w:color="auto" w:fill="auto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Hoạt động tạo hình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Style w:val="plan-content-pre1"/>
                <w:b/>
                <w:bCs/>
                <w:color w:val="337AB7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Vẽ gà con 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(Mẫu) </w:t>
            </w:r>
          </w:p>
        </w:tc>
        <w:tc>
          <w:tcPr>
            <w:tcW w:w="3510" w:type="dxa"/>
            <w:shd w:val="clear" w:color="auto" w:fill="auto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Hoạt động tạo hình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Tô màu con cá 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(Đề tài) </w:t>
            </w:r>
            <w:r w:rsidRPr="00EE3F60">
              <w:rPr>
                <w:rStyle w:val="plan-content-pre1"/>
                <w:b/>
                <w:bCs/>
                <w:color w:val="337AB7"/>
                <w:sz w:val="24"/>
                <w:szCs w:val="24"/>
              </w:rPr>
              <w:t>(MT74)</w:t>
            </w:r>
          </w:p>
        </w:tc>
        <w:tc>
          <w:tcPr>
            <w:tcW w:w="3330" w:type="dxa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  <w:rPr>
                <w:b/>
                <w:bCs/>
              </w:rPr>
            </w:pPr>
            <w:r w:rsidRPr="00EE3F60">
              <w:rPr>
                <w:b/>
                <w:bCs/>
              </w:rPr>
              <w:t>Hoạt động tạo hình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EE3F60">
              <w:rPr>
                <w:rStyle w:val="plan-content-pre1"/>
                <w:sz w:val="24"/>
                <w:szCs w:val="24"/>
              </w:rPr>
              <w:t>Tô màu trang phục chú bộ đội (Đề tài)</w:t>
            </w:r>
            <w:r w:rsidRPr="00EE3F60">
              <w:rPr>
                <w:rFonts w:ascii="Times New Roman" w:hAnsi="Times New Roman" w:cs="Times New Roman"/>
                <w:b/>
                <w:bCs/>
                <w:color w:val="337AB7"/>
                <w:sz w:val="24"/>
                <w:szCs w:val="24"/>
              </w:rPr>
              <w:t xml:space="preserve"> </w:t>
            </w:r>
            <w:r w:rsidRPr="00EE3F60">
              <w:rPr>
                <w:rStyle w:val="plan-content-pre1"/>
                <w:b/>
                <w:bCs/>
                <w:color w:val="337AB7"/>
                <w:sz w:val="24"/>
                <w:szCs w:val="24"/>
              </w:rPr>
              <w:t>(MT74)</w:t>
            </w:r>
          </w:p>
        </w:tc>
        <w:tc>
          <w:tcPr>
            <w:tcW w:w="3330" w:type="dxa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Hoạt động tạo hình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Vẽ bộ lông cừu </w:t>
            </w:r>
          </w:p>
          <w:p w:rsidR="0067743B" w:rsidRDefault="0067743B" w:rsidP="00BE17FF">
            <w:pPr>
              <w:spacing w:after="0" w:line="240" w:lineRule="auto"/>
              <w:jc w:val="center"/>
              <w:rPr>
                <w:rStyle w:val="plan-content-pre1"/>
                <w:b/>
                <w:bCs/>
                <w:color w:val="337AB7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>(Mẫu)</w:t>
            </w:r>
            <w:r w:rsidRPr="00EE3F60">
              <w:rPr>
                <w:rFonts w:ascii="Times New Roman" w:hAnsi="Times New Roman" w:cs="Times New Roman"/>
                <w:b/>
                <w:bCs/>
                <w:color w:val="337AB7"/>
                <w:sz w:val="24"/>
                <w:szCs w:val="24"/>
              </w:rPr>
              <w:t xml:space="preserve"> </w:t>
            </w:r>
            <w:r w:rsidRPr="00EE3F60">
              <w:rPr>
                <w:rStyle w:val="plan-content-pre1"/>
                <w:b/>
                <w:bCs/>
                <w:color w:val="337AB7"/>
                <w:sz w:val="24"/>
                <w:szCs w:val="24"/>
              </w:rPr>
              <w:t>(MT74)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67743B" w:rsidRPr="00EE3F60" w:rsidTr="00BE17FF">
        <w:trPr>
          <w:trHeight w:val="1488"/>
        </w:trPr>
        <w:tc>
          <w:tcPr>
            <w:tcW w:w="1080" w:type="dxa"/>
            <w:shd w:val="clear" w:color="auto" w:fill="auto"/>
          </w:tcPr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EE3F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THỨ 3</w:t>
            </w:r>
          </w:p>
        </w:tc>
        <w:tc>
          <w:tcPr>
            <w:tcW w:w="3600" w:type="dxa"/>
            <w:shd w:val="clear" w:color="auto" w:fill="auto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Làm quen với toán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Style w:val="plan-content-pre1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So sánh số lượng 2 nhóm đối tượng trong phạm vi 3. 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510" w:type="dxa"/>
            <w:shd w:val="clear" w:color="auto" w:fill="auto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Làm quen với toán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>Tách nhóm có 3 đối tượng thành 2 nhóm nhỏ hơn</w:t>
            </w:r>
            <w:r>
              <w:rPr>
                <w:rStyle w:val="plan-content-pre1"/>
                <w:sz w:val="24"/>
                <w:szCs w:val="24"/>
              </w:rPr>
              <w:t>.</w:t>
            </w:r>
          </w:p>
        </w:tc>
        <w:tc>
          <w:tcPr>
            <w:tcW w:w="3330" w:type="dxa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Làm quen với toán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Style w:val="plan-content-pre1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>Đếm và nhận biết nhóm có số lượng 4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Style w:val="plan-content-pre1"/>
                <w:b/>
                <w:bCs/>
                <w:color w:val="337AB7"/>
                <w:sz w:val="24"/>
                <w:szCs w:val="24"/>
              </w:rPr>
              <w:t>(MT28)</w:t>
            </w:r>
          </w:p>
        </w:tc>
        <w:tc>
          <w:tcPr>
            <w:tcW w:w="3330" w:type="dxa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Làm quen với toán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Style w:val="plan-content-pre1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>So sánh số lượng 2 nhóm đối tượng trong phạm vi 4.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67743B" w:rsidRPr="00EE3F60" w:rsidTr="00BE17FF">
        <w:tc>
          <w:tcPr>
            <w:tcW w:w="1080" w:type="dxa"/>
            <w:shd w:val="clear" w:color="auto" w:fill="auto"/>
          </w:tcPr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EE3F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THỨ 4</w:t>
            </w:r>
          </w:p>
        </w:tc>
        <w:tc>
          <w:tcPr>
            <w:tcW w:w="3600" w:type="dxa"/>
            <w:shd w:val="clear" w:color="auto" w:fill="auto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Văn học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>Truyện: Thỏ con ăn gì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Style w:val="plan-content-pre1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>(Đa số trẻ chưa biết)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Style w:val="plan-content-pre1"/>
                <w:b/>
                <w:bCs/>
                <w:color w:val="337AB7"/>
                <w:sz w:val="24"/>
                <w:szCs w:val="24"/>
              </w:rPr>
              <w:t>(MT54)</w:t>
            </w:r>
          </w:p>
        </w:tc>
        <w:tc>
          <w:tcPr>
            <w:tcW w:w="3510" w:type="dxa"/>
            <w:shd w:val="clear" w:color="auto" w:fill="auto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Vận động</w:t>
            </w:r>
          </w:p>
          <w:p w:rsidR="0067743B" w:rsidRPr="00EE3F60" w:rsidRDefault="0067743B" w:rsidP="00BE1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- Ném xa bằng 2 tay 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Style w:val="plan-content-pre1"/>
                <w:sz w:val="24"/>
                <w:szCs w:val="24"/>
              </w:rPr>
            </w:pPr>
            <w:r w:rsidRPr="00EE3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3F60">
              <w:rPr>
                <w:rStyle w:val="plan-content-pre1"/>
                <w:sz w:val="24"/>
                <w:szCs w:val="24"/>
              </w:rPr>
              <w:t>TCVĐ: Chó xói xấu tính</w:t>
            </w:r>
          </w:p>
          <w:p w:rsidR="0067743B" w:rsidRDefault="0067743B" w:rsidP="00BE17FF">
            <w:pPr>
              <w:spacing w:after="0" w:line="240" w:lineRule="auto"/>
              <w:jc w:val="center"/>
              <w:rPr>
                <w:rStyle w:val="plan-content-pre1"/>
                <w:sz w:val="24"/>
                <w:szCs w:val="24"/>
              </w:rPr>
            </w:pPr>
            <w:r w:rsidRPr="00EE3F60">
              <w:rPr>
                <w:rStyle w:val="plan-content-pre1"/>
                <w:b/>
                <w:bCs/>
                <w:color w:val="337AB7"/>
                <w:sz w:val="24"/>
                <w:szCs w:val="24"/>
              </w:rPr>
              <w:t>(MT3)</w:t>
            </w:r>
            <w:r w:rsidRPr="00EE3F60">
              <w:rPr>
                <w:rStyle w:val="plan-content-pre1"/>
                <w:sz w:val="24"/>
                <w:szCs w:val="24"/>
              </w:rPr>
              <w:t xml:space="preserve">  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330" w:type="dxa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Văn học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>Thơ: Quà của bố.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>(Đa số trẻ chưa biết)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330" w:type="dxa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Vận động</w:t>
            </w:r>
          </w:p>
          <w:p w:rsidR="0067743B" w:rsidRPr="00EE3F60" w:rsidRDefault="0067743B" w:rsidP="00BE1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- Trườn sấp theo hưởng thẳng 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- TC: Chuyền bóng </w:t>
            </w:r>
          </w:p>
        </w:tc>
      </w:tr>
      <w:tr w:rsidR="0067743B" w:rsidRPr="00EE3F60" w:rsidTr="00BE17FF">
        <w:tc>
          <w:tcPr>
            <w:tcW w:w="1080" w:type="dxa"/>
            <w:shd w:val="clear" w:color="auto" w:fill="auto"/>
          </w:tcPr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EE3F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THỨ 5</w:t>
            </w:r>
          </w:p>
        </w:tc>
        <w:tc>
          <w:tcPr>
            <w:tcW w:w="3600" w:type="dxa"/>
            <w:shd w:val="clear" w:color="auto" w:fill="auto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Khám phá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Style w:val="plan-content-pre1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Những con vật gần gũi 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EE3F60">
              <w:rPr>
                <w:rStyle w:val="plan-content-pre1"/>
                <w:b/>
                <w:bCs/>
                <w:color w:val="337AB7"/>
                <w:sz w:val="24"/>
                <w:szCs w:val="24"/>
              </w:rPr>
              <w:t>(MT19)</w:t>
            </w:r>
          </w:p>
        </w:tc>
        <w:tc>
          <w:tcPr>
            <w:tcW w:w="3510" w:type="dxa"/>
            <w:shd w:val="clear" w:color="auto" w:fill="auto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Khám phá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Style w:val="plan-content-pre1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Bạn cá đáng yêu 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60">
              <w:rPr>
                <w:rStyle w:val="plan-content-pre1"/>
                <w:b/>
                <w:bCs/>
                <w:color w:val="337AB7"/>
                <w:sz w:val="24"/>
                <w:szCs w:val="24"/>
              </w:rPr>
              <w:t>(MT19)</w:t>
            </w:r>
          </w:p>
        </w:tc>
        <w:tc>
          <w:tcPr>
            <w:tcW w:w="3330" w:type="dxa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Khám phá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Style w:val="plan-content-pre1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Bé yêu chú bộ đội 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E3F60">
              <w:rPr>
                <w:rStyle w:val="plan-content-pre1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Khám phá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Style w:val="plan-content-pre1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Voi con ngộ nghĩnh 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EE3F60">
              <w:rPr>
                <w:rStyle w:val="plan-content-pre1"/>
                <w:b/>
                <w:bCs/>
                <w:color w:val="337AB7"/>
                <w:sz w:val="24"/>
                <w:szCs w:val="24"/>
              </w:rPr>
              <w:t>(MT19)</w:t>
            </w:r>
          </w:p>
        </w:tc>
      </w:tr>
      <w:tr w:rsidR="0067743B" w:rsidRPr="00EE3F60" w:rsidTr="00BE17FF">
        <w:trPr>
          <w:trHeight w:val="1322"/>
        </w:trPr>
        <w:tc>
          <w:tcPr>
            <w:tcW w:w="1080" w:type="dxa"/>
            <w:shd w:val="clear" w:color="auto" w:fill="auto"/>
          </w:tcPr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EE3F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  <w:t>THỨ 6</w:t>
            </w:r>
          </w:p>
        </w:tc>
        <w:tc>
          <w:tcPr>
            <w:tcW w:w="3600" w:type="dxa"/>
            <w:shd w:val="clear" w:color="auto" w:fill="auto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Âm nhạc</w:t>
            </w:r>
          </w:p>
          <w:p w:rsidR="0067743B" w:rsidRPr="00EE3F60" w:rsidRDefault="0067743B" w:rsidP="00BE1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- DH: Gà trống, mèo con và cún con </w:t>
            </w:r>
          </w:p>
          <w:p w:rsidR="0067743B" w:rsidRPr="00EE3F60" w:rsidRDefault="0067743B" w:rsidP="00BE17F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- TC: Hãy bắt chước tiếng kêu các con vật </w:t>
            </w:r>
          </w:p>
        </w:tc>
        <w:tc>
          <w:tcPr>
            <w:tcW w:w="3510" w:type="dxa"/>
            <w:shd w:val="clear" w:color="auto" w:fill="auto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Âm nhạc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- VTTN: Cá vàng bơi 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3F60">
              <w:rPr>
                <w:rStyle w:val="plan-content-pre1"/>
                <w:sz w:val="24"/>
                <w:szCs w:val="24"/>
              </w:rPr>
              <w:t xml:space="preserve">NH: Five litte duck 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0" w:type="dxa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Âm nhạc</w:t>
            </w:r>
          </w:p>
          <w:p w:rsidR="0067743B" w:rsidRPr="00EE3F60" w:rsidRDefault="0067743B" w:rsidP="00BE17FF">
            <w:pPr>
              <w:spacing w:after="0" w:line="240" w:lineRule="auto"/>
              <w:rPr>
                <w:rStyle w:val="plan-content-pre1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- VĐMH: Làm chú bộ đội 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Style w:val="plan-content-pre1"/>
                <w:sz w:val="24"/>
                <w:szCs w:val="24"/>
              </w:rPr>
            </w:pPr>
            <w:r w:rsidRPr="00EE3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3F60">
              <w:rPr>
                <w:rStyle w:val="plan-content-pre1"/>
                <w:sz w:val="24"/>
                <w:szCs w:val="24"/>
              </w:rPr>
              <w:t>NH: Cháu thương chú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 bộ đội </w:t>
            </w:r>
          </w:p>
        </w:tc>
        <w:tc>
          <w:tcPr>
            <w:tcW w:w="3330" w:type="dxa"/>
          </w:tcPr>
          <w:p w:rsidR="0067743B" w:rsidRPr="00EE3F60" w:rsidRDefault="0067743B" w:rsidP="00BE17FF">
            <w:pPr>
              <w:pStyle w:val="text-center-report"/>
              <w:spacing w:before="0" w:beforeAutospacing="0" w:after="0" w:afterAutospacing="0"/>
            </w:pPr>
            <w:r w:rsidRPr="00EE3F60">
              <w:rPr>
                <w:b/>
                <w:bCs/>
              </w:rPr>
              <w:t>Âm nhạc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60">
              <w:rPr>
                <w:rStyle w:val="plan-content-pre1"/>
                <w:sz w:val="24"/>
                <w:szCs w:val="24"/>
              </w:rPr>
              <w:t xml:space="preserve">- DH: Voi con làm xiếc 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Style w:val="plan-content-pre1"/>
                <w:sz w:val="24"/>
                <w:szCs w:val="24"/>
              </w:rPr>
            </w:pPr>
            <w:r w:rsidRPr="00EE3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E3F60">
              <w:rPr>
                <w:rStyle w:val="plan-content-pre1"/>
                <w:sz w:val="24"/>
                <w:szCs w:val="24"/>
              </w:rPr>
              <w:t>TC: Bắt chước tạo dáng</w:t>
            </w:r>
          </w:p>
          <w:p w:rsidR="0067743B" w:rsidRPr="00EE3F60" w:rsidRDefault="0067743B" w:rsidP="00BE17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t-BR"/>
              </w:rPr>
            </w:pPr>
          </w:p>
        </w:tc>
      </w:tr>
    </w:tbl>
    <w:p w:rsidR="0067743B" w:rsidRDefault="0067743B" w:rsidP="00677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743B" w:rsidRDefault="0067743B" w:rsidP="00677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Trò chuyện: MT46</w:t>
      </w:r>
    </w:p>
    <w:p w:rsidR="0067743B" w:rsidRDefault="0067743B" w:rsidP="00677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HĐ học: MT3, MT19, MT28, MT54, MT74</w:t>
      </w:r>
    </w:p>
    <w:p w:rsidR="0067743B" w:rsidRDefault="0067743B" w:rsidP="00677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HĐNT: MT3, MT19</w:t>
      </w:r>
    </w:p>
    <w:p w:rsidR="0067743B" w:rsidRDefault="0067743B" w:rsidP="00677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HĐG: MT3, MT28, MT56,</w:t>
      </w:r>
      <w:r w:rsidRPr="008603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MT74, MT81</w:t>
      </w:r>
    </w:p>
    <w:p w:rsidR="0067743B" w:rsidRDefault="0067743B" w:rsidP="00677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6985">
        <w:rPr>
          <w:rFonts w:ascii="Times New Roman" w:hAnsi="Times New Roman" w:cs="Times New Roman"/>
          <w:b/>
          <w:bCs/>
          <w:sz w:val="24"/>
          <w:szCs w:val="24"/>
        </w:rPr>
        <w:t xml:space="preserve">- VS - ĂN: </w:t>
      </w:r>
      <w:r>
        <w:rPr>
          <w:rFonts w:ascii="Times New Roman" w:hAnsi="Times New Roman" w:cs="Times New Roman"/>
          <w:b/>
          <w:bCs/>
          <w:sz w:val="24"/>
          <w:szCs w:val="24"/>
        </w:rPr>
        <w:t>MT11, MT61</w:t>
      </w:r>
    </w:p>
    <w:p w:rsidR="0067743B" w:rsidRPr="008D6985" w:rsidRDefault="0067743B" w:rsidP="00677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HĐC: MT3, MT46, MT68</w:t>
      </w:r>
    </w:p>
    <w:p w:rsidR="0067743B" w:rsidRDefault="0067743B" w:rsidP="006774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6985">
        <w:rPr>
          <w:rFonts w:ascii="Times New Roman" w:hAnsi="Times New Roman" w:cs="Times New Roman"/>
          <w:b/>
          <w:bCs/>
          <w:sz w:val="24"/>
          <w:szCs w:val="24"/>
        </w:rPr>
        <w:t xml:space="preserve">- Tổng MT trong tháng: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8D6985">
        <w:rPr>
          <w:rFonts w:ascii="Times New Roman" w:hAnsi="Times New Roman" w:cs="Times New Roman"/>
          <w:b/>
          <w:bCs/>
          <w:sz w:val="24"/>
          <w:szCs w:val="24"/>
        </w:rPr>
        <w:t xml:space="preserve"> MT</w:t>
      </w:r>
    </w:p>
    <w:p w:rsidR="0067743B" w:rsidRPr="00EE3F60" w:rsidRDefault="0067743B" w:rsidP="00677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1B5" w:rsidRDefault="005401B5"/>
    <w:sectPr w:rsidR="005401B5" w:rsidSect="006D7325">
      <w:pgSz w:w="15840" w:h="12240" w:orient="landscape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3B"/>
    <w:rsid w:val="005401B5"/>
    <w:rsid w:val="00590F57"/>
    <w:rsid w:val="0067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04DA"/>
  <w15:chartTrackingRefBased/>
  <w15:docId w15:val="{41F9172B-A064-4A33-8200-A98B8682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67743B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7743B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2023-12-06T17:19:00Z</dcterms:created>
  <dcterms:modified xsi:type="dcterms:W3CDTF">2023-12-06T17:20:00Z</dcterms:modified>
</cp:coreProperties>
</file>