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467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998"/>
      </w:tblGrid>
      <w:tr w:rsidR="00B8423D" w:rsidRPr="00B8423D" w14:paraId="3E2DFA5C" w14:textId="77777777" w:rsidTr="00C9795A">
        <w:tc>
          <w:tcPr>
            <w:tcW w:w="4500" w:type="dxa"/>
          </w:tcPr>
          <w:p w14:paraId="449AE129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TRƯỜNG MN HOA MỘC LAN</w:t>
            </w:r>
          </w:p>
          <w:p w14:paraId="04BCBE36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KHỐI MẪU GIÁO NHỠ</w:t>
            </w:r>
          </w:p>
        </w:tc>
        <w:tc>
          <w:tcPr>
            <w:tcW w:w="9630" w:type="dxa"/>
          </w:tcPr>
          <w:p w14:paraId="57D9C8B3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KẾ HOẠCH THỰC HIỆN CHƯƠNG TRÌNH GIÁO DỤC THÁNG 9 </w:t>
            </w:r>
          </w:p>
          <w:p w14:paraId="58F565E0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>Thời gian thực hiện: 4 tuần (từ ngày 04/09/2023 đến ngày 29/09/2023)</w:t>
            </w:r>
          </w:p>
          <w:p w14:paraId="59521CF6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1"/>
        <w:tblpPr w:leftFromText="180" w:rightFromText="180" w:vertAnchor="text" w:tblpX="-635" w:tblpY="23"/>
        <w:tblW w:w="14400" w:type="dxa"/>
        <w:tblLook w:val="04A0" w:firstRow="1" w:lastRow="0" w:firstColumn="1" w:lastColumn="0" w:noHBand="0" w:noVBand="1"/>
      </w:tblPr>
      <w:tblGrid>
        <w:gridCol w:w="1345"/>
        <w:gridCol w:w="2885"/>
        <w:gridCol w:w="3600"/>
        <w:gridCol w:w="3150"/>
        <w:gridCol w:w="3420"/>
      </w:tblGrid>
      <w:tr w:rsidR="00B8423D" w:rsidRPr="00B8423D" w14:paraId="393E9513" w14:textId="77777777" w:rsidTr="00C9795A">
        <w:tc>
          <w:tcPr>
            <w:tcW w:w="1345" w:type="dxa"/>
          </w:tcPr>
          <w:p w14:paraId="04EA71F8" w14:textId="77777777" w:rsidR="00B8423D" w:rsidRPr="00B8423D" w:rsidRDefault="00B8423D" w:rsidP="00B8423D">
            <w:pPr>
              <w:jc w:val="right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0C39F5" wp14:editId="43185FEB">
                      <wp:simplePos x="0" y="0"/>
                      <wp:positionH relativeFrom="margin">
                        <wp:posOffset>-81963</wp:posOffset>
                      </wp:positionH>
                      <wp:positionV relativeFrom="paragraph">
                        <wp:posOffset>6146</wp:posOffset>
                      </wp:positionV>
                      <wp:extent cx="845389" cy="612476"/>
                      <wp:effectExtent l="0" t="0" r="31115" b="355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389" cy="61247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426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45pt,.5pt" to="60.1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Tuần</w:t>
            </w:r>
          </w:p>
          <w:p w14:paraId="3122E2B4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2885" w:type="dxa"/>
          </w:tcPr>
          <w:p w14:paraId="225FE24B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Tuần I (4/9 - 8/9)</w:t>
            </w:r>
          </w:p>
          <w:p w14:paraId="537914FC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Rèn nề nếp hoạt động</w:t>
            </w:r>
          </w:p>
        </w:tc>
        <w:tc>
          <w:tcPr>
            <w:tcW w:w="3600" w:type="dxa"/>
          </w:tcPr>
          <w:p w14:paraId="6726FB29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Tuần II (11/9 - 15/9)</w:t>
            </w:r>
          </w:p>
          <w:p w14:paraId="5D7E3826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Trường MN Hoa Mộc Lan</w:t>
            </w:r>
          </w:p>
          <w:p w14:paraId="4E3CE4FE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1129C04A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Tuần III (18/9 - 22/9)</w:t>
            </w:r>
          </w:p>
          <w:p w14:paraId="09C28C76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Lớp học của bé</w:t>
            </w:r>
          </w:p>
        </w:tc>
        <w:tc>
          <w:tcPr>
            <w:tcW w:w="3420" w:type="dxa"/>
          </w:tcPr>
          <w:p w14:paraId="0793397A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Tuần IV (25/9 - 29/9)</w:t>
            </w:r>
          </w:p>
          <w:p w14:paraId="3610B00C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Trung thu</w:t>
            </w:r>
          </w:p>
        </w:tc>
      </w:tr>
      <w:tr w:rsidR="00B8423D" w:rsidRPr="00B8423D" w14:paraId="172717AA" w14:textId="77777777" w:rsidTr="00C9795A">
        <w:tc>
          <w:tcPr>
            <w:tcW w:w="1345" w:type="dxa"/>
            <w:vAlign w:val="center"/>
          </w:tcPr>
          <w:p w14:paraId="30E9D624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14:paraId="15C8ED8F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Hoạt động tạo hình</w:t>
            </w:r>
          </w:p>
          <w:p w14:paraId="584E4F8E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Rèn nề nếp giờ hoạt động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D4CD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Hoạt động tạo hình</w:t>
            </w:r>
          </w:p>
          <w:p w14:paraId="1E468AA0" w14:textId="77777777" w:rsidR="00B8423D" w:rsidRPr="00B8423D" w:rsidRDefault="00B8423D" w:rsidP="00B8423D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Tô nét và tô màu những chiếc ô (</w:t>
            </w:r>
            <w:r w:rsidRPr="00B8423D">
              <w:rPr>
                <w:rFonts w:asciiTheme="majorHAnsi" w:eastAsia="Calibri" w:hAnsiTheme="majorHAnsi" w:cstheme="majorHAnsi"/>
                <w:sz w:val="28"/>
                <w:szCs w:val="28"/>
              </w:rPr>
              <w:t>Mẫu)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E0EA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Hoạt động tạo hình</w:t>
            </w:r>
          </w:p>
          <w:p w14:paraId="3B011ABE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Nặn cái vòng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CB88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Hoạt động tạo hình</w:t>
            </w:r>
          </w:p>
          <w:p w14:paraId="266BF873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>Ứng dụng pp steam: T</w:t>
            </w:r>
            <w:r w:rsidRPr="00B8423D">
              <w:rPr>
                <w:rFonts w:asciiTheme="majorHAnsi" w:eastAsia="Calibri" w:hAnsiTheme="majorHAnsi" w:cstheme="majorHAnsi"/>
                <w:sz w:val="28"/>
                <w:szCs w:val="28"/>
              </w:rPr>
              <w:t>hiết kế</w:t>
            </w: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đèn trung thu </w:t>
            </w:r>
            <w:r w:rsidRPr="00B8423D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</w:rPr>
              <w:t>( MT 91)</w:t>
            </w:r>
          </w:p>
        </w:tc>
      </w:tr>
      <w:tr w:rsidR="00B8423D" w:rsidRPr="00B8423D" w14:paraId="3818FC41" w14:textId="77777777" w:rsidTr="00C9795A">
        <w:tc>
          <w:tcPr>
            <w:tcW w:w="1345" w:type="dxa"/>
            <w:vAlign w:val="center"/>
          </w:tcPr>
          <w:p w14:paraId="51C39DF6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D1F7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Làm quen với toán</w:t>
            </w:r>
          </w:p>
          <w:p w14:paraId="2076C447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Rèn nề nếp giờ hoạt động.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9F94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Làm quen với toán</w:t>
            </w:r>
          </w:p>
          <w:p w14:paraId="547AA4B1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Nhận biết mối quan hệ nhiều bằng nhau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EF6C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Làm quen với toán</w:t>
            </w:r>
          </w:p>
          <w:p w14:paraId="0B49C2E7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+ Dạy trẻ nhận biết mối quan hệ nhiều hơn, ít hơn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C208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Làm quen với toán</w:t>
            </w:r>
          </w:p>
          <w:p w14:paraId="0F0E7130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>Ôn đếm xác định nhóm đối tượng trong phạm vi 3</w:t>
            </w:r>
            <w:r w:rsidRPr="00B8423D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</w:rPr>
              <w:t>.(MT29)</w:t>
            </w:r>
          </w:p>
        </w:tc>
      </w:tr>
      <w:tr w:rsidR="00B8423D" w:rsidRPr="00B8423D" w14:paraId="6CB0B552" w14:textId="77777777" w:rsidTr="00C9795A">
        <w:tc>
          <w:tcPr>
            <w:tcW w:w="1345" w:type="dxa"/>
            <w:vAlign w:val="center"/>
          </w:tcPr>
          <w:p w14:paraId="31921DD5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5483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Vận động</w:t>
            </w:r>
          </w:p>
          <w:p w14:paraId="0EAA0128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Rèn nề nếp giờ hoạt động.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0DA9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Văn học</w:t>
            </w:r>
          </w:p>
          <w:p w14:paraId="7C47D3B9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Truyện: Thỏ Trắng đi học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5D69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Vận động</w:t>
            </w:r>
          </w:p>
          <w:p w14:paraId="0C167311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>+</w:t>
            </w:r>
            <w:r w:rsidRPr="00B8423D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VĐCB: </w:t>
            </w: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Đi bằng gót chân, đi khuỵu gối, đi lùi. </w:t>
            </w:r>
            <w:r w:rsidRPr="00B8423D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</w:rPr>
              <w:t>(MT2)</w:t>
            </w:r>
            <w:r w:rsidRPr="00B8423D"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</w:rPr>
              <w:t xml:space="preserve"> </w:t>
            </w:r>
          </w:p>
          <w:p w14:paraId="5449188F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+ TC: Tung cao hơn nữa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076F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Văn học</w:t>
            </w:r>
          </w:p>
          <w:p w14:paraId="1A69ECDE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Truyện : Đôi bạn tốt </w:t>
            </w:r>
            <w:r w:rsidRPr="00B8423D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vi-VN"/>
              </w:rPr>
              <w:t>(MT60)</w:t>
            </w:r>
          </w:p>
        </w:tc>
      </w:tr>
      <w:tr w:rsidR="00B8423D" w:rsidRPr="00B8423D" w14:paraId="2306E7A8" w14:textId="77777777" w:rsidTr="00C9795A">
        <w:tc>
          <w:tcPr>
            <w:tcW w:w="1345" w:type="dxa"/>
            <w:vAlign w:val="center"/>
          </w:tcPr>
          <w:p w14:paraId="5228FF3A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3867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Khám phá</w:t>
            </w:r>
          </w:p>
          <w:p w14:paraId="2D848336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Rèn nề nếp giờ hoạt động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8682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Khám phá</w:t>
            </w:r>
          </w:p>
          <w:p w14:paraId="5BF70589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Các hoạt động của cô và cháu trong trường mầm non </w:t>
            </w:r>
            <w:r w:rsidRPr="00B8423D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</w:rPr>
              <w:t>(MT46)</w:t>
            </w:r>
            <w:r w:rsidRPr="00B8423D"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5095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Khám phá</w:t>
            </w:r>
          </w:p>
          <w:p w14:paraId="3DCC289D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+ Các bạn trong lớp của bé </w:t>
            </w:r>
            <w:r w:rsidRPr="00B8423D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</w:rPr>
              <w:t>(MT47)</w:t>
            </w:r>
            <w:r w:rsidRPr="00B8423D"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14:paraId="5C3EE99F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Khám phá</w:t>
            </w:r>
          </w:p>
          <w:p w14:paraId="749569C0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color w:val="333333"/>
                <w:sz w:val="28"/>
                <w:szCs w:val="28"/>
                <w:shd w:val="clear" w:color="auto" w:fill="FFFFFF"/>
              </w:rPr>
              <w:t>Trò chuyện về ngày tết trung thu</w:t>
            </w:r>
          </w:p>
        </w:tc>
      </w:tr>
      <w:tr w:rsidR="00B8423D" w:rsidRPr="00B8423D" w14:paraId="6A5C3A98" w14:textId="77777777" w:rsidTr="00C9795A">
        <w:tc>
          <w:tcPr>
            <w:tcW w:w="1345" w:type="dxa"/>
            <w:vAlign w:val="center"/>
          </w:tcPr>
          <w:p w14:paraId="5AF1EA14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D723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Âm nhạc</w:t>
            </w:r>
          </w:p>
          <w:p w14:paraId="61231355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Rèn nề nếp giờ hoạt động.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97DF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Âm nhạc</w:t>
            </w:r>
          </w:p>
          <w:p w14:paraId="1A340062" w14:textId="77777777" w:rsidR="00B8423D" w:rsidRPr="00B8423D" w:rsidRDefault="00B8423D" w:rsidP="00B8423D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+ Dạy hát: Những em bé ngoan - Nhạc nước ngoài phổ lời Việt </w:t>
            </w:r>
          </w:p>
          <w:p w14:paraId="57FF762F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+ Nghe hát: Ngày đầu tiên đi học </w:t>
            </w:r>
          </w:p>
        </w:tc>
        <w:tc>
          <w:tcPr>
            <w:tcW w:w="3150" w:type="dxa"/>
          </w:tcPr>
          <w:p w14:paraId="7E65C6F5" w14:textId="77777777" w:rsidR="00B8423D" w:rsidRPr="00B8423D" w:rsidRDefault="00B8423D" w:rsidP="00B8423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Âm nhạc</w:t>
            </w:r>
          </w:p>
          <w:p w14:paraId="218E95B3" w14:textId="77777777" w:rsidR="00B8423D" w:rsidRPr="00B8423D" w:rsidRDefault="00B8423D" w:rsidP="00B8423D">
            <w:pP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Dạy hát: Em đi mẫu giáo </w:t>
            </w:r>
          </w:p>
          <w:p w14:paraId="7611AEB1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Nghe hát: Em đến trường mầm non </w:t>
            </w:r>
          </w:p>
        </w:tc>
        <w:tc>
          <w:tcPr>
            <w:tcW w:w="3420" w:type="dxa"/>
          </w:tcPr>
          <w:p w14:paraId="1F67C51F" w14:textId="77777777" w:rsidR="00B8423D" w:rsidRPr="00B8423D" w:rsidRDefault="00B8423D" w:rsidP="00B8423D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Âm nhạc</w:t>
            </w:r>
          </w:p>
          <w:p w14:paraId="6B0203CF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sz w:val="28"/>
                <w:szCs w:val="28"/>
              </w:rPr>
              <w:t>- DH: Đêm Trung thu</w:t>
            </w:r>
          </w:p>
          <w:p w14:paraId="47591C54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sz w:val="28"/>
                <w:szCs w:val="28"/>
              </w:rPr>
              <w:t>- Nghe hát: Chiếc đèn trung thu</w:t>
            </w:r>
          </w:p>
          <w:p w14:paraId="40A08D5F" w14:textId="77777777" w:rsidR="00B8423D" w:rsidRPr="00B8423D" w:rsidRDefault="00B8423D" w:rsidP="00B8423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B8423D">
              <w:rPr>
                <w:rFonts w:asciiTheme="majorHAnsi" w:eastAsia="Calibri" w:hAnsiTheme="majorHAnsi" w:cstheme="majorHAnsi"/>
                <w:sz w:val="28"/>
                <w:szCs w:val="28"/>
              </w:rPr>
              <w:t>- TC: Ai đoán giỏi</w:t>
            </w:r>
          </w:p>
        </w:tc>
      </w:tr>
    </w:tbl>
    <w:p w14:paraId="6F40C530" w14:textId="77777777" w:rsidR="00B8423D" w:rsidRPr="00B8423D" w:rsidRDefault="00B8423D" w:rsidP="00B8423D">
      <w:pPr>
        <w:spacing w:after="0" w:line="240" w:lineRule="auto"/>
        <w:jc w:val="left"/>
        <w:rPr>
          <w:rFonts w:asciiTheme="majorHAnsi" w:eastAsia="Calibri" w:hAnsiTheme="majorHAnsi" w:cstheme="majorHAnsi"/>
          <w:szCs w:val="28"/>
          <w:lang w:val="en-US"/>
        </w:rPr>
      </w:pPr>
    </w:p>
    <w:p w14:paraId="22D9B8D4" w14:textId="77777777" w:rsidR="00B8423D" w:rsidRPr="00B8423D" w:rsidRDefault="00B8423D" w:rsidP="00B8423D">
      <w:pPr>
        <w:spacing w:after="0" w:line="240" w:lineRule="auto"/>
        <w:jc w:val="left"/>
        <w:rPr>
          <w:rFonts w:asciiTheme="majorHAnsi" w:eastAsia="Calibri" w:hAnsiTheme="majorHAnsi" w:cstheme="majorHAnsi"/>
          <w:b/>
          <w:bCs/>
          <w:color w:val="FF0000"/>
          <w:szCs w:val="28"/>
          <w:lang w:val="en-US"/>
        </w:rPr>
      </w:pPr>
      <w:r w:rsidRPr="00B8423D">
        <w:rPr>
          <w:rFonts w:asciiTheme="majorHAnsi" w:eastAsia="Calibri" w:hAnsiTheme="majorHAnsi" w:cstheme="majorHAnsi"/>
          <w:b/>
          <w:bCs/>
          <w:color w:val="FF0000"/>
          <w:szCs w:val="28"/>
          <w:lang w:val="en-US"/>
        </w:rPr>
        <w:t>-  Trò chuyện: MT45</w:t>
      </w:r>
    </w:p>
    <w:p w14:paraId="15945032" w14:textId="77777777" w:rsidR="00B8423D" w:rsidRPr="00B8423D" w:rsidRDefault="00B8423D" w:rsidP="00B8423D">
      <w:pPr>
        <w:spacing w:after="0" w:line="240" w:lineRule="auto"/>
        <w:jc w:val="left"/>
        <w:rPr>
          <w:rFonts w:asciiTheme="majorHAnsi" w:eastAsia="Calibri" w:hAnsiTheme="majorHAnsi" w:cstheme="majorHAnsi"/>
          <w:b/>
          <w:bCs/>
          <w:color w:val="FF0000"/>
          <w:szCs w:val="28"/>
          <w:lang w:val="en-US"/>
        </w:rPr>
      </w:pPr>
      <w:r w:rsidRPr="00B8423D">
        <w:rPr>
          <w:rFonts w:asciiTheme="majorHAnsi" w:eastAsia="Calibri" w:hAnsiTheme="majorHAnsi" w:cstheme="majorHAnsi"/>
          <w:b/>
          <w:bCs/>
          <w:color w:val="FF0000"/>
          <w:szCs w:val="28"/>
          <w:lang w:val="en-US"/>
        </w:rPr>
        <w:t>- HĐNT: MT 6</w:t>
      </w:r>
    </w:p>
    <w:p w14:paraId="75D543F6" w14:textId="77777777" w:rsidR="00B8423D" w:rsidRPr="00B8423D" w:rsidRDefault="00B8423D" w:rsidP="00B8423D">
      <w:pPr>
        <w:spacing w:after="0" w:line="240" w:lineRule="auto"/>
        <w:jc w:val="left"/>
        <w:rPr>
          <w:rFonts w:asciiTheme="majorHAnsi" w:eastAsia="Calibri" w:hAnsiTheme="majorHAnsi" w:cstheme="majorHAnsi"/>
          <w:b/>
          <w:bCs/>
          <w:color w:val="FF0000"/>
          <w:szCs w:val="28"/>
          <w:lang w:val="en-US"/>
        </w:rPr>
      </w:pPr>
      <w:r w:rsidRPr="00B8423D">
        <w:rPr>
          <w:rFonts w:asciiTheme="majorHAnsi" w:eastAsia="Calibri" w:hAnsiTheme="majorHAnsi" w:cstheme="majorHAnsi"/>
          <w:b/>
          <w:bCs/>
          <w:color w:val="FF0000"/>
          <w:szCs w:val="28"/>
          <w:lang w:val="en-US"/>
        </w:rPr>
        <w:t>- HĐG: MT 91, MT78, MT61</w:t>
      </w:r>
    </w:p>
    <w:p w14:paraId="119D1E3E" w14:textId="77777777" w:rsidR="00B8423D" w:rsidRPr="00B8423D" w:rsidRDefault="00B8423D" w:rsidP="00B8423D">
      <w:pPr>
        <w:spacing w:after="0" w:line="240" w:lineRule="auto"/>
        <w:jc w:val="left"/>
        <w:rPr>
          <w:rFonts w:asciiTheme="majorHAnsi" w:eastAsia="Calibri" w:hAnsiTheme="majorHAnsi" w:cstheme="majorHAnsi"/>
          <w:b/>
          <w:bCs/>
          <w:color w:val="FF0000"/>
          <w:szCs w:val="28"/>
          <w:lang w:val="en-US"/>
        </w:rPr>
      </w:pPr>
      <w:r w:rsidRPr="00B8423D">
        <w:rPr>
          <w:rFonts w:asciiTheme="majorHAnsi" w:eastAsia="Calibri" w:hAnsiTheme="majorHAnsi" w:cstheme="majorHAnsi"/>
          <w:b/>
          <w:bCs/>
          <w:color w:val="FF0000"/>
          <w:szCs w:val="28"/>
          <w:lang w:val="en-US"/>
        </w:rPr>
        <w:t>- Tổng MT trong tháng: 11 MT</w:t>
      </w:r>
    </w:p>
    <w:p w14:paraId="539DFD53" w14:textId="77777777" w:rsidR="00B8423D" w:rsidRPr="00B8423D" w:rsidRDefault="00B8423D" w:rsidP="00B8423D">
      <w:pPr>
        <w:spacing w:after="0" w:line="240" w:lineRule="auto"/>
        <w:jc w:val="left"/>
        <w:rPr>
          <w:rFonts w:asciiTheme="majorHAnsi" w:eastAsia="Calibri" w:hAnsiTheme="majorHAnsi" w:cstheme="majorHAnsi"/>
          <w:b/>
          <w:bCs/>
          <w:szCs w:val="28"/>
          <w:lang w:val="en-US"/>
        </w:rPr>
      </w:pPr>
    </w:p>
    <w:p w14:paraId="6662E035" w14:textId="77777777" w:rsidR="00234964" w:rsidRPr="00B8423D" w:rsidRDefault="00234964">
      <w:pPr>
        <w:rPr>
          <w:rFonts w:asciiTheme="majorHAnsi" w:hAnsiTheme="majorHAnsi" w:cstheme="majorHAnsi"/>
          <w:szCs w:val="28"/>
        </w:rPr>
      </w:pPr>
    </w:p>
    <w:sectPr w:rsidR="00234964" w:rsidRPr="00B84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3D"/>
    <w:rsid w:val="00234964"/>
    <w:rsid w:val="00B8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1F2D"/>
  <w15:chartTrackingRefBased/>
  <w15:docId w15:val="{4D21803F-7C07-4F70-AC58-845D2CBF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8423D"/>
    <w:pPr>
      <w:spacing w:after="0" w:line="240" w:lineRule="auto"/>
      <w:jc w:val="left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Pham Trung</dc:creator>
  <cp:keywords/>
  <dc:description/>
  <cp:lastModifiedBy>Kien Pham Trung</cp:lastModifiedBy>
  <cp:revision>1</cp:revision>
  <dcterms:created xsi:type="dcterms:W3CDTF">2023-09-01T03:01:00Z</dcterms:created>
  <dcterms:modified xsi:type="dcterms:W3CDTF">2023-09-01T03:02:00Z</dcterms:modified>
</cp:coreProperties>
</file>