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15" w:rsidRPr="00306415" w:rsidRDefault="00306415" w:rsidP="00306415">
      <w:pPr>
        <w:shd w:val="clear" w:color="auto" w:fill="FFFFFF"/>
        <w:spacing w:before="300" w:after="300" w:line="570" w:lineRule="atLeast"/>
        <w:outlineLvl w:val="0"/>
        <w:rPr>
          <w:rFonts w:ascii="notosans-bold" w:eastAsia="Times New Roman" w:hAnsi="notosans-bold" w:cs="Times New Roman"/>
          <w:b/>
          <w:bCs/>
          <w:color w:val="2A2A2A"/>
          <w:kern w:val="36"/>
          <w:sz w:val="45"/>
          <w:szCs w:val="45"/>
        </w:rPr>
      </w:pPr>
      <w:proofErr w:type="spellStart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>Mẹo</w:t>
      </w:r>
      <w:proofErr w:type="spellEnd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 xml:space="preserve"> </w:t>
      </w:r>
      <w:proofErr w:type="spellStart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>nhỏ</w:t>
      </w:r>
      <w:proofErr w:type="spellEnd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 xml:space="preserve"> </w:t>
      </w:r>
      <w:proofErr w:type="spellStart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>giúp</w:t>
      </w:r>
      <w:proofErr w:type="spellEnd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 xml:space="preserve"> </w:t>
      </w:r>
      <w:proofErr w:type="spellStart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>phụ</w:t>
      </w:r>
      <w:proofErr w:type="spellEnd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 xml:space="preserve"> </w:t>
      </w:r>
      <w:proofErr w:type="spellStart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>huynhchăm</w:t>
      </w:r>
      <w:proofErr w:type="spellEnd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 xml:space="preserve"> </w:t>
      </w:r>
      <w:proofErr w:type="spellStart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>sóc</w:t>
      </w:r>
      <w:proofErr w:type="spellEnd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 xml:space="preserve"> con </w:t>
      </w:r>
      <w:proofErr w:type="spellStart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>cái</w:t>
      </w:r>
      <w:proofErr w:type="spellEnd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 xml:space="preserve"> </w:t>
      </w:r>
      <w:proofErr w:type="spellStart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>tốt</w:t>
      </w:r>
      <w:proofErr w:type="spellEnd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 xml:space="preserve"> </w:t>
      </w:r>
      <w:proofErr w:type="spellStart"/>
      <w:r w:rsidRPr="00306415">
        <w:rPr>
          <w:rFonts w:ascii="notosans-bold" w:eastAsia="Times New Roman" w:hAnsi="notosans-bold" w:cs="Times New Roman"/>
          <w:b/>
          <w:bCs/>
          <w:color w:val="2A2A2A"/>
          <w:kern w:val="36"/>
          <w:sz w:val="43"/>
          <w:szCs w:val="45"/>
        </w:rPr>
        <w:t>hơn</w:t>
      </w:r>
      <w:proofErr w:type="spellEnd"/>
    </w:p>
    <w:p w:rsidR="00306415" w:rsidRPr="00306415" w:rsidRDefault="00306415" w:rsidP="00306415">
      <w:pPr>
        <w:shd w:val="clear" w:color="auto" w:fill="FFFFFF"/>
        <w:spacing w:line="390" w:lineRule="atLeast"/>
        <w:rPr>
          <w:rFonts w:eastAsia="Times New Roman" w:cs="Times New Roman"/>
          <w:b/>
          <w:bCs/>
          <w:color w:val="404040"/>
          <w:szCs w:val="28"/>
        </w:rPr>
      </w:pP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Nuôi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dưỡng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con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cái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sao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cho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đúng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cách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là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vấn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đề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không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hề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đơn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giản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đối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với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các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bậc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cha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mẹ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. </w:t>
      </w:r>
      <w:proofErr w:type="spellStart"/>
      <w:proofErr w:type="gramStart"/>
      <w:r w:rsidRPr="00306415">
        <w:rPr>
          <w:rFonts w:eastAsia="Times New Roman" w:cs="Times New Roman"/>
          <w:b/>
          <w:bCs/>
          <w:color w:val="404040"/>
          <w:szCs w:val="28"/>
        </w:rPr>
        <w:t>Nếu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bạn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đã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từng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vướng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phải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những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thắc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mắc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trong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quá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trình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này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một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vài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gợi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ý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sau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có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thể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sẽ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có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lợi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cho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404040"/>
          <w:szCs w:val="28"/>
        </w:rPr>
        <w:t>bạn</w:t>
      </w:r>
      <w:proofErr w:type="spellEnd"/>
      <w:r w:rsidRPr="00306415">
        <w:rPr>
          <w:rFonts w:eastAsia="Times New Roman" w:cs="Times New Roman"/>
          <w:b/>
          <w:bCs/>
          <w:color w:val="404040"/>
          <w:szCs w:val="28"/>
        </w:rPr>
        <w:t>.</w:t>
      </w:r>
      <w:proofErr w:type="gramEnd"/>
    </w:p>
    <w:p w:rsidR="00306415" w:rsidRPr="00306415" w:rsidRDefault="00306415" w:rsidP="00306415">
      <w:pPr>
        <w:shd w:val="clear" w:color="auto" w:fill="FFFFFF"/>
        <w:spacing w:before="240" w:after="0" w:line="420" w:lineRule="atLeast"/>
        <w:jc w:val="both"/>
        <w:rPr>
          <w:rFonts w:eastAsia="Times New Roman" w:cs="Times New Roman"/>
          <w:color w:val="505050"/>
          <w:szCs w:val="28"/>
        </w:rPr>
      </w:pP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Ngày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nay,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cuộc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sống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trong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mỗi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đã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có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thay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đổi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đáng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kể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Nếu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như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trước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đây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phần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lớn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em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đều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có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cha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hoặc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mẹ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làm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việc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nội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trợ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thì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hiện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nay,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số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các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bậc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cha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mẹ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đều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làm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việc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bên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ngoài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Phần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em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vì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thế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trưởng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thành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thiếu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sự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quan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tâm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của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Một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cách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dưới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đây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có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thể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sẽ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giúp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các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bố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mẹ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giải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quyết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được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phần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nào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mối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lo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ngại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này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</w:p>
    <w:p w:rsidR="00306415" w:rsidRPr="00306415" w:rsidRDefault="00306415" w:rsidP="00306415">
      <w:pPr>
        <w:shd w:val="clear" w:color="auto" w:fill="FFFFFF"/>
        <w:spacing w:after="0" w:line="420" w:lineRule="atLeast"/>
        <w:jc w:val="both"/>
        <w:rPr>
          <w:rFonts w:eastAsia="Times New Roman" w:cs="Times New Roman"/>
          <w:color w:val="505050"/>
          <w:szCs w:val="28"/>
        </w:rPr>
      </w:pP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Trao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đổi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công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việc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của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bạn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với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con</w:t>
      </w:r>
    </w:p>
    <w:p w:rsidR="00306415" w:rsidRPr="00306415" w:rsidRDefault="00306415" w:rsidP="00306415">
      <w:pPr>
        <w:shd w:val="clear" w:color="auto" w:fill="FFFFFF"/>
        <w:spacing w:before="240" w:after="0" w:line="420" w:lineRule="atLeast"/>
        <w:jc w:val="both"/>
        <w:rPr>
          <w:rFonts w:eastAsia="Times New Roman" w:cs="Times New Roman"/>
          <w:color w:val="505050"/>
          <w:szCs w:val="28"/>
        </w:rPr>
      </w:pP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Mọi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đứa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luôn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rất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háo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hức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muốn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biết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thế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của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việc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như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thế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nào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Khi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nói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về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việc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của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tư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duy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ảnh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trong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chắc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chắn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sẽ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được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cải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thiện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dĩ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nhiên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dung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việc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ở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văn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phòng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mỗi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ngày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của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gì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thay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vì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cứ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tự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hỏi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đâu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vào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mỗi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sớm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</w:p>
    <w:p w:rsidR="00306415" w:rsidRPr="00306415" w:rsidRDefault="00306415" w:rsidP="00306415">
      <w:pPr>
        <w:shd w:val="clear" w:color="auto" w:fill="FFFFFF"/>
        <w:spacing w:before="240" w:after="0" w:line="420" w:lineRule="atLeast"/>
        <w:jc w:val="both"/>
        <w:rPr>
          <w:rFonts w:eastAsia="Times New Roman" w:cs="Times New Roman"/>
          <w:color w:val="505050"/>
          <w:szCs w:val="28"/>
        </w:rPr>
      </w:pPr>
      <w:proofErr w:type="gramStart"/>
      <w:r w:rsidRPr="00306415">
        <w:rPr>
          <w:rFonts w:eastAsia="Times New Roman" w:cs="Times New Roman"/>
          <w:color w:val="505050"/>
          <w:szCs w:val="28"/>
        </w:rPr>
        <w:t xml:space="preserve">Ở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độ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tuổi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3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hoặc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4,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em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có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thể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hiểu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được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cha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mẹ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cư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xử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mọi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người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xung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quanh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như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thế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nào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Lên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9</w:t>
      </w:r>
      <w:proofErr w:type="gramStart"/>
      <w:r w:rsidRPr="00306415">
        <w:rPr>
          <w:rFonts w:eastAsia="Times New Roman" w:cs="Times New Roman"/>
          <w:color w:val="505050"/>
          <w:szCs w:val="28"/>
        </w:rPr>
        <w:t>,10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đủ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khả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năng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phân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biệt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được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các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khía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cạnh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khác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nhau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của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việc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như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: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nhiệm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vụ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lịch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sự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thất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vọng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hay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giận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dữ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..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thậm</w:t>
      </w:r>
      <w:proofErr w:type="spellEnd"/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chí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phần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thưởng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có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được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trong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việc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.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trở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về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nói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về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các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dự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án</w:t>
      </w:r>
      <w:proofErr w:type="spellEnd"/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đã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thực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hiện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thành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bọn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dĩ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nhiên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hiểu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thuần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rằng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đang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hạnh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phúc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trong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việc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.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Bởi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thế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câu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chuyện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về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việc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làm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một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ý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tưởng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tồi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để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kéo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cảm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giữa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cha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mẹ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con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cái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trở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nên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khăng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khít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hơn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</w:p>
    <w:tbl>
      <w:tblPr>
        <w:tblW w:w="11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306415" w:rsidRPr="00306415" w:rsidTr="0030641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415" w:rsidRPr="00306415" w:rsidRDefault="00306415" w:rsidP="0030641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306415">
              <w:rPr>
                <w:rFonts w:eastAsia="Times New Roman" w:cs="Times New Roman"/>
                <w:i/>
                <w:iCs/>
                <w:noProof/>
                <w:szCs w:val="28"/>
              </w:rPr>
              <w:drawing>
                <wp:inline distT="0" distB="0" distL="0" distR="0" wp14:anchorId="1594F877" wp14:editId="0F0CA43B">
                  <wp:extent cx="4286250" cy="2847975"/>
                  <wp:effectExtent l="0" t="0" r="0" b="9525"/>
                  <wp:docPr id="1" name="Picture 1" descr="{keywords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{keywords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415" w:rsidRPr="00306415" w:rsidTr="0030641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415" w:rsidRPr="00306415" w:rsidRDefault="00306415" w:rsidP="0030641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proofErr w:type="spellStart"/>
            <w:r w:rsidRPr="00306415">
              <w:rPr>
                <w:rFonts w:eastAsia="Times New Roman" w:cs="Times New Roman"/>
                <w:i/>
                <w:iCs/>
                <w:szCs w:val="28"/>
              </w:rPr>
              <w:lastRenderedPageBreak/>
              <w:t>Ảnh</w:t>
            </w:r>
            <w:proofErr w:type="spellEnd"/>
            <w:r w:rsidRPr="00306415">
              <w:rPr>
                <w:rFonts w:eastAsia="Times New Roman" w:cs="Times New Roman"/>
                <w:i/>
                <w:iCs/>
                <w:szCs w:val="28"/>
              </w:rPr>
              <w:t xml:space="preserve"> minh </w:t>
            </w:r>
            <w:proofErr w:type="spellStart"/>
            <w:r w:rsidRPr="00306415">
              <w:rPr>
                <w:rFonts w:eastAsia="Times New Roman" w:cs="Times New Roman"/>
                <w:i/>
                <w:iCs/>
                <w:szCs w:val="28"/>
              </w:rPr>
              <w:t>họa</w:t>
            </w:r>
            <w:proofErr w:type="spellEnd"/>
          </w:p>
        </w:tc>
      </w:tr>
    </w:tbl>
    <w:p w:rsidR="00306415" w:rsidRPr="00306415" w:rsidRDefault="00306415" w:rsidP="00306415">
      <w:pPr>
        <w:shd w:val="clear" w:color="auto" w:fill="FFFFFF"/>
        <w:spacing w:after="0" w:line="420" w:lineRule="atLeast"/>
        <w:jc w:val="both"/>
        <w:rPr>
          <w:rFonts w:eastAsia="Times New Roman" w:cs="Times New Roman"/>
          <w:color w:val="505050"/>
          <w:szCs w:val="28"/>
        </w:rPr>
      </w:pP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Cố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gắng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không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làm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việc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quá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nhiều</w:t>
      </w:r>
      <w:proofErr w:type="spellEnd"/>
    </w:p>
    <w:p w:rsidR="00306415" w:rsidRPr="00306415" w:rsidRDefault="00306415" w:rsidP="00306415">
      <w:pPr>
        <w:shd w:val="clear" w:color="auto" w:fill="FFFFFF"/>
        <w:spacing w:before="240" w:after="0" w:line="420" w:lineRule="atLeast"/>
        <w:jc w:val="both"/>
        <w:rPr>
          <w:rFonts w:eastAsia="Times New Roman" w:cs="Times New Roman"/>
          <w:color w:val="505050"/>
          <w:szCs w:val="28"/>
        </w:rPr>
      </w:pPr>
      <w:proofErr w:type="spellStart"/>
      <w:r w:rsidRPr="00306415">
        <w:rPr>
          <w:rFonts w:eastAsia="Times New Roman" w:cs="Times New Roman"/>
          <w:color w:val="505050"/>
          <w:szCs w:val="28"/>
        </w:rPr>
        <w:t>Nhiều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người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tự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hỏi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: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cảm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giác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của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bọn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như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thế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nào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chứng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kiến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cha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mẹ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dành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gần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như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toàn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bộ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thời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gian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trong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ngày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cho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việc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?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Thường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thì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đứa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sẽ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mấy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thiện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cảm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cha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mẹ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trở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về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vẫn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bận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bịu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hoạt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động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văn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phòng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Điều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muốn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chui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vào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lòng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nói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chuyện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vui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đùa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Tiếc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đôi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nhiều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bậc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cha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mẹ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nhận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ra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điều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đó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Thậm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chí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áp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lực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trong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việc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còn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khiến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họ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bực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tức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quát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tháo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cảm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thấy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khó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chịu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Không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khó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để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hiểu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tại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sao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đứa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trong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trường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hợp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này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lại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thường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xuyên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cảm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thấy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bị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bỏ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rơi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</w:p>
    <w:p w:rsidR="00306415" w:rsidRPr="00306415" w:rsidRDefault="00306415" w:rsidP="00306415">
      <w:pPr>
        <w:shd w:val="clear" w:color="auto" w:fill="FFFFFF"/>
        <w:spacing w:before="240" w:after="0" w:line="420" w:lineRule="atLeast"/>
        <w:jc w:val="both"/>
        <w:rPr>
          <w:rFonts w:eastAsia="Times New Roman" w:cs="Times New Roman"/>
          <w:color w:val="505050"/>
          <w:szCs w:val="28"/>
        </w:rPr>
      </w:pP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Khi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cha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mẹ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trở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về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hấu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hết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bọn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đều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muốn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được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quan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tâm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dĩ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nhiên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cảm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thấy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nhớ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có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rất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nhiều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điều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muốn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chia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họ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Bọn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luôn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muốn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biết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yêu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thương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quan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tâm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như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thế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nào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Một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gần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gũi</w:t>
      </w:r>
      <w:proofErr w:type="spellEnd"/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nghe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chăm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lời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nói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con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ắt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hẳn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sẽ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cảm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thấy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vô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cùng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dễ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chịu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hào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hứng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</w:p>
    <w:p w:rsidR="00306415" w:rsidRPr="00306415" w:rsidRDefault="00306415" w:rsidP="00306415">
      <w:pPr>
        <w:shd w:val="clear" w:color="auto" w:fill="FFFFFF"/>
        <w:spacing w:after="0" w:line="420" w:lineRule="atLeast"/>
        <w:jc w:val="both"/>
        <w:rPr>
          <w:rFonts w:eastAsia="Times New Roman" w:cs="Times New Roman"/>
          <w:color w:val="505050"/>
          <w:szCs w:val="28"/>
        </w:rPr>
      </w:pP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Không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trở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về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nhà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với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tâm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trạng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ủ </w:t>
      </w:r>
      <w:proofErr w:type="spellStart"/>
      <w:proofErr w:type="gram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rũ</w:t>
      </w:r>
      <w:proofErr w:type="spellEnd"/>
      <w:proofErr w:type="gramEnd"/>
    </w:p>
    <w:p w:rsidR="00306415" w:rsidRPr="00306415" w:rsidRDefault="00306415" w:rsidP="00306415">
      <w:pPr>
        <w:shd w:val="clear" w:color="auto" w:fill="FFFFFF"/>
        <w:spacing w:before="240" w:after="0" w:line="420" w:lineRule="atLeast"/>
        <w:jc w:val="both"/>
        <w:rPr>
          <w:rFonts w:eastAsia="Times New Roman" w:cs="Times New Roman"/>
          <w:color w:val="505050"/>
          <w:szCs w:val="28"/>
        </w:rPr>
      </w:pPr>
      <w:r w:rsidRPr="00306415">
        <w:rPr>
          <w:rFonts w:eastAsia="Times New Roman" w:cs="Times New Roman"/>
          <w:color w:val="505050"/>
          <w:szCs w:val="28"/>
        </w:rPr>
        <w:t xml:space="preserve">Theo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một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nghiên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cứu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đây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được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thực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hiện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bởi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một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tổ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chức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phi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chính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phủ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có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khoảng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40%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em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Mỹ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phàn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nàn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rằng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: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bố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mẹ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trở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về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một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tâm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trạng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tồi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tệ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vào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cuối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ngày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.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Đáng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lưu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ý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ít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trong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số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họ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do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chịu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nhiều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áp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lực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từ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việc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còn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có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phản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ứng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thái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quá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tỏ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ra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bực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dọc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quát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bọn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</w:p>
    <w:p w:rsidR="00306415" w:rsidRPr="00306415" w:rsidRDefault="00306415" w:rsidP="00306415">
      <w:pPr>
        <w:shd w:val="clear" w:color="auto" w:fill="FFFFFF"/>
        <w:spacing w:before="240" w:after="0" w:line="420" w:lineRule="atLeast"/>
        <w:jc w:val="both"/>
        <w:rPr>
          <w:rFonts w:eastAsia="Times New Roman" w:cs="Times New Roman"/>
          <w:color w:val="505050"/>
          <w:szCs w:val="28"/>
        </w:rPr>
      </w:pPr>
      <w:proofErr w:type="spellStart"/>
      <w:r w:rsidRPr="00306415">
        <w:rPr>
          <w:rFonts w:eastAsia="Times New Roman" w:cs="Times New Roman"/>
          <w:color w:val="505050"/>
          <w:szCs w:val="28"/>
        </w:rPr>
        <w:t>Rõ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ràng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việc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hàng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ngày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đứa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con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của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hoàn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toàn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tách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biệt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.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vô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gramStart"/>
      <w:r w:rsidRPr="00306415">
        <w:rPr>
          <w:rFonts w:eastAsia="Times New Roman" w:cs="Times New Roman"/>
          <w:color w:val="505050"/>
          <w:szCs w:val="28"/>
        </w:rPr>
        <w:t>can,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thứ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cần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chỉ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sự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quan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tâm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từ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nhiều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sau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một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một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khoảng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thời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gian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xa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cách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.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Biết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đâu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giống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như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bọn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cũng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gặp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nhiều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phiền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toái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rắc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rối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trong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ngày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muốn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được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chia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</w:p>
    <w:p w:rsidR="00306415" w:rsidRPr="00306415" w:rsidRDefault="00306415" w:rsidP="00306415">
      <w:pPr>
        <w:shd w:val="clear" w:color="auto" w:fill="FFFFFF"/>
        <w:spacing w:before="240" w:after="0" w:line="420" w:lineRule="atLeast"/>
        <w:jc w:val="both"/>
        <w:rPr>
          <w:rFonts w:eastAsia="Times New Roman" w:cs="Times New Roman"/>
          <w:color w:val="505050"/>
          <w:szCs w:val="28"/>
        </w:rPr>
      </w:pPr>
      <w:r w:rsidRPr="00306415">
        <w:rPr>
          <w:rFonts w:eastAsia="Times New Roman" w:cs="Times New Roman"/>
          <w:color w:val="505050"/>
          <w:szCs w:val="28"/>
        </w:rPr>
        <w:t xml:space="preserve">Do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đó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đối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các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bậc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cha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mẹ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bất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cứ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nào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trở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về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một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tâm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trạng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vui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hãy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cố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tắm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rửa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thoải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mái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thư</w:t>
      </w:r>
      <w:proofErr w:type="spellEnd"/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giãn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một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tách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phê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nóng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sau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đó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lấy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lại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sự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điềm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tĩnh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của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vui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đùa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tận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hưởng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khoảng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thời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gian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thú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vị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bên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</w:p>
    <w:tbl>
      <w:tblPr>
        <w:tblW w:w="11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306415" w:rsidRPr="00306415" w:rsidTr="0030641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415" w:rsidRPr="00306415" w:rsidRDefault="00306415" w:rsidP="0030641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306415">
              <w:rPr>
                <w:rFonts w:eastAsia="Times New Roman" w:cs="Times New Roman"/>
                <w:i/>
                <w:iCs/>
                <w:noProof/>
                <w:szCs w:val="28"/>
              </w:rPr>
              <w:lastRenderedPageBreak/>
              <w:drawing>
                <wp:inline distT="0" distB="0" distL="0" distR="0" wp14:anchorId="73052B58" wp14:editId="285CCCDA">
                  <wp:extent cx="5715000" cy="3810000"/>
                  <wp:effectExtent l="0" t="0" r="0" b="0"/>
                  <wp:docPr id="2" name="Picture 2" descr="{keywords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{keywords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415" w:rsidRPr="00306415" w:rsidTr="0030641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415" w:rsidRPr="00306415" w:rsidRDefault="00306415" w:rsidP="0030641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proofErr w:type="spellStart"/>
            <w:r w:rsidRPr="00306415">
              <w:rPr>
                <w:rFonts w:eastAsia="Times New Roman" w:cs="Times New Roman"/>
                <w:i/>
                <w:iCs/>
                <w:szCs w:val="28"/>
              </w:rPr>
              <w:t>Ảnh</w:t>
            </w:r>
            <w:proofErr w:type="spellEnd"/>
            <w:r w:rsidRPr="00306415">
              <w:rPr>
                <w:rFonts w:eastAsia="Times New Roman" w:cs="Times New Roman"/>
                <w:i/>
                <w:iCs/>
                <w:szCs w:val="28"/>
              </w:rPr>
              <w:t xml:space="preserve"> minh </w:t>
            </w:r>
            <w:proofErr w:type="spellStart"/>
            <w:r w:rsidRPr="00306415">
              <w:rPr>
                <w:rFonts w:eastAsia="Times New Roman" w:cs="Times New Roman"/>
                <w:i/>
                <w:iCs/>
                <w:szCs w:val="28"/>
              </w:rPr>
              <w:t>họa</w:t>
            </w:r>
            <w:proofErr w:type="spellEnd"/>
          </w:p>
        </w:tc>
      </w:tr>
    </w:tbl>
    <w:p w:rsidR="00306415" w:rsidRPr="00306415" w:rsidRDefault="00306415" w:rsidP="00306415">
      <w:pPr>
        <w:shd w:val="clear" w:color="auto" w:fill="FFFFFF"/>
        <w:spacing w:after="0" w:line="420" w:lineRule="atLeast"/>
        <w:jc w:val="both"/>
        <w:rPr>
          <w:rFonts w:eastAsia="Times New Roman" w:cs="Times New Roman"/>
          <w:color w:val="505050"/>
          <w:szCs w:val="28"/>
        </w:rPr>
      </w:pP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Lắng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nghe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lời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con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trẻ</w:t>
      </w:r>
      <w:proofErr w:type="spellEnd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 xml:space="preserve"> </w:t>
      </w:r>
      <w:proofErr w:type="spellStart"/>
      <w:r w:rsidRPr="00306415">
        <w:rPr>
          <w:rFonts w:eastAsia="Times New Roman" w:cs="Times New Roman"/>
          <w:b/>
          <w:bCs/>
          <w:color w:val="505050"/>
          <w:szCs w:val="28"/>
          <w:bdr w:val="single" w:sz="2" w:space="0" w:color="E5E7EB" w:frame="1"/>
        </w:rPr>
        <w:t>nói</w:t>
      </w:r>
      <w:bookmarkStart w:id="0" w:name="_GoBack"/>
      <w:bookmarkEnd w:id="0"/>
      <w:proofErr w:type="spellEnd"/>
    </w:p>
    <w:p w:rsidR="00306415" w:rsidRPr="00306415" w:rsidRDefault="00306415" w:rsidP="00306415">
      <w:pPr>
        <w:shd w:val="clear" w:color="auto" w:fill="FFFFFF"/>
        <w:spacing w:before="240" w:after="0" w:line="420" w:lineRule="atLeast"/>
        <w:jc w:val="both"/>
        <w:rPr>
          <w:rFonts w:eastAsia="Times New Roman" w:cs="Times New Roman"/>
          <w:color w:val="505050"/>
          <w:szCs w:val="28"/>
        </w:rPr>
      </w:pPr>
      <w:proofErr w:type="spellStart"/>
      <w:r w:rsidRPr="00306415">
        <w:rPr>
          <w:rFonts w:eastAsia="Times New Roman" w:cs="Times New Roman"/>
          <w:color w:val="505050"/>
          <w:szCs w:val="28"/>
        </w:rPr>
        <w:t>Nếu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cha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mẹ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muốn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gây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dựng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được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cảm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gần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gũi</w:t>
      </w:r>
      <w:proofErr w:type="spellEnd"/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mặn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nồng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đứa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con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của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hãy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biết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nghe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trò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chuyện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nhiều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.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Thử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tưởng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tượng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nếu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nói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chuyện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con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cái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trong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lúc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đang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chăm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đọc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một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cuốn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tạp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chí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hay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mải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miết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theo</w:t>
      </w:r>
      <w:proofErr w:type="spellEnd"/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dõi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một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chương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truyền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bọn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sẽ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cảm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thấy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bực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bội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vì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bị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lãng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quên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</w:p>
    <w:p w:rsidR="00306415" w:rsidRPr="00306415" w:rsidRDefault="00306415" w:rsidP="00306415">
      <w:pPr>
        <w:shd w:val="clear" w:color="auto" w:fill="FFFFFF"/>
        <w:spacing w:before="240" w:after="0" w:line="420" w:lineRule="atLeast"/>
        <w:jc w:val="both"/>
        <w:rPr>
          <w:rFonts w:eastAsia="Times New Roman" w:cs="Times New Roman"/>
          <w:color w:val="505050"/>
          <w:szCs w:val="28"/>
        </w:rPr>
      </w:pPr>
      <w:proofErr w:type="spellStart"/>
      <w:r w:rsidRPr="00306415">
        <w:rPr>
          <w:rFonts w:eastAsia="Times New Roman" w:cs="Times New Roman"/>
          <w:color w:val="505050"/>
          <w:szCs w:val="28"/>
        </w:rPr>
        <w:t>Mọi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đứa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luôn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muốn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nói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về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cảm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nhận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riêng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của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về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các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hoạt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động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làm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ở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trường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nói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về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gì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cảm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thấy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thú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vị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hay lo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sợ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.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nghe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con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trẻ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nói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trả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lời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thắc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mắc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của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một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cách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chân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thành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cách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tốt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nhất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để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khơi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gợi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duy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trì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cảm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bền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chặt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giữa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hai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bên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.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Vì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vậy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hãy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dành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một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thời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gian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cho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con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của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,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ngồi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xuống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lắng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nghe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để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biết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mình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được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quan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tâm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như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thế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nào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proofErr w:type="gramStart"/>
      <w:r w:rsidRPr="00306415">
        <w:rPr>
          <w:rFonts w:eastAsia="Times New Roman" w:cs="Times New Roman"/>
          <w:color w:val="505050"/>
          <w:szCs w:val="28"/>
        </w:rPr>
        <w:t>Tốt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hơn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cả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là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nên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giải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thích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và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cảm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thông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đối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với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mọi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sự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thắc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mắc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của</w:t>
      </w:r>
      <w:proofErr w:type="spellEnd"/>
      <w:r w:rsidRPr="00306415">
        <w:rPr>
          <w:rFonts w:eastAsia="Times New Roman" w:cs="Times New Roman"/>
          <w:color w:val="505050"/>
          <w:szCs w:val="28"/>
        </w:rPr>
        <w:t xml:space="preserve"> </w:t>
      </w:r>
      <w:proofErr w:type="spellStart"/>
      <w:r w:rsidRPr="00306415">
        <w:rPr>
          <w:rFonts w:eastAsia="Times New Roman" w:cs="Times New Roman"/>
          <w:color w:val="505050"/>
          <w:szCs w:val="28"/>
        </w:rPr>
        <w:t>chúng</w:t>
      </w:r>
      <w:proofErr w:type="spellEnd"/>
      <w:r w:rsidRPr="00306415">
        <w:rPr>
          <w:rFonts w:eastAsia="Times New Roman" w:cs="Times New Roman"/>
          <w:color w:val="505050"/>
          <w:szCs w:val="28"/>
        </w:rPr>
        <w:t>.</w:t>
      </w:r>
      <w:proofErr w:type="gramEnd"/>
    </w:p>
    <w:p w:rsidR="006A57AE" w:rsidRPr="00306415" w:rsidRDefault="006A57AE">
      <w:pPr>
        <w:rPr>
          <w:rFonts w:cs="Times New Roman"/>
          <w:szCs w:val="28"/>
        </w:rPr>
      </w:pPr>
    </w:p>
    <w:sectPr w:rsidR="006A57AE" w:rsidRPr="00306415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an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15"/>
    <w:rsid w:val="00080E4B"/>
    <w:rsid w:val="000A2A47"/>
    <w:rsid w:val="00306415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2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11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0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2023-01-01T02:49:00Z</dcterms:created>
  <dcterms:modified xsi:type="dcterms:W3CDTF">2023-01-01T02:50:00Z</dcterms:modified>
</cp:coreProperties>
</file>