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2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0"/>
      </w:tblGrid>
      <w:tr w:rsidR="008413CF" w:rsidTr="00E56D9E">
        <w:tc>
          <w:tcPr>
            <w:tcW w:w="15210" w:type="dxa"/>
          </w:tcPr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8413CF" w:rsidTr="00E56D9E">
              <w:trPr>
                <w:trHeight w:val="699"/>
              </w:trPr>
              <w:tc>
                <w:tcPr>
                  <w:tcW w:w="5130" w:type="dxa"/>
                </w:tcPr>
                <w:p w:rsidR="008413CF" w:rsidRDefault="008413CF" w:rsidP="00E56D9E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8413CF" w:rsidRPr="00175322" w:rsidRDefault="008413CF" w:rsidP="00E56D9E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4F87C266" wp14:editId="2639AF2E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A446223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8413CF" w:rsidRDefault="008413CF" w:rsidP="00E56D9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8413CF" w:rsidRDefault="00867CC1" w:rsidP="00E56D9E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 THÁNG 12 NĂM 2023 TỪ NGÀY 4/12 ĐẾN NGÀY 9</w:t>
                  </w:r>
                  <w:r w:rsidR="008413CF">
                    <w:rPr>
                      <w:rFonts w:eastAsia="Times New Roman"/>
                      <w:b/>
                      <w:szCs w:val="24"/>
                      <w:lang w:val="en-US"/>
                    </w:rPr>
                    <w:t>/12/2023.</w:t>
                  </w:r>
                </w:p>
              </w:tc>
            </w:tr>
          </w:tbl>
          <w:tbl>
            <w:tblPr>
              <w:tblStyle w:val="TableGrid"/>
              <w:tblW w:w="14838" w:type="dxa"/>
              <w:tblInd w:w="0" w:type="dxa"/>
              <w:tblLook w:val="04A0" w:firstRow="1" w:lastRow="0" w:firstColumn="1" w:lastColumn="0" w:noHBand="0" w:noVBand="1"/>
            </w:tblPr>
            <w:tblGrid>
              <w:gridCol w:w="782"/>
              <w:gridCol w:w="714"/>
              <w:gridCol w:w="2476"/>
              <w:gridCol w:w="720"/>
              <w:gridCol w:w="802"/>
              <w:gridCol w:w="3396"/>
              <w:gridCol w:w="936"/>
              <w:gridCol w:w="594"/>
              <w:gridCol w:w="3177"/>
              <w:gridCol w:w="693"/>
              <w:gridCol w:w="534"/>
              <w:gridCol w:w="14"/>
            </w:tblGrid>
            <w:tr w:rsidR="008413CF" w:rsidRPr="00175322" w:rsidTr="00041534">
              <w:tc>
                <w:tcPr>
                  <w:tcW w:w="14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Thời gian</w:t>
                  </w:r>
                </w:p>
              </w:tc>
              <w:tc>
                <w:tcPr>
                  <w:tcW w:w="39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9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4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041534" w:rsidRPr="00175322" w:rsidTr="00041534">
              <w:trPr>
                <w:gridAfter w:val="1"/>
                <w:wAfter w:w="14" w:type="dxa"/>
                <w:trHeight w:val="657"/>
              </w:trPr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Thứ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Buổi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Pr="00175322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</w:tr>
            <w:tr w:rsidR="00041534" w:rsidRPr="00175322" w:rsidTr="00041534">
              <w:trPr>
                <w:gridAfter w:val="1"/>
                <w:wAfter w:w="14" w:type="dxa"/>
                <w:trHeight w:val="365"/>
              </w:trPr>
              <w:tc>
                <w:tcPr>
                  <w:tcW w:w="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04/2</w:t>
                  </w:r>
                  <w:r w:rsidRPr="00175322">
                    <w:rPr>
                      <w:rFonts w:eastAsia="Times New Roman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Chỉ đạo chi bộ 100% các Đc đảng viên tham gia học tập NQ. Hội nghị lần thứ 8. BCH trung ương Đảng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Tham gia học tập NQ. Hội nghị lần thứ 8. BCH trung ương Đảng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Tham gia học tập NQ. Hội nghị lần thứ 8. BCH trung ương Đảng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041534" w:rsidRPr="00175322" w:rsidTr="00041534">
              <w:trPr>
                <w:gridAfter w:val="1"/>
                <w:wAfter w:w="14" w:type="dxa"/>
                <w:trHeight w:val="70"/>
              </w:trPr>
              <w:tc>
                <w:tcPr>
                  <w:tcW w:w="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Chỉ đạo chi bộ 100% các Đc đảng viên tham gia học tập NQ. Hội nghị lần thứ 8. BCH trung ương Đảng</w:t>
                  </w: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Tham gia học tập NQ. Hội nghị lần thứ 8. BCH trung ương Đảng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Tham gia học tập NQ. Hội nghị lần thứ 8. BCH trung ương Đảng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041534">
              <w:trPr>
                <w:gridAfter w:val="1"/>
                <w:wAfter w:w="14" w:type="dxa"/>
                <w:trHeight w:val="437"/>
              </w:trPr>
              <w:tc>
                <w:tcPr>
                  <w:tcW w:w="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05/12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lang w:val="pt-BR"/>
                    </w:rPr>
                    <w:t>- Chỉ đạo chi bộ 100% các Đc đảng viên tham gia học tập NQ. Hội nghị lần thứ 8. BCH trung ương Đảng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280AC7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Tham gia học tập NQ. Hội nghị lần thứ 8. BCH trung ương Đảng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280AC7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Tham gia học tập NQ. Hội nghị lần thứ 8. BCH trung ương Đảng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041534">
              <w:trPr>
                <w:gridAfter w:val="1"/>
                <w:wAfter w:w="14" w:type="dxa"/>
                <w:trHeight w:val="70"/>
              </w:trPr>
              <w:tc>
                <w:tcPr>
                  <w:tcW w:w="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663F71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663F71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r w:rsidRPr="00663F71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041534">
              <w:trPr>
                <w:gridAfter w:val="1"/>
                <w:wAfter w:w="14" w:type="dxa"/>
                <w:trHeight w:val="395"/>
              </w:trPr>
              <w:tc>
                <w:tcPr>
                  <w:tcW w:w="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06/12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giờ hoạt động các lớp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714E2D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Tham gia tập huấn  Chuyên đề 4: Phần mềm tin học thiết kế phim hoạt hình, truyện tranh cho trẻ MN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714E2D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Tham gia tập huấn  Chuyên đề 4: Phần mềm tin học thiết kế phim hoạt hình, truyện tranh cho trẻ MN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041534">
              <w:trPr>
                <w:gridAfter w:val="1"/>
                <w:wAfter w:w="14" w:type="dxa"/>
                <w:trHeight w:val="395"/>
              </w:trPr>
              <w:tc>
                <w:tcPr>
                  <w:tcW w:w="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322A74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Tham gia tập huấn  Chuyên đề 4: 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322A74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Tham gia tập huấn  Chuyên đề 4: 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041534">
              <w:trPr>
                <w:gridAfter w:val="1"/>
                <w:wAfter w:w="14" w:type="dxa"/>
                <w:trHeight w:val="395"/>
              </w:trPr>
              <w:tc>
                <w:tcPr>
                  <w:tcW w:w="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07/12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giờ ăn các lớp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Tham gia tập huấn  Chuyên đề 4: Phần mềm tin học thiết kế phim hoạt hình, truyện tranh cho trẻ MN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Tham gia tập huấn  Chuyên đề 4: Phần mềm tin học thiết kế phim hoạt hình, truyện tranh cho trẻ MN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041534" w:rsidRPr="00175322" w:rsidTr="00041534">
              <w:trPr>
                <w:gridAfter w:val="1"/>
                <w:wAfter w:w="14" w:type="dxa"/>
                <w:trHeight w:val="440"/>
              </w:trPr>
              <w:tc>
                <w:tcPr>
                  <w:tcW w:w="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Tham gia tập huấn  Chuyên đề 4: 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Tham gia tập huấn  Chuyên đề 4: 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041534">
              <w:trPr>
                <w:gridAfter w:val="1"/>
                <w:wAfter w:w="14" w:type="dxa"/>
                <w:trHeight w:val="423"/>
              </w:trPr>
              <w:tc>
                <w:tcPr>
                  <w:tcW w:w="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08/12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dây chuyền bếp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Tập huấn chuyên đề 3: Xây dựng trường lớp MN Hạnh Phúc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Tập huấn chuyên đề 3: Xây dựng trường lớp MN Hạnh Phúc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041534">
              <w:trPr>
                <w:gridAfter w:val="1"/>
                <w:wAfter w:w="14" w:type="dxa"/>
                <w:trHeight w:val="283"/>
              </w:trPr>
              <w:tc>
                <w:tcPr>
                  <w:tcW w:w="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Chỉ đạo các bộ phận tổng vệ sinh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Tập huấn chuyên đề 3: Xây dựng trường lớp MN Hạnh Phúc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Tập huấn chuyên đề 3: Xây dựng trường lớp MN Hạnh Phúc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041534" w:rsidRPr="00175322" w:rsidTr="00041534">
              <w:trPr>
                <w:gridAfter w:val="1"/>
                <w:wAfter w:w="14" w:type="dxa"/>
                <w:trHeight w:val="349"/>
              </w:trPr>
              <w:tc>
                <w:tcPr>
                  <w:tcW w:w="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041534" w:rsidRPr="00175322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09/12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Trực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Trực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pt-BR"/>
                    </w:rPr>
                    <w:t>Trực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041534" w:rsidRPr="00175322" w:rsidTr="00041534">
              <w:trPr>
                <w:gridAfter w:val="1"/>
                <w:wAfter w:w="14" w:type="dxa"/>
                <w:trHeight w:val="263"/>
              </w:trPr>
              <w:tc>
                <w:tcPr>
                  <w:tcW w:w="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3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31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8413CF" w:rsidTr="00E56D9E">
              <w:trPr>
                <w:trHeight w:val="699"/>
              </w:trPr>
              <w:tc>
                <w:tcPr>
                  <w:tcW w:w="5245" w:type="dxa"/>
                </w:tcPr>
                <w:p w:rsidR="008413CF" w:rsidRDefault="008413CF" w:rsidP="00E56D9E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lastRenderedPageBreak/>
                    <w:t>PHÒNG GD&amp;ĐT QUẬN LONG BIÊN</w:t>
                  </w:r>
                </w:p>
                <w:p w:rsidR="008413CF" w:rsidRDefault="008413CF" w:rsidP="00E56D9E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8413CF" w:rsidRDefault="008413CF" w:rsidP="00E56D9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0E022F50" wp14:editId="04DDBB00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65D8CD9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8413CF" w:rsidRDefault="008413CF" w:rsidP="00E56D9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8413CF" w:rsidRDefault="002318C3" w:rsidP="00E56D9E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 THÁNG 12 NĂM 2023 TỪ NGÀY 04/12 ĐẾN NGÀY 09</w:t>
                  </w:r>
                  <w:r w:rsidR="008413CF">
                    <w:rPr>
                      <w:rFonts w:eastAsia="Times New Roman"/>
                      <w:b/>
                      <w:szCs w:val="24"/>
                      <w:lang w:val="en-US"/>
                    </w:rPr>
                    <w:t>/12/2023.</w:t>
                  </w:r>
                </w:p>
                <w:p w:rsidR="008413CF" w:rsidRDefault="008413CF" w:rsidP="00E56D9E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 – Hiệu trường</w:t>
            </w: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599"/>
              <w:gridCol w:w="2473"/>
              <w:gridCol w:w="1382"/>
            </w:tblGrid>
            <w:tr w:rsidR="008413CF" w:rsidTr="00E56D9E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8413CF" w:rsidTr="00E56D9E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8413CF" w:rsidRDefault="002318C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04/12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Default="008413CF" w:rsidP="00E56D9E">
                  <w:pPr>
                    <w:spacing w:line="240" w:lineRule="auto"/>
                    <w:rPr>
                      <w:lang w:val="pt-BR"/>
                    </w:rPr>
                  </w:pPr>
                  <w:r w:rsidRPr="00175322">
                    <w:rPr>
                      <w:lang w:val="pt-BR"/>
                    </w:rPr>
                    <w:t xml:space="preserve">- </w:t>
                  </w:r>
                  <w:r>
                    <w:rPr>
                      <w:lang w:val="pt-BR"/>
                    </w:rPr>
                    <w:t>KT giờ đón trẻ các lớp</w:t>
                  </w:r>
                </w:p>
                <w:p w:rsidR="002318C3" w:rsidRPr="00175322" w:rsidRDefault="002318C3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Chỉ đạo chi bộ 100% các Đc đảng viê</w:t>
                  </w:r>
                  <w:r w:rsidR="009C1269">
                    <w:rPr>
                      <w:lang w:val="pt-BR"/>
                    </w:rPr>
                    <w:t>n</w:t>
                  </w:r>
                  <w:r>
                    <w:rPr>
                      <w:lang w:val="pt-BR"/>
                    </w:rPr>
                    <w:t xml:space="preserve"> tham gia học tập NQ. Hội nghị lần thứ</w:t>
                  </w:r>
                  <w:r w:rsidR="00663F71">
                    <w:rPr>
                      <w:lang w:val="pt-BR"/>
                    </w:rPr>
                    <w:t xml:space="preserve"> 8. BCH trung ươ</w:t>
                  </w:r>
                  <w:r>
                    <w:rPr>
                      <w:lang w:val="pt-BR"/>
                    </w:rPr>
                    <w:t>ng Đảng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8413CF" w:rsidTr="00E56D9E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175322" w:rsidRDefault="00663F71" w:rsidP="00663F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Chỉ đạo chi bộ 100% các Đc đảng viê</w:t>
                  </w:r>
                  <w:r w:rsidR="009C1269">
                    <w:rPr>
                      <w:lang w:val="pt-BR"/>
                    </w:rPr>
                    <w:t>n</w:t>
                  </w:r>
                  <w:r>
                    <w:rPr>
                      <w:lang w:val="pt-BR"/>
                    </w:rPr>
                    <w:t xml:space="preserve"> tham gia học tập NQ. Hội nghị lần thứ 8. BCH trung ương Đảng</w:t>
                  </w:r>
                  <w:r w:rsidR="008413CF"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13CF" w:rsidTr="00E56D9E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8413CF" w:rsidRDefault="002318C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05/12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175322" w:rsidRDefault="008413CF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663F71">
                    <w:rPr>
                      <w:lang w:val="pt-BR"/>
                    </w:rPr>
                    <w:t>- Chỉ đạo chi bộ 100% các Đc đảng viê</w:t>
                  </w:r>
                  <w:r w:rsidR="009C1269">
                    <w:rPr>
                      <w:lang w:val="pt-BR"/>
                    </w:rPr>
                    <w:t>n</w:t>
                  </w:r>
                  <w:r w:rsidR="00663F71">
                    <w:rPr>
                      <w:lang w:val="pt-BR"/>
                    </w:rPr>
                    <w:t xml:space="preserve"> tham gia học tập NQ. Hội nghị lần thứ 8. BCH trung ương Đảng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8413CF" w:rsidTr="00E56D9E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663F71" w:rsidRDefault="00663F71" w:rsidP="00663F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663F71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8413CF" w:rsidRPr="00663F71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13CF" w:rsidTr="00E56D9E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8413CF" w:rsidRDefault="002318C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06/12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175322" w:rsidRDefault="008413CF" w:rsidP="00663F7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r w:rsidR="00663F71">
                    <w:rPr>
                      <w:rFonts w:eastAsia="Times New Roman"/>
                      <w:lang w:val="en-US"/>
                    </w:rPr>
                    <w:t>giờ hoạt động các lớp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13CF" w:rsidTr="00E56D9E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175322" w:rsidRDefault="008413CF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13CF" w:rsidTr="00E56D9E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8413CF" w:rsidRDefault="002318C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07/12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175322" w:rsidRDefault="008413CF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663F71">
                    <w:rPr>
                      <w:rFonts w:eastAsia="Times New Roman"/>
                      <w:lang w:val="en-US"/>
                    </w:rPr>
                    <w:t>KT giờ ăn các lớp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13CF" w:rsidTr="00E56D9E">
              <w:trPr>
                <w:trHeight w:val="36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175322" w:rsidRDefault="008413CF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13CF" w:rsidTr="00E56D9E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8413CF" w:rsidRDefault="002318C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08</w:t>
                  </w:r>
                  <w:r w:rsidR="008413CF"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175322" w:rsidRDefault="008413CF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663F71">
                    <w:rPr>
                      <w:rFonts w:eastAsia="Times New Roman"/>
                      <w:lang w:val="en-US"/>
                    </w:rPr>
                    <w:t>KT dây chuyền bếp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13CF" w:rsidTr="00E56D9E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175322" w:rsidRDefault="008413CF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Chỉ đạo các bộ phận tổng vệ sinh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8413CF" w:rsidTr="00E56D9E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8413CF" w:rsidRDefault="002318C3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09</w:t>
                  </w:r>
                  <w:r w:rsidR="008413CF"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175322" w:rsidRDefault="008413CF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Trực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8413CF" w:rsidTr="00E56D9E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Default="008413CF" w:rsidP="00E56D9E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8413CF" w:rsidTr="00E56D9E">
              <w:tc>
                <w:tcPr>
                  <w:tcW w:w="7118" w:type="dxa"/>
                </w:tcPr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41534" w:rsidRDefault="00041534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41534" w:rsidRDefault="00041534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41534" w:rsidRDefault="00041534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8413CF" w:rsidTr="00E56D9E">
              <w:trPr>
                <w:trHeight w:val="810"/>
              </w:trPr>
              <w:tc>
                <w:tcPr>
                  <w:tcW w:w="5245" w:type="dxa"/>
                </w:tcPr>
                <w:p w:rsidR="008413CF" w:rsidRDefault="008413CF" w:rsidP="00E56D9E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8413CF" w:rsidRPr="000155E6" w:rsidRDefault="008413CF" w:rsidP="00E56D9E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495BA58C" wp14:editId="5BEACEB0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440E52B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1&#10;wWQe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8413CF" w:rsidRDefault="008413CF" w:rsidP="00E56D9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8413CF" w:rsidRPr="006A318C" w:rsidRDefault="002318C3" w:rsidP="00E56D9E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</w:t>
                  </w:r>
                  <w:r w:rsidR="008413CF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THÁNG 12 NĂM 2023 TỪ NGÀY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04/12 ĐẾN NGÀY 09</w:t>
                  </w:r>
                  <w:r w:rsidR="008413CF">
                    <w:rPr>
                      <w:rFonts w:eastAsia="Times New Roman"/>
                      <w:b/>
                      <w:szCs w:val="24"/>
                      <w:lang w:val="en-US"/>
                    </w:rPr>
                    <w:t>/12/2023.</w:t>
                  </w:r>
                </w:p>
              </w:tc>
            </w:tr>
          </w:tbl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                         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6"/>
              <w:gridCol w:w="2457"/>
              <w:gridCol w:w="1375"/>
            </w:tblGrid>
            <w:tr w:rsidR="008413CF" w:rsidTr="00E56D9E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8413CF" w:rsidTr="00E56D9E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8413CF" w:rsidRDefault="002318C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04/12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175322" w:rsidRDefault="009C1269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</w:t>
                  </w:r>
                  <w:r>
                    <w:rPr>
                      <w:lang w:val="pt-BR"/>
                    </w:rPr>
                    <w:t>ham gia học tập NQ. Hội nghị lần thứ 8. BCH trung ương Đảng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8413CF" w:rsidTr="00E56D9E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175322" w:rsidRDefault="009C1269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</w:t>
                  </w:r>
                  <w:r>
                    <w:rPr>
                      <w:lang w:val="pt-BR"/>
                    </w:rPr>
                    <w:t>ham gia học tập NQ. Hội nghị lần thứ 8. BCH trung ương Đảng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13CF" w:rsidTr="00E56D9E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8413CF" w:rsidRDefault="002318C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05/12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280AC7" w:rsidRDefault="009C1269" w:rsidP="00E56D9E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</w:t>
                  </w:r>
                  <w:r>
                    <w:rPr>
                      <w:lang w:val="pt-BR"/>
                    </w:rPr>
                    <w:t>ham gia học tập NQ. Hội nghị lần thứ 8. BCH trung ương Đảng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8413CF" w:rsidTr="00E56D9E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175322" w:rsidRDefault="009C1269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13CF" w:rsidTr="00E56D9E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8413CF" w:rsidRDefault="002318C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06/12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714E2D" w:rsidRDefault="002024BE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Tham gia tập huấn  Chuyên đề 4: Phần mềm tin học thiết kế phim hoạt hình, truyện tranh cho trẻ MN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13CF" w:rsidTr="00E56D9E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322A74" w:rsidRDefault="002024BE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Tham gia tập huấn  Chuyên đề 4: Phần mềm tin học thiết kế phim hoạt hình, truyện tranh cho trẻ MN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13CF" w:rsidTr="00E56D9E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8413CF" w:rsidRDefault="002318C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07/12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175322" w:rsidRDefault="002024BE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Tham gia tập huấn  Chuyên đề 4: Phần mềm tin học thiết kế phim hoạt hình, truyện tranh cho trẻ MN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13CF" w:rsidTr="00E56D9E">
              <w:trPr>
                <w:trHeight w:val="36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175322" w:rsidRDefault="002024BE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Tham gia tập huấn  Chuyên đề 4: Phần mềm tin học thiết kế phim hoạt hình, truyện tranh cho trẻ MN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413CF" w:rsidTr="00E56D9E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8413CF" w:rsidRDefault="002318C3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08</w:t>
                  </w:r>
                  <w:r w:rsidR="008413CF"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13CF" w:rsidRPr="00175322" w:rsidRDefault="002024BE" w:rsidP="00E56D9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Tập huấn chuyên đề 3: Xây dựng trường lớp MN Hạnh Phúc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13CF" w:rsidRDefault="008413CF" w:rsidP="00E56D9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024BE" w:rsidTr="00E56D9E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4BE" w:rsidRDefault="002024BE" w:rsidP="002024BE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BE" w:rsidRDefault="002024BE" w:rsidP="002024B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4BE" w:rsidRPr="00175322" w:rsidRDefault="002024BE" w:rsidP="002024B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Tập huấn chuyên đề 3: Xây dựng trường lớp MN Hạnh Phúc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4BE" w:rsidRDefault="002024BE" w:rsidP="002024B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4BE" w:rsidRDefault="002024BE" w:rsidP="002024B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2024BE" w:rsidTr="00E56D9E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4BE" w:rsidRDefault="002024BE" w:rsidP="002024B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2024BE" w:rsidRDefault="002024BE" w:rsidP="002024B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09/12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BE" w:rsidRDefault="002024BE" w:rsidP="002024B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4BE" w:rsidRPr="00175322" w:rsidRDefault="002024BE" w:rsidP="002024B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Trực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4BE" w:rsidRDefault="002024BE" w:rsidP="002024B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4BE" w:rsidRDefault="002024BE" w:rsidP="002024B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2024BE" w:rsidTr="00E56D9E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BE" w:rsidRDefault="002024BE" w:rsidP="002024BE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BE" w:rsidRDefault="002024BE" w:rsidP="002024B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4BE" w:rsidRDefault="002024BE" w:rsidP="002024BE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4BE" w:rsidRDefault="002024BE" w:rsidP="002024BE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4BE" w:rsidRDefault="002024BE" w:rsidP="002024B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8413CF" w:rsidTr="00E56D9E">
              <w:tc>
                <w:tcPr>
                  <w:tcW w:w="7118" w:type="dxa"/>
                </w:tcPr>
                <w:p w:rsidR="008413CF" w:rsidRDefault="008413CF" w:rsidP="00E56D9E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8413CF" w:rsidRDefault="008413CF" w:rsidP="00E56D9E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8413CF" w:rsidRDefault="008413CF" w:rsidP="00E56D9E"/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8413CF" w:rsidTr="00E56D9E">
              <w:trPr>
                <w:trHeight w:val="699"/>
              </w:trPr>
              <w:tc>
                <w:tcPr>
                  <w:tcW w:w="5245" w:type="dxa"/>
                </w:tcPr>
                <w:p w:rsidR="008413CF" w:rsidRDefault="008413CF" w:rsidP="00E56D9E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8413CF" w:rsidRPr="004B5684" w:rsidRDefault="008413CF" w:rsidP="00E56D9E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5A08262E" wp14:editId="05AD904D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AEC48C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Dg+&#10;B8j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8413CF" w:rsidRDefault="008413CF" w:rsidP="00E56D9E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8413CF" w:rsidRDefault="002318C3" w:rsidP="00E56D9E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 THÁNG 12 NĂM 2023 TỪ NGÀY 04/12 ĐẾN NGÀY 09</w:t>
                  </w:r>
                  <w:r w:rsidR="008413CF">
                    <w:rPr>
                      <w:rFonts w:eastAsia="Times New Roman"/>
                      <w:b/>
                      <w:szCs w:val="24"/>
                      <w:lang w:val="en-US"/>
                    </w:rPr>
                    <w:t>/12/2023</w:t>
                  </w:r>
                </w:p>
              </w:tc>
            </w:tr>
          </w:tbl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Lưu Thị Dung – Phó hiệu trường ND</w:t>
            </w: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6"/>
              <w:gridCol w:w="2477"/>
              <w:gridCol w:w="1384"/>
            </w:tblGrid>
            <w:tr w:rsidR="008413CF" w:rsidTr="00E56D9E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3CF" w:rsidRDefault="008413CF" w:rsidP="00E56D9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041534" w:rsidTr="00E56D9E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04/12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Tham gia học tập NQ. Hội nghị lần thứ 8. BCH trung ương Đảng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327780" w:rsidRDefault="00041534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534" w:rsidRDefault="00041534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41534" w:rsidTr="00E56D9E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Default="00041534" w:rsidP="00041534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Tham gia học tập NQ. Hội nghị lần thứ 8. BCH trung ương Đảng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Default="00041534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534" w:rsidRDefault="00041534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534" w:rsidTr="00E56D9E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05/12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280AC7" w:rsidRDefault="00041534" w:rsidP="00041534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Tham gia học tập NQ. Hội nghị lần thứ 8. BCH trung ương Đảng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327780" w:rsidRDefault="00041534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534" w:rsidRDefault="00041534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41534" w:rsidTr="00E56D9E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Default="00041534" w:rsidP="00041534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222637" w:rsidRDefault="00041534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534" w:rsidRDefault="00041534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534" w:rsidTr="00E56D9E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06/12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714E2D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Tham gia tập huấn  Chuyên đề 4: Phần mềm tin học thiết kế phim hoạt hình, truyện tranh cho trẻ MN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327780" w:rsidRDefault="00041534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534" w:rsidRDefault="00041534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534" w:rsidTr="00E56D9E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Default="00041534" w:rsidP="00041534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322A74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Tham gia tập huấn  Chuyên đề 4: Phần mềm tin học thiết kế phim hoạt hình, truyện tranh cho trẻ MN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FD51E6" w:rsidRDefault="00041534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534" w:rsidRDefault="00041534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534" w:rsidTr="00E56D9E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07/12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Tham gia tập huấn  Chuyên đề 4: Phần mềm tin học thiết kế phim hoạt hình, truyện tranh cho trẻ MN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Default="00041534" w:rsidP="00041534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534" w:rsidRDefault="00041534" w:rsidP="00041534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534" w:rsidTr="00E56D9E">
              <w:trPr>
                <w:trHeight w:val="36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Default="00041534" w:rsidP="00041534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Tham gia tập huấn  Chuyên đề 4: Phần mềm tin học thiết kế phim hoạt hình, truyện tranh cho trẻ MN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327780" w:rsidRDefault="00041534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534" w:rsidRDefault="00041534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534" w:rsidTr="00E56D9E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08/12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Tập huấn chuyên đề 3: Xây dựng trường lớp MN Hạnh Phúc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327780" w:rsidRDefault="00041534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534" w:rsidRDefault="00041534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534" w:rsidTr="00E56D9E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Default="00041534" w:rsidP="00041534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Tập huấn chuyên đề 3: Xây dựng trường lớp MN Hạnh Phúc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473289" w:rsidRDefault="00041534" w:rsidP="00041534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534" w:rsidRDefault="00041534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41534" w:rsidTr="00E56D9E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Pr="00175322" w:rsidRDefault="00041534" w:rsidP="0004153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>
                    <w:rPr>
                      <w:rFonts w:eastAsia="Times New Roman"/>
                      <w:lang w:val="pt-BR"/>
                    </w:rPr>
                    <w:t>Trực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Default="00041534" w:rsidP="0004153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534" w:rsidRDefault="00041534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41534" w:rsidTr="00E56D9E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Default="00041534" w:rsidP="00041534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1534" w:rsidRDefault="00041534" w:rsidP="0004153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1534" w:rsidRDefault="00041534" w:rsidP="00041534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534" w:rsidRDefault="00041534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1534" w:rsidRDefault="00041534" w:rsidP="0004153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8413CF" w:rsidTr="00E56D9E">
              <w:tc>
                <w:tcPr>
                  <w:tcW w:w="7118" w:type="dxa"/>
                </w:tcPr>
                <w:p w:rsidR="008413CF" w:rsidRDefault="008413CF" w:rsidP="00E56D9E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8413CF" w:rsidRDefault="008413CF" w:rsidP="00E56D9E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413CF" w:rsidRDefault="008413CF" w:rsidP="00E56D9E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8413CF" w:rsidRDefault="008413CF" w:rsidP="00E56D9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413CF" w:rsidRDefault="008413CF" w:rsidP="00E56D9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Default="008413CF" w:rsidP="008413C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413CF" w:rsidRPr="00366B8B" w:rsidRDefault="008413CF" w:rsidP="008413CF"/>
    <w:p w:rsidR="00BC1445" w:rsidRDefault="00BC1445"/>
    <w:sectPr w:rsidR="00BC1445" w:rsidSect="00041534">
      <w:pgSz w:w="15840" w:h="12240" w:orient="landscape"/>
      <w:pgMar w:top="36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324C"/>
    <w:multiLevelType w:val="hybridMultilevel"/>
    <w:tmpl w:val="64489C64"/>
    <w:lvl w:ilvl="0" w:tplc="BD32CCC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CF"/>
    <w:rsid w:val="00041534"/>
    <w:rsid w:val="00201B65"/>
    <w:rsid w:val="002024BE"/>
    <w:rsid w:val="002318C3"/>
    <w:rsid w:val="00244B42"/>
    <w:rsid w:val="0032066E"/>
    <w:rsid w:val="00355CF7"/>
    <w:rsid w:val="003761E6"/>
    <w:rsid w:val="004D3114"/>
    <w:rsid w:val="005147C6"/>
    <w:rsid w:val="00634F6A"/>
    <w:rsid w:val="00663F71"/>
    <w:rsid w:val="006B133E"/>
    <w:rsid w:val="006D156C"/>
    <w:rsid w:val="00740C1E"/>
    <w:rsid w:val="007C14A3"/>
    <w:rsid w:val="00802B46"/>
    <w:rsid w:val="008413CF"/>
    <w:rsid w:val="00867CC1"/>
    <w:rsid w:val="008C251A"/>
    <w:rsid w:val="009C1269"/>
    <w:rsid w:val="009D0AC0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7EF4"/>
  <w15:chartTrackingRefBased/>
  <w15:docId w15:val="{4EB8F2B4-D4B6-461C-85ED-03E21E8C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3CF"/>
    <w:pPr>
      <w:spacing w:line="256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3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</cp:revision>
  <dcterms:created xsi:type="dcterms:W3CDTF">2023-12-04T04:03:00Z</dcterms:created>
  <dcterms:modified xsi:type="dcterms:W3CDTF">2023-12-04T05:08:00Z</dcterms:modified>
</cp:coreProperties>
</file>