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5269E8">
      <w:pPr>
        <w:pStyle w:val="NormalWeb"/>
        <w:spacing w:line="288" w:lineRule="auto"/>
        <w:ind w:firstLine="720"/>
        <w:jc w:val="center"/>
        <w:outlineLvl w:val="2"/>
        <w:divId w:val="2090685465"/>
        <w:rPr>
          <w:rFonts w:eastAsia="Times New Roman"/>
          <w:b/>
          <w:bCs/>
          <w:sz w:val="28"/>
          <w:szCs w:val="28"/>
        </w:rPr>
      </w:pPr>
      <w:r>
        <w:rPr>
          <w:rFonts w:eastAsia="Times New Roman"/>
          <w:b/>
          <w:bCs/>
          <w:sz w:val="28"/>
          <w:szCs w:val="28"/>
        </w:rPr>
        <w:t xml:space="preserve">KẾ HOẠCH GIÁO DỤC THÁNG 10 - LỨA TUỔI MẪU GIÁO BÉ 3-4 TUỔI - LỚP MGBC2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Ngô Minh Thu, Nguyễn Thị Thu Hà , Lê Thanh Huyền , Lớp C2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6"/>
        <w:gridCol w:w="368"/>
        <w:gridCol w:w="2472"/>
        <w:gridCol w:w="2472"/>
        <w:gridCol w:w="2472"/>
        <w:gridCol w:w="2472"/>
        <w:gridCol w:w="1236"/>
      </w:tblGrid>
      <w:tr w:rsidR="00000000">
        <w:trPr>
          <w:divId w:val="2090685465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jc w:val="center"/>
              <w:divId w:val="70629335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69E8">
            <w:pPr>
              <w:jc w:val="center"/>
              <w:divId w:val="67013710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03/10 đến 07/10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Huyền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69E8">
            <w:pPr>
              <w:jc w:val="center"/>
              <w:divId w:val="75085961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10/10 đến 14/10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Hà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69E8">
            <w:pPr>
              <w:jc w:val="center"/>
              <w:divId w:val="1215309953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17/10 đến 21/10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Huyền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69E8">
            <w:pPr>
              <w:jc w:val="center"/>
              <w:divId w:val="6357115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24/10 đến 28/10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sz w:val="21"/>
                <w:szCs w:val="21"/>
              </w:rPr>
              <w:t>Hà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jc w:val="center"/>
              <w:divId w:val="837308730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20906854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thái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ni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 n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thú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thích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;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và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tay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ki vào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HD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1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kĩ năng t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: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dép,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ba lô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Gà gáy,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nơ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+Tay: Sang </w:t>
            </w:r>
            <w:r>
              <w:rPr>
                <w:rStyle w:val="plan-content-pre1"/>
              </w:rPr>
              <w:t>ngang- Lên cao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2 tay ch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hông. Nghiêng sang trái- sang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Chân: Lên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nhún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Sang 2 bên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2" type="#_x0000_t75" style="width:1in;height:18.3pt" o:ole="">
                  <v:imagedata r:id="rId5" o:title=""/>
                </v:shape>
                <w:control r:id="rId6" w:name="DefaultOcxName" w:shapeid="_x0000_i1032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</w:p>
        </w:tc>
      </w:tr>
      <w:tr w:rsidR="00000000">
        <w:trPr>
          <w:divId w:val="20906854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quy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c, quy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góc chơi. Thói quen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khi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Các hành vi văn minh khi sinh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bé: cô giáo – các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 bé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–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chơi –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làm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gì. (tên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–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 –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–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gì?) Cô làm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ng gì </w:t>
            </w:r>
            <w:r>
              <w:rPr>
                <w:rStyle w:val="plan-content-pre1"/>
              </w:rPr>
              <w:t>cho con?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xúc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con? Con thích nh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gì? Vì sao?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 xml:space="preserve">ng và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p: Con thích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nào?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đó dùng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làm gì? Con ph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vào đâu cho g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gàng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trung thu,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món ăn –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-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chơi,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5" type="#_x0000_t75" style="width:1in;height:18.3pt" o:ole="">
                  <v:imagedata r:id="rId7" o:title=""/>
                </v:shape>
                <w:control r:id="rId8" w:name="DefaultOcxName1" w:shapeid="_x0000_i1035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</w:p>
        </w:tc>
      </w:tr>
      <w:tr w:rsidR="00000000">
        <w:trPr>
          <w:divId w:val="209068546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69E8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Tô màu trang phục </w:t>
            </w:r>
            <w:r>
              <w:rPr>
                <w:rStyle w:val="plan-content-pre1"/>
                <w:rFonts w:eastAsia="Times New Roman"/>
              </w:rPr>
              <w:lastRenderedPageBreak/>
              <w:t>bạn trai, bạn gái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69E8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Cắt dán trang phục </w:t>
            </w:r>
            <w:r>
              <w:rPr>
                <w:rStyle w:val="plan-content-pre1"/>
                <w:rFonts w:eastAsia="Times New Roman"/>
              </w:rPr>
              <w:lastRenderedPageBreak/>
              <w:t>bé thích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69E8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Trang trí bưu thiếp </w:t>
            </w:r>
            <w:r>
              <w:rPr>
                <w:rStyle w:val="plan-content-pre1"/>
                <w:rFonts w:eastAsia="Times New Roman"/>
              </w:rPr>
              <w:lastRenderedPageBreak/>
              <w:t>tặng mẹ ngày 20/10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69E8">
            <w:pPr>
              <w:pStyle w:val="text-center-report"/>
            </w:pPr>
            <w:r>
              <w:rPr>
                <w:b/>
                <w:bCs/>
              </w:rPr>
              <w:lastRenderedPageBreak/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 - đồ bàn tay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MT5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MT2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lastRenderedPageBreak/>
              <w:t>MT</w:t>
            </w:r>
            <w:r>
              <w:rPr>
                <w:rStyle w:val="rate"/>
                <w:rFonts w:eastAsia="Times New Roman"/>
              </w:rPr>
              <w:t>2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6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MT7</w:t>
            </w:r>
            <w:r>
              <w:rPr>
                <w:rStyle w:val="rate"/>
                <w:rFonts w:eastAsia="Times New Roman"/>
              </w:rPr>
              <w:t>2</w:t>
            </w:r>
          </w:p>
        </w:tc>
      </w:tr>
      <w:tr w:rsidR="00000000">
        <w:trPr>
          <w:divId w:val="2090685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69E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Bé giới thiệu về mình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69E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ngày giải phóng thủ đô 10/10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69E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người phụ nữ của bé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69E8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An toàn với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</w:p>
        </w:tc>
      </w:tr>
      <w:tr w:rsidR="00000000">
        <w:trPr>
          <w:divId w:val="2090685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69E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Tạo nhóm theo một dấu hiệu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(MT26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69E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biết, gọi tên hình tròn, hình vuông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(MT18)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69E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Nhận biết hình chữ nhật- hình tam giác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69E8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Xác định phía trên phía dưới của bản thân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</w:p>
        </w:tc>
      </w:tr>
      <w:tr w:rsidR="00000000">
        <w:trPr>
          <w:divId w:val="2090685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69E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trong đường hẹp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69E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Cậu bé mũi dài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(MT9)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69E8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Đi trong đường hẹp đầu đội túi cát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69E8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Đôi mắt của em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</w:p>
        </w:tc>
      </w:tr>
      <w:tr w:rsidR="00000000">
        <w:trPr>
          <w:divId w:val="209068546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69E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- DH: Khuôn mặt cười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NH: Tập đếm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đoán giỏi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69E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DH + VĐ : Yêu Hà Nội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Âm thanh từ đâu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69E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VĐ : Mẹ ơi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Mẹ ơi có biết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TC: Ai nhanh nhất?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(MT72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5269E8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 xml:space="preserve">DH: Cái mũi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 xml:space="preserve">NH: Nắm tay thân thiết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Tc : Thi xem ai nhanh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</w:p>
        </w:tc>
      </w:tr>
      <w:tr w:rsidR="00000000">
        <w:trPr>
          <w:divId w:val="20906854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r>
              <w:rPr>
                <w:rStyle w:val="plan-content-pre1"/>
              </w:rPr>
              <w:t>* Quan sát: Các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cơ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;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tư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GPTĐ; Tranh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trong ngày 20/10;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trong ngày;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TCVĐ: Hãy ch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cho đúng ; Tìm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 ;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;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>a ba ba ; ai nhanh hơn ; chi chi chành chành ;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n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ng-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mưa ;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đúng nhà ; Dung dăng dung d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Chơi theo ý thích: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chơi ngoài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i; tham gia vào các nhóm chơi (G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p cua b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gi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; </w:t>
            </w:r>
            <w:r>
              <w:rPr>
                <w:rStyle w:val="plan-content-pre1"/>
              </w:rPr>
              <w:t>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bóng ;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t…)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yêu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: cháu hãy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bóng ném vào r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các trò chơi vân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ng/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khu thiên nhiên, chăm sóc cây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3)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tâm,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 thú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g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gũi, như chăm chú quan sát,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hay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câu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ng...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38" type="#_x0000_t75" style="width:1in;height:18.3pt" o:ole="">
                  <v:imagedata r:id="rId9" o:title=""/>
                </v:shape>
                <w:control r:id="rId10" w:name="DefaultOcxName2" w:shapeid="_x0000_i1038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</w:p>
        </w:tc>
      </w:tr>
      <w:tr w:rsidR="00000000">
        <w:trPr>
          <w:divId w:val="20906854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k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trang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ng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( T1),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ngôi nhà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 ( T2),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( T3) Làm bánh mì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bơ m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t ( T4)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phân vai: + Gia đình: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cho bé (CB: Bánh ga tô, bánh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o,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n...Cho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hát bài hát chúc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ng </w:t>
            </w:r>
            <w:r>
              <w:rPr>
                <w:rStyle w:val="plan-content-pre1"/>
              </w:rPr>
              <w:t>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nói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l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chúc m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ng sinh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n,….)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bách hóa bán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dùng,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trang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làm bánh mì k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p,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các món ăn gia đình…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ngôi nhà thân yêu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Bác sĩ: Khám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nh cho bé..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Trang trí bưu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, tô màu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dán trang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béi, ngư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thân trong gia đình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múa hát các bài trong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gia đình thân yêu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sách : Làm sách tranh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trang, ĐD</w:t>
            </w:r>
            <w:r>
              <w:rPr>
                <w:rStyle w:val="plan-content-pre1"/>
              </w:rPr>
              <w:t xml:space="preserve"> – ĐC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bé.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 “C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u bé mũi dài”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p: Ôn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hình tròn hình vuông, hình ch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 xml:space="preserve">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t,ôn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nhóm theo 1 d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u, xác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nh trên dư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tâm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n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và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như hay 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ng,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v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t...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Góc t</w:t>
            </w:r>
            <w:r>
              <w:rPr>
                <w:rStyle w:val="plan-content-pre1"/>
              </w:rPr>
              <w:t>hiên nhiên: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pha màu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tư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cây,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1" type="#_x0000_t75" style="width:1in;height:18.3pt" o:ole="">
                  <v:imagedata r:id="rId11" o:title=""/>
                </v:shape>
                <w:control r:id="rId12" w:name="DefaultOcxName3" w:shapeid="_x0000_i1041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</w:p>
        </w:tc>
      </w:tr>
      <w:tr w:rsidR="00000000">
        <w:trPr>
          <w:divId w:val="20906854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nói đúng tên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 quen thu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khi nhìn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th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ho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c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( MT 09 )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hành vi, thói quen văn minh trong khi ăn: Không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rơi vãi cơm, h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hơi bi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che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Nghe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Cô bé quàng khăn đ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4" type="#_x0000_t75" style="width:1in;height:18.3pt" o:ole="">
                  <v:imagedata r:id="rId13" o:title=""/>
                </v:shape>
                <w:control r:id="rId14" w:name="DefaultOcxName4" w:shapeid="_x0000_i1044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</w:p>
        </w:tc>
      </w:tr>
      <w:tr w:rsidR="00000000">
        <w:trPr>
          <w:divId w:val="20906854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r>
              <w:rPr>
                <w:rStyle w:val="plan-content-pre1"/>
              </w:rPr>
              <w:t>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chơi các trò chơi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nguyên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i: Ghép hình, x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nhà, ghép tranh, di chuy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n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b</w:t>
            </w:r>
            <w:r>
              <w:rPr>
                <w:rStyle w:val="plan-content-pre1"/>
              </w:rPr>
              <w:t>ằ</w:t>
            </w:r>
            <w:r>
              <w:rPr>
                <w:rStyle w:val="plan-content-pre1"/>
              </w:rPr>
              <w:t>ng thìa…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thành viên trong gia đình, các nhu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gia đình,….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: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các góc chơi, lau lá cây, chăm sóc</w:t>
            </w:r>
            <w:r>
              <w:rPr>
                <w:rStyle w:val="plan-content-pre1"/>
              </w:rPr>
              <w:t xml:space="preserve"> cây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con chia quà;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thơ: Yêu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; Thăm nhà bà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bé, gia đình,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chú b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i,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bà,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m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Vui sư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ng, v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tay, nói lên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mình khi nghe các âm thanh g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và ng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m nhìn c</w:t>
            </w:r>
            <w:r>
              <w:rPr>
                <w:rStyle w:val="plan-content-pre1"/>
              </w:rPr>
              <w:t>ác v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>p n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t,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( MT 72 )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n, tô màu, s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màu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đ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in ngón tay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thành s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Rèn kĩ năng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bút và tư th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ng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i, cách l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a ch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màu s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c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Làm b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sung BT toán trang 8, trang 22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kĩ năng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Đi lên xu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thang; bê gh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đúng cách…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theo ý thích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phòng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- SK - các n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dung có liên quan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5269E8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object w:dxaOrig="1440" w:dyaOrig="1440">
                <v:shape id="_x0000_i1047" type="#_x0000_t75" style="width:1in;height:18.3pt" o:ole="">
                  <v:imagedata r:id="rId15" o:title=""/>
                </v:shape>
                <w:control r:id="rId16" w:name="DefaultOcxName5" w:shapeid="_x0000_i1047"/>
              </w:objec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</w:p>
        </w:tc>
      </w:tr>
      <w:tr w:rsidR="00000000">
        <w:trPr>
          <w:divId w:val="20906854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rPr>
                <w:rFonts w:eastAsia="Times New Roman"/>
              </w:rPr>
            </w:pPr>
          </w:p>
        </w:tc>
      </w:tr>
      <w:tr w:rsidR="00000000">
        <w:trPr>
          <w:divId w:val="2090685465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5269E8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 xml:space="preserve">Đánh giá KQ thực </w:t>
            </w:r>
            <w:r>
              <w:rPr>
                <w:rFonts w:eastAsia="Times New Roman"/>
                <w:b/>
                <w:bCs/>
              </w:rPr>
              <w:lastRenderedPageBreak/>
              <w:t>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5269E8">
            <w:pPr>
              <w:pStyle w:val="text-center-report"/>
              <w:spacing w:before="0" w:beforeAutospacing="0" w:after="0" w:afterAutospacing="0"/>
              <w:divId w:val="1570726385"/>
            </w:pPr>
            <w:r>
              <w:lastRenderedPageBreak/>
              <w:t>ĐÁNH GIÁ C</w:t>
            </w:r>
            <w:r>
              <w:t>Ủ</w:t>
            </w:r>
            <w:r>
              <w:t>A GIÁO VIÊN</w:t>
            </w:r>
          </w:p>
          <w:p w:rsidR="00000000" w:rsidRDefault="005269E8">
            <w:pPr>
              <w:pStyle w:val="line-dots"/>
              <w:spacing w:before="0" w:beforeAutospacing="0" w:after="0" w:afterAutospacing="0"/>
              <w:divId w:val="777067655"/>
            </w:pPr>
            <w:bookmarkStart w:id="0" w:name="_GoBack"/>
            <w:bookmarkEnd w:id="0"/>
            <w:r>
              <w:lastRenderedPageBreak/>
              <w:t> </w:t>
            </w:r>
          </w:p>
          <w:p w:rsidR="00000000" w:rsidRDefault="005269E8">
            <w:pPr>
              <w:pStyle w:val="line-dots"/>
              <w:spacing w:before="0" w:beforeAutospacing="0" w:after="0" w:afterAutospacing="0"/>
              <w:divId w:val="1886287876"/>
            </w:pPr>
            <w:r>
              <w:t> </w:t>
            </w:r>
          </w:p>
          <w:p w:rsidR="00000000" w:rsidRDefault="005269E8">
            <w:pPr>
              <w:pStyle w:val="line-dots"/>
              <w:spacing w:before="0" w:beforeAutospacing="0" w:after="0" w:afterAutospacing="0"/>
              <w:divId w:val="1594898999"/>
            </w:pPr>
            <w:r>
              <w:t> </w:t>
            </w:r>
          </w:p>
          <w:p w:rsidR="00000000" w:rsidRDefault="005269E8">
            <w:pPr>
              <w:rPr>
                <w:rFonts w:eastAsia="Times New Roman"/>
              </w:rPr>
            </w:pPr>
          </w:p>
        </w:tc>
      </w:tr>
    </w:tbl>
    <w:p w:rsidR="00000000" w:rsidRDefault="005269E8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grammar="clean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4"/>
  </w:compat>
  <w:rsids>
    <w:rsidRoot w:val="005269E8"/>
    <w:rsid w:val="005269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semiHidden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Pr>
      <w:rFonts w:asciiTheme="majorHAnsi" w:eastAsiaTheme="majorEastAsia" w:hAnsiTheme="majorHAnsi" w:cstheme="majorBidi" w:hint="default"/>
      <w:color w:val="365F91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51328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5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29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13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85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71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7308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7263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1806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63027757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49318334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207573558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70965272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5441004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697344264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0676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886287876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  <w:div w:id="1594898999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dashed" w:sz="6" w:space="0" w:color="000000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2.xml"/><Relationship Id="rId13" Type="http://schemas.openxmlformats.org/officeDocument/2006/relationships/image" Target="media/image5.w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wmf"/><Relationship Id="rId12" Type="http://schemas.openxmlformats.org/officeDocument/2006/relationships/control" Target="activeX/activeX4.xm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control" Target="activeX/activeX6.xml"/><Relationship Id="rId1" Type="http://schemas.openxmlformats.org/officeDocument/2006/relationships/styles" Target="styles.xml"/><Relationship Id="rId6" Type="http://schemas.openxmlformats.org/officeDocument/2006/relationships/control" Target="activeX/activeX1.xml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image" Target="media/image6.wmf"/><Relationship Id="rId10" Type="http://schemas.openxmlformats.org/officeDocument/2006/relationships/control" Target="activeX/activeX3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control" Target="activeX/activeX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C-5CC6-11CF-8D67-00AA00BDCE1D}" ax:persistence="persistStream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900</Words>
  <Characters>5132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Techsi.vn</cp:lastModifiedBy>
  <cp:revision>2</cp:revision>
  <dcterms:created xsi:type="dcterms:W3CDTF">2022-12-07T02:15:00Z</dcterms:created>
  <dcterms:modified xsi:type="dcterms:W3CDTF">2022-12-07T02:15:00Z</dcterms:modified>
</cp:coreProperties>
</file>