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E4F1" w14:textId="77777777" w:rsidR="00000000" w:rsidRDefault="00000000">
      <w:pPr>
        <w:pStyle w:val="NormalWeb"/>
        <w:spacing w:line="288" w:lineRule="auto"/>
        <w:ind w:firstLine="720"/>
        <w:jc w:val="center"/>
        <w:outlineLvl w:val="2"/>
        <w:divId w:val="185684232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LỚN 5-6 TUỔI - LỚP MGLA3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A3, Nguyễn Ánh Tuyết, Trần Thanh Tâm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 w14:paraId="2774BD02" w14:textId="77777777">
        <w:trPr>
          <w:divId w:val="1856842322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FB7FC" w14:textId="77777777" w:rsidR="00000000" w:rsidRDefault="00000000">
            <w:pPr>
              <w:jc w:val="center"/>
              <w:divId w:val="12700907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20E7E" w14:textId="77777777" w:rsidR="00000000" w:rsidRDefault="00000000">
            <w:pPr>
              <w:jc w:val="center"/>
              <w:divId w:val="211597824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04/09 đến 08/09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2F0B5" w14:textId="77777777" w:rsidR="00000000" w:rsidRDefault="00000000">
            <w:pPr>
              <w:jc w:val="center"/>
              <w:divId w:val="137373173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11/09 đến 15/09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9300A" w14:textId="77777777" w:rsidR="00000000" w:rsidRDefault="00000000">
            <w:pPr>
              <w:jc w:val="center"/>
              <w:divId w:val="188189148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18/09 đến 22/09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4B2C6" w14:textId="77777777" w:rsidR="00000000" w:rsidRDefault="00000000">
            <w:pPr>
              <w:jc w:val="center"/>
              <w:divId w:val="121885459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25/09 đến 29/09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AFFD1" w14:textId="77777777" w:rsidR="00000000" w:rsidRDefault="00000000">
            <w:pPr>
              <w:jc w:val="center"/>
              <w:divId w:val="21689130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72E35FC7" w14:textId="77777777">
        <w:trPr>
          <w:divId w:val="18568423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3C58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D90AE" w14:textId="77777777" w:rsidR="00000000" w:rsidRDefault="00000000">
            <w:r>
              <w:rPr>
                <w:rStyle w:val="plan-content-pre1"/>
              </w:rPr>
              <w:t xml:space="preserve">* Cô đón trẻ: quan tâm đến sức khỏe của trẻ; nhắc trẻ cách sử dụng một số từ chào hỏi và từ lễ phép phù hợp tình huống; thực hiện đúng các nề nếp (cất đồ dùng cá nhân) khi đến lớp.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Tập thể dục theo nhạc chung của trường: tập cùng với vòng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Khởi động: Làm VĐ nhẹ nhàng theo bài hát: Đàn gà trong sân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Trọng động: - Hô hấp: Thổi nơ. - Tay: Ra trước - gập tay trước ngực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Chân: Ngồi khuỵu gối. - Bụng: Quay người sang 2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Bật: Chân sáo, Chụm tách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Hồi tĩnh: Đi lại nhẹ nhàng quanh chỗ tập. Cảm nhận thời tiết buổi sáng </w:t>
            </w:r>
          </w:p>
          <w:p w14:paraId="6AE4255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A964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90BE4FE" w14:textId="77777777">
        <w:trPr>
          <w:divId w:val="18568423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E548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D5CA4" w14:textId="77777777" w:rsidR="00000000" w:rsidRDefault="00000000">
            <w:r>
              <w:rPr>
                <w:rStyle w:val="plan-content-pre1"/>
              </w:rPr>
              <w:t>- Trò chuyện về nội quy của lớp học, quy định của các góc chơi. Thói quen tốt khi học tập. Các hành vi văn minh khi sinh hoạt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các hoạt động đặc trưng của ngày Tết trung thu, những món ăn – hoa quả - đồ chơi…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cùng trẻ về ngôi trường mầm non Gia Thụy: Các phòng học, phòng chức năng, công việc của mọi người trong trường,…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về các hoạt động trong một ngày khi bé ở trường mầm non: được học – được chơi – được làm những gì. (tên các hoạt động – thời gian – sử dụng đồ dùng – đồ chơi gì?) Cô làm những gì cho con? Cảm xúc của con? Con thích nhất hoạt động gì? Vì sao? </w:t>
            </w:r>
          </w:p>
          <w:p w14:paraId="63B7CFC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9E03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0516B02" w14:textId="77777777">
        <w:trPr>
          <w:divId w:val="185684232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CA88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A557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D1A49" w14:textId="77777777" w:rsidR="00000000" w:rsidRDefault="0000000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61F8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2643B8E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chân dung bạn thân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F189D4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68B34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19271EA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In đồ hình từ bàn tay, ngón tay </w:t>
            </w:r>
          </w:p>
          <w:p w14:paraId="0CCF176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18921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3EB6B87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Cắt dán đèn trung thu </w:t>
            </w:r>
          </w:p>
          <w:p w14:paraId="02CF824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5977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lastRenderedPageBreak/>
              <w:t>MT60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MT76</w:t>
            </w:r>
          </w:p>
        </w:tc>
      </w:tr>
      <w:tr w:rsidR="00000000" w14:paraId="0D7E919E" w14:textId="77777777">
        <w:trPr>
          <w:divId w:val="18568423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2F8F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67313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97B17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4383FD5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Khai Giảng </w:t>
            </w:r>
          </w:p>
          <w:p w14:paraId="399BDB1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0AFF6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lastRenderedPageBreak/>
              <w:t>Làm quen với toán</w:t>
            </w:r>
          </w:p>
          <w:p w14:paraId="05DB497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Làm quen với biểu tượng hôm qua, hôm nay, ngày mai </w:t>
            </w:r>
          </w:p>
          <w:p w14:paraId="489DE63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5CE94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lastRenderedPageBreak/>
              <w:t>Làm quen với toán</w:t>
            </w:r>
          </w:p>
          <w:p w14:paraId="4A22F49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Ôn nhận biết số lượng, chữ số trong phạm vi 5 </w:t>
            </w:r>
          </w:p>
          <w:p w14:paraId="3A0ECD6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BB6BF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lastRenderedPageBreak/>
              <w:t>Làm quen với toán</w:t>
            </w:r>
          </w:p>
          <w:p w14:paraId="41CEA9A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Xác định các thứ trong tuần theo thứ tự </w:t>
            </w:r>
          </w:p>
          <w:p w14:paraId="304F7DE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EDC8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936260E" w14:textId="77777777">
        <w:trPr>
          <w:divId w:val="18568423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50FF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2986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E66B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0F3646A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kĩ năng tự mặc quần áo </w:t>
            </w:r>
          </w:p>
          <w:p w14:paraId="304150E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99EC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55DC677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Tìm hiểu cô giáo và các bạn trong lớp bé lớp học hạnh phúc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3795AA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6A0A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6A9D785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Cô y tế trường bé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61F57E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B599B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76298DB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Bé vui hội trăng rằm </w:t>
            </w:r>
          </w:p>
          <w:p w14:paraId="332E697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FE44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7DEE942" w14:textId="77777777">
        <w:trPr>
          <w:divId w:val="18568423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EB6E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AE71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0929C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14:paraId="55252D0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Hướng dẫn trẻ kĩ năng gọn gàng ngăn nắp </w:t>
            </w:r>
          </w:p>
          <w:p w14:paraId="0E3E6FB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196F5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chữ viết</w:t>
            </w:r>
          </w:p>
          <w:p w14:paraId="3118DAB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quen với các nét cơ bản (nhóm nét 1) </w:t>
            </w:r>
          </w:p>
          <w:p w14:paraId="218AA02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EC891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14:paraId="43D138B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Sự tích chú cuội cung trăng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C78CC3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F6C17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chữ viết</w:t>
            </w:r>
          </w:p>
          <w:p w14:paraId="09228FD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quen với cách nét cơ bản( nhóm nét 2) </w:t>
            </w:r>
          </w:p>
          <w:p w14:paraId="0DF4EAA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A96F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C077929" w14:textId="77777777">
        <w:trPr>
          <w:divId w:val="18568423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76D2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36BC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984E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450BADA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kĩ năng lau mặt rửa tay </w:t>
            </w:r>
          </w:p>
          <w:p w14:paraId="6C122B3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1FD96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1D3A13F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Cả tuần đều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Vui đến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Nghe nhạc đoán tên bài hát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81CFEF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D21F7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54BCE65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Đi thăng bằng trên ghế thể dục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DDD306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6E457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0CC2C07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Biểu diễn văn nghệ : Ngày tết trung thu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65D529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5624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F760ADC" w14:textId="77777777">
        <w:trPr>
          <w:divId w:val="18568423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FE50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2DE51" w14:textId="77777777" w:rsidR="00000000" w:rsidRDefault="00000000">
            <w:r>
              <w:rPr>
                <w:rStyle w:val="plan-content-pre1"/>
              </w:rPr>
              <w:t>* Quan sát: Đồ chơi ngoài trời; Các phòng chức năng; Các khu vực của trường, Đồ chơi trung thu; Mâm ngũ quả; Làm bánh trung thu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Nhảy lò cò; Đi thăng bằng trên dây, Ném bóng; Cướp cờ; Thỏ con tìm lớp, Tìm bạn thân, Truyền tin,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với đồ chơi ngoài trời, chơi với đồ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vận động, (âm nhạc), với các lớp trong khối (thứ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động, chăm sóc cây xanh (thứ 2) </w:t>
            </w:r>
          </w:p>
          <w:p w14:paraId="77D7A4E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E768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35B6A4B" w14:textId="77777777">
        <w:trPr>
          <w:divId w:val="18568423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B706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37755" w14:textId="77777777" w:rsidR="00000000" w:rsidRDefault="00000000">
            <w:r>
              <w:rPr>
                <w:rStyle w:val="plan-content-pre1"/>
              </w:rPr>
              <w:t xml:space="preserve">* Góc trọng tâm: Làm đồ chơi trung thu – làm bánh dẻo (T2) - Xây trường mầm non (T3) Góc thực hành cuộc sống (T4)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* Góc chơi đóng vai: Nấu ăn, cô giáo, bán hàng, bác sĩ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nghệ thuật: - Tạo hình: Làm đồ chơi tự tạo, vẽ, nặn, xé dán làm tranh theo chủ đề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Âm nhạc: Múa hát các bài hát về trường, lớp, cô giáo, trung thu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học tập: - Thư viện: Xem sách tranh, truyện tranh, đọc thơ, truyện theo các sự kiện của tuần: (kể chuyện theo tranh câu chuyện: sự tích chú cuội cung trăng, các hoạt động trong ngày của bé khi ở trường)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Sử dụng các khối để xếp thành các hình theo ý thích, Sắp xếp gọi tên các trong tuần theo thứ tự. Xem lịch, in lại lịch ngày trên bốc lịch.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Chữ cái: Đồ và tô màu các nét cơ bản, chữ số rỗng.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dựng: Xây dựng trường mầm non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thực hành cuộc sống: Thực hành lau lá cây, gấp chiếu – chăn – khăn mặt đúng cách </w:t>
            </w:r>
          </w:p>
          <w:p w14:paraId="20E5CAE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5BD4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DF2915F" w14:textId="77777777">
        <w:trPr>
          <w:divId w:val="18568423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991B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8FF56" w14:textId="77777777" w:rsidR="00000000" w:rsidRDefault="00000000">
            <w:r>
              <w:rPr>
                <w:rStyle w:val="plan-content-pre1"/>
              </w:rPr>
              <w:t>- Thực hành – rèn các kĩ năng: Thói quen văn minh khi ăn: mời cô mời bạn khi ăn, ăn từ tốn, không đùa nghịch, không làm đổ vãi thức ăn. Xúc miệng nước muối sau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Trẻ có kĩ năng rửa tay bằng xà phòng trước khi ăn, sau khi đi vệ sinh và khi tay bẩn, che miệng khi ho, hắt hơi, ngáp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Nghe đọc truyện: Mèo con và quyển sách </w:t>
            </w:r>
          </w:p>
          <w:p w14:paraId="1ED873D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1B53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BE42081" w14:textId="77777777">
        <w:trPr>
          <w:divId w:val="18568423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FA39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35C34" w14:textId="77777777" w:rsidR="00000000" w:rsidRDefault="00000000">
            <w:r>
              <w:rPr>
                <w:rStyle w:val="plan-content-pre1"/>
              </w:rPr>
              <w:t xml:space="preserve">Hướng dẫn chơi TC: Chơi lắp ghép các hình khối, xếp thứ tự các ngày trong tuần (ĐC Mon). Đồ dùng cất ở đâu, Tìm bạn thân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Kể chuyện: Bạn mới – Đọc thơ: Gà học chữ, Cô giáo của em, Bé học toán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Hát các bài hát về trường mầm non, tập múa hát về trung thu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kĩ năng tạo hình: cầm bút chì, tô màu, làm đèn lồng trung thu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các kĩ năng: thói quen chào hỏi, cảm ơn, xin lỗi, xưng hô lễ phép với người lớn, lấy cất đồ dùng đúng nơi quy định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phòng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Thứ 6: Biểu diễn văn nghệ - Nêu gương bé ngoan </w:t>
            </w:r>
          </w:p>
          <w:p w14:paraId="0224FF0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9462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EB17735" w14:textId="77777777">
        <w:trPr>
          <w:divId w:val="18568423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FCE6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E219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B14A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3A44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31E2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9760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2A6690D" w14:textId="77777777">
        <w:trPr>
          <w:divId w:val="18568423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6FA7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7D340C6F" w14:textId="77777777" w:rsidR="00000000" w:rsidRDefault="00000000">
            <w:pPr>
              <w:jc w:val="center"/>
              <w:divId w:val="1439834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50CDF0AA" w14:textId="77777777" w:rsidR="00000000" w:rsidRDefault="00000000">
            <w:pPr>
              <w:rPr>
                <w:rFonts w:eastAsia="Times New Roman"/>
              </w:rPr>
            </w:pPr>
          </w:p>
          <w:p w14:paraId="07968AC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286C4399">
                <v:rect id="_x0000_i1025" style="width:0;height:1.5pt" o:hralign="center" o:hrstd="t" o:hr="t" fillcolor="#a0a0a0" stroked="f"/>
              </w:pict>
            </w:r>
          </w:p>
          <w:p w14:paraId="355749D7" w14:textId="77777777" w:rsidR="00000000" w:rsidRDefault="00000000">
            <w:pPr>
              <w:jc w:val="center"/>
              <w:divId w:val="1843275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70B88A81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5191107" w14:textId="77777777" w:rsidR="00000000" w:rsidRDefault="00000000">
      <w:pPr>
        <w:pStyle w:val="Heading2"/>
        <w:spacing w:before="0" w:beforeAutospacing="0" w:after="0" w:afterAutospacing="0" w:line="288" w:lineRule="auto"/>
        <w:ind w:firstLine="720"/>
        <w:jc w:val="both"/>
        <w:divId w:val="1856842322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0"/>
        <w:gridCol w:w="2658"/>
      </w:tblGrid>
      <w:tr w:rsidR="00000000" w14:paraId="4D8F5256" w14:textId="77777777">
        <w:trPr>
          <w:divId w:val="1856842322"/>
        </w:trPr>
        <w:tc>
          <w:tcPr>
            <w:tcW w:w="4000" w:type="pct"/>
            <w:vAlign w:val="center"/>
            <w:hideMark/>
          </w:tcPr>
          <w:p w14:paraId="5DAF3CBE" w14:textId="77777777" w:rsidR="00000000" w:rsidRDefault="00000000">
            <w:pPr>
              <w:pStyle w:val="Heading2"/>
              <w:spacing w:before="0" w:beforeAutospacing="0" w:after="0" w:afterAutospacing="0" w:line="288" w:lineRule="auto"/>
              <w:ind w:firstLine="72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14:paraId="26BA20F6" w14:textId="77777777" w:rsidR="00000000" w:rsidRDefault="00000000">
            <w:pPr>
              <w:divId w:val="1706102647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5C69FA74" wp14:editId="68BA24FB">
                  <wp:extent cx="762000" cy="762000"/>
                  <wp:effectExtent l="0" t="0" r="0" b="0"/>
                  <wp:docPr id="2" name="movable-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4829A027" wp14:editId="7FF1D261">
                  <wp:extent cx="1905000" cy="762000"/>
                  <wp:effectExtent l="0" t="0" r="0" b="0"/>
                  <wp:docPr id="3" name="movable-image-digi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-digi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568656" w14:textId="77777777" w:rsidR="00624970" w:rsidRDefault="0062497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62497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F6"/>
    <w:rsid w:val="00624970"/>
    <w:rsid w:val="00CE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BFBF9"/>
  <w15:chartTrackingRefBased/>
  <w15:docId w15:val="{FD63249F-F2D5-43FB-853C-B32C6D70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16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41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52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0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\Downloads\kehoachgiaoduc-1694832301123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2023-09-16T03:12:00Z</dcterms:created>
  <dcterms:modified xsi:type="dcterms:W3CDTF">2023-09-16T03:12:00Z</dcterms:modified>
</cp:coreProperties>
</file>