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E7" w:rsidRPr="00CA2CDC" w:rsidRDefault="000A52E7" w:rsidP="00DB44D1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CA2CDC">
        <w:rPr>
          <w:b/>
          <w:sz w:val="28"/>
          <w:szCs w:val="28"/>
          <w:lang w:val="vi-VN"/>
        </w:rPr>
        <w:t>LỊCH CÔNG TÁC TUẦN CỦA BGH</w:t>
      </w:r>
    </w:p>
    <w:p w:rsidR="00DB44D1" w:rsidRPr="00CA2CDC" w:rsidRDefault="00DB44D1" w:rsidP="00DB44D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CA2CDC">
        <w:rPr>
          <w:b/>
          <w:sz w:val="28"/>
          <w:szCs w:val="28"/>
        </w:rPr>
        <w:t>TUẦ</w:t>
      </w:r>
      <w:r w:rsidR="00E01A7B" w:rsidRPr="00CA2CDC">
        <w:rPr>
          <w:b/>
          <w:sz w:val="28"/>
          <w:szCs w:val="28"/>
        </w:rPr>
        <w:t>N 2</w:t>
      </w:r>
      <w:r w:rsidR="000A52E7" w:rsidRPr="00CA2CDC">
        <w:rPr>
          <w:b/>
          <w:sz w:val="28"/>
          <w:szCs w:val="28"/>
          <w:lang w:val="vi-VN"/>
        </w:rPr>
        <w:t xml:space="preserve"> THÁNG </w:t>
      </w:r>
      <w:r w:rsidR="00E01A7B" w:rsidRPr="00CA2CDC">
        <w:rPr>
          <w:b/>
          <w:sz w:val="28"/>
          <w:szCs w:val="28"/>
        </w:rPr>
        <w:t>1</w:t>
      </w:r>
      <w:r w:rsidR="000A52E7" w:rsidRPr="00CA2CDC">
        <w:rPr>
          <w:b/>
          <w:sz w:val="28"/>
          <w:szCs w:val="28"/>
          <w:lang w:val="vi-VN"/>
        </w:rPr>
        <w:t xml:space="preserve"> NĂM </w:t>
      </w:r>
      <w:r w:rsidRPr="00CA2CDC">
        <w:rPr>
          <w:b/>
          <w:sz w:val="28"/>
          <w:szCs w:val="28"/>
          <w:lang w:val="vi-VN"/>
        </w:rPr>
        <w:t>202</w:t>
      </w:r>
      <w:r w:rsidR="00CA2CDC">
        <w:rPr>
          <w:b/>
          <w:sz w:val="28"/>
          <w:szCs w:val="28"/>
          <w:lang w:val="vi-VN"/>
        </w:rPr>
        <w:t>4</w:t>
      </w:r>
      <w:r w:rsidRPr="00CA2CDC">
        <w:rPr>
          <w:b/>
          <w:sz w:val="28"/>
          <w:szCs w:val="28"/>
          <w:lang w:val="vi-VN"/>
        </w:rPr>
        <w:t xml:space="preserve"> (</w:t>
      </w:r>
      <w:r w:rsidR="00E01A7B" w:rsidRPr="00CA2CDC">
        <w:rPr>
          <w:b/>
          <w:sz w:val="28"/>
          <w:szCs w:val="28"/>
        </w:rPr>
        <w:t>08</w:t>
      </w:r>
      <w:r w:rsidRPr="00CA2CDC">
        <w:rPr>
          <w:b/>
          <w:sz w:val="28"/>
          <w:szCs w:val="28"/>
          <w:lang w:val="vi-VN"/>
        </w:rPr>
        <w:t>/</w:t>
      </w:r>
      <w:r w:rsidR="00E01A7B" w:rsidRPr="00CA2CDC">
        <w:rPr>
          <w:b/>
          <w:sz w:val="28"/>
          <w:szCs w:val="28"/>
        </w:rPr>
        <w:t>1</w:t>
      </w:r>
      <w:r w:rsidRPr="00CA2CDC">
        <w:rPr>
          <w:b/>
          <w:sz w:val="28"/>
          <w:szCs w:val="28"/>
          <w:lang w:val="vi-VN"/>
        </w:rPr>
        <w:t xml:space="preserve">- </w:t>
      </w:r>
      <w:r w:rsidR="00E01A7B" w:rsidRPr="00CA2CDC">
        <w:rPr>
          <w:b/>
          <w:sz w:val="28"/>
          <w:szCs w:val="28"/>
        </w:rPr>
        <w:t>13/1</w:t>
      </w:r>
      <w:r w:rsidRPr="00CA2CDC">
        <w:rPr>
          <w:b/>
          <w:sz w:val="28"/>
          <w:szCs w:val="28"/>
          <w:lang w:val="vi-VN"/>
        </w:rPr>
        <w:t>/202</w:t>
      </w:r>
      <w:r w:rsidR="00E01A7B" w:rsidRPr="00CA2CDC">
        <w:rPr>
          <w:b/>
          <w:sz w:val="28"/>
          <w:szCs w:val="28"/>
        </w:rPr>
        <w:t>4</w:t>
      </w:r>
      <w:r w:rsidRPr="00CA2CDC">
        <w:rPr>
          <w:b/>
          <w:sz w:val="28"/>
          <w:szCs w:val="28"/>
          <w:lang w:val="vi-VN"/>
        </w:rPr>
        <w:t>)</w:t>
      </w:r>
      <w:r w:rsidRPr="00CA2CDC">
        <w:rPr>
          <w:b/>
          <w:sz w:val="28"/>
          <w:szCs w:val="28"/>
        </w:rPr>
        <w:br/>
      </w:r>
    </w:p>
    <w:tbl>
      <w:tblPr>
        <w:tblW w:w="145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DB44D1" w:rsidTr="00FA43D7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B44D1" w:rsidTr="00FA43D7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B44D1" w:rsidRDefault="00DB44D1" w:rsidP="001829F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bộ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1829FD" w:rsidP="001829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1829FD" w:rsidRPr="001829FD" w:rsidRDefault="001829FD" w:rsidP="001829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Pr="005F56E3" w:rsidRDefault="005F56E3" w:rsidP="001829FD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5F56E3">
              <w:rPr>
                <w:color w:val="FF0000"/>
                <w:sz w:val="26"/>
                <w:szCs w:val="26"/>
                <w:lang w:val="vi-VN"/>
              </w:rPr>
              <w:t>Dự họp tại UBND quận</w:t>
            </w:r>
          </w:p>
          <w:p w:rsidR="001829FD" w:rsidRPr="005F56E3" w:rsidRDefault="001829FD" w:rsidP="001829FD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5F56E3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F56E3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5F56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56E3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5F56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56E3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5F56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56E3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5F56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56E3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5F56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56E3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5F56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56E3">
              <w:rPr>
                <w:color w:val="FF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Pr="001829FD" w:rsidRDefault="001829FD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1829F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1829FD">
              <w:rPr>
                <w:sz w:val="26"/>
                <w:szCs w:val="26"/>
              </w:rPr>
              <w:t>Giám</w:t>
            </w:r>
            <w:proofErr w:type="spellEnd"/>
            <w:r w:rsidR="001829FD">
              <w:rPr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sz w:val="26"/>
                <w:szCs w:val="26"/>
              </w:rPr>
              <w:t>sát</w:t>
            </w:r>
            <w:proofErr w:type="spellEnd"/>
            <w:r w:rsidR="001829FD">
              <w:rPr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sz w:val="26"/>
                <w:szCs w:val="26"/>
              </w:rPr>
              <w:t>hoạt</w:t>
            </w:r>
            <w:proofErr w:type="spellEnd"/>
            <w:r w:rsidR="001829FD">
              <w:rPr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sz w:val="26"/>
                <w:szCs w:val="26"/>
              </w:rPr>
              <w:t>động</w:t>
            </w:r>
            <w:proofErr w:type="spellEnd"/>
            <w:r w:rsidR="001829FD">
              <w:rPr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sz w:val="26"/>
                <w:szCs w:val="26"/>
              </w:rPr>
              <w:t>thứ</w:t>
            </w:r>
            <w:proofErr w:type="spellEnd"/>
            <w:r w:rsidR="001829FD">
              <w:rPr>
                <w:sz w:val="26"/>
                <w:szCs w:val="26"/>
              </w:rPr>
              <w:t xml:space="preserve"> 7</w:t>
            </w:r>
          </w:p>
        </w:tc>
      </w:tr>
      <w:tr w:rsidR="00DB44D1" w:rsidTr="00FA43D7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D1" w:rsidRDefault="00DB44D1" w:rsidP="00B124D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D1" w:rsidRDefault="00DB44D1" w:rsidP="00B124D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Pr="001829FD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1829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829FD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Pr="005F56E3" w:rsidRDefault="00DB44D1" w:rsidP="005F56E3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5F56E3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="00EE2689" w:rsidRPr="005F56E3">
              <w:rPr>
                <w:color w:val="FF0000"/>
                <w:sz w:val="26"/>
                <w:szCs w:val="26"/>
              </w:rPr>
              <w:t>-</w:t>
            </w:r>
            <w:r w:rsidR="00EE2689" w:rsidRPr="005F56E3">
              <w:rPr>
                <w:color w:val="FF0000"/>
                <w:sz w:val="26"/>
                <w:szCs w:val="26"/>
                <w:lang w:val="vi-VN"/>
              </w:rPr>
              <w:t xml:space="preserve"> Dự chấm GVG cấp quận tại A1</w:t>
            </w:r>
          </w:p>
          <w:p w:rsidR="005F56E3" w:rsidRPr="005F56E3" w:rsidRDefault="005F56E3" w:rsidP="005F56E3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5F56E3">
              <w:rPr>
                <w:color w:val="FF0000"/>
                <w:sz w:val="26"/>
                <w:szCs w:val="26"/>
                <w:lang w:val="vi-VN"/>
              </w:rPr>
              <w:t>- Họp tại Phường công tác UBKT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1829FD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HK1</w:t>
            </w:r>
            <w:bookmarkStart w:id="0" w:name="_GoBack"/>
            <w:bookmarkEnd w:id="0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D1" w:rsidRDefault="00DB44D1" w:rsidP="00B124D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A52E7" w:rsidTr="00FA43D7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7" w:rsidRDefault="000A52E7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A52E7" w:rsidRDefault="000A52E7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E7" w:rsidRDefault="000A52E7" w:rsidP="006A0A9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A52E7" w:rsidRDefault="000A52E7" w:rsidP="006A0A9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E7" w:rsidRDefault="000A52E7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7" w:rsidRPr="000A52E7" w:rsidRDefault="000A52E7" w:rsidP="00B124D5">
            <w:pPr>
              <w:rPr>
                <w:color w:val="000000"/>
                <w:sz w:val="26"/>
                <w:szCs w:val="26"/>
                <w:lang w:val="vi-VN"/>
              </w:rPr>
            </w:pPr>
            <w:r w:rsidRPr="000A52E7">
              <w:rPr>
                <w:color w:val="000000"/>
                <w:sz w:val="26"/>
                <w:szCs w:val="26"/>
                <w:lang w:val="vi-VN"/>
              </w:rPr>
              <w:t>Nghỉ phép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C6" w:rsidRDefault="002741C6" w:rsidP="00CA2CDC">
            <w:pPr>
              <w:spacing w:after="0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</w:t>
            </w:r>
            <w:r>
              <w:rPr>
                <w:color w:val="000000"/>
                <w:sz w:val="26"/>
                <w:szCs w:val="26"/>
                <w:lang w:val="vi-VN"/>
              </w:rPr>
              <w:t>á</w:t>
            </w:r>
            <w:proofErr w:type="spellStart"/>
            <w:r>
              <w:rPr>
                <w:color w:val="000000"/>
                <w:sz w:val="26"/>
                <w:szCs w:val="26"/>
              </w:rPr>
              <w:t>ng</w:t>
            </w:r>
            <w:proofErr w:type="spellEnd"/>
          </w:p>
          <w:p w:rsidR="00855F59" w:rsidRPr="002741C6" w:rsidRDefault="002741C6" w:rsidP="00CA2CD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Đi hỗ trợ CNTT tại MN Gia Thượng</w:t>
            </w:r>
          </w:p>
          <w:p w:rsidR="000A52E7" w:rsidRPr="000A52E7" w:rsidRDefault="000A52E7" w:rsidP="00CA2CD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C6" w:rsidRPr="002741C6" w:rsidRDefault="002741C6" w:rsidP="00CA2C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741C6" w:rsidRDefault="002741C6" w:rsidP="00CA2CD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  <w:p w:rsidR="000A52E7" w:rsidRPr="002741C6" w:rsidRDefault="002741C6" w:rsidP="00CA2CDC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Đi hỗ trợ CNTT tại MN Gia Thượng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C6" w:rsidRDefault="00CA2CDC" w:rsidP="00CA2CD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>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nhà trẻ</w:t>
            </w:r>
          </w:p>
          <w:p w:rsidR="00855F59" w:rsidRDefault="00855F59" w:rsidP="00CA2C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  <w:p w:rsidR="000A52E7" w:rsidRPr="000A52E7" w:rsidRDefault="000A52E7" w:rsidP="00CA2CD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7" w:rsidRPr="001829FD" w:rsidRDefault="000A52E7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7" w:rsidRPr="00855F59" w:rsidRDefault="00855F59" w:rsidP="00B124D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Nghỉ</w:t>
            </w:r>
          </w:p>
        </w:tc>
      </w:tr>
      <w:tr w:rsidR="00855F59" w:rsidTr="00FA43D7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F59" w:rsidRDefault="00855F59" w:rsidP="00B124D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F59" w:rsidRDefault="00855F59" w:rsidP="00B124D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59" w:rsidRDefault="00855F5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59" w:rsidRPr="000A52E7" w:rsidRDefault="00855F59" w:rsidP="006A0A9E">
            <w:pPr>
              <w:rPr>
                <w:color w:val="000000"/>
                <w:sz w:val="26"/>
                <w:szCs w:val="26"/>
                <w:lang w:val="vi-VN"/>
              </w:rPr>
            </w:pPr>
            <w:r w:rsidRPr="000A52E7">
              <w:rPr>
                <w:color w:val="000000"/>
                <w:sz w:val="26"/>
                <w:szCs w:val="26"/>
                <w:lang w:val="vi-VN"/>
              </w:rPr>
              <w:t>Nghỉ phép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59" w:rsidRDefault="00855F59" w:rsidP="00855F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6FD7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Hoàn thiện sổ sách, BC quyết toán thu chi Công đoàn </w:t>
            </w:r>
          </w:p>
          <w:p w:rsidR="00323AEF" w:rsidRPr="00323AEF" w:rsidRDefault="00323AEF" w:rsidP="00855F5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59" w:rsidRDefault="00855F59" w:rsidP="00855F5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0A52E7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855F59" w:rsidRPr="00855F59" w:rsidRDefault="00855F59" w:rsidP="00855F5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Chuẩn bị</w:t>
            </w:r>
            <w:r w:rsidR="00CA2CDC">
              <w:rPr>
                <w:color w:val="000000"/>
                <w:sz w:val="26"/>
                <w:szCs w:val="26"/>
                <w:lang w:val="vi-VN"/>
              </w:rPr>
              <w:t xml:space="preserve"> hồ sơ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Sơ kết HKI</w:t>
            </w:r>
          </w:p>
          <w:p w:rsidR="00855F59" w:rsidRPr="000A52E7" w:rsidRDefault="00855F59" w:rsidP="00B124D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EE2689" w:rsidRDefault="00855F59" w:rsidP="00EE268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EE2689">
              <w:rPr>
                <w:color w:val="000000"/>
                <w:sz w:val="26"/>
                <w:szCs w:val="26"/>
                <w:lang w:val="vi-VN"/>
              </w:rPr>
              <w:t>Dự chấm GVG cấp quận tại A1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59" w:rsidRDefault="00855F59" w:rsidP="006A0A9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HK1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59" w:rsidRPr="00855F59" w:rsidRDefault="00855F59" w:rsidP="00B124D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Nghỉ</w:t>
            </w:r>
          </w:p>
        </w:tc>
      </w:tr>
      <w:tr w:rsidR="00CA2CDC" w:rsidTr="00FA43D7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CDC" w:rsidRDefault="00CA2CDC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A2CDC" w:rsidRDefault="00CA2CDC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CDC" w:rsidRPr="00CA2CDC" w:rsidRDefault="00CA2CDC" w:rsidP="00B124D5">
            <w:pPr>
              <w:spacing w:after="0" w:line="320" w:lineRule="exact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  <w:lang w:val="vi-VN"/>
              </w:rPr>
              <w:lastRenderedPageBreak/>
              <w:t xml:space="preserve">Nguyễn Thuỳ </w:t>
            </w:r>
            <w:r>
              <w:rPr>
                <w:b/>
                <w:color w:val="000000"/>
                <w:szCs w:val="24"/>
                <w:lang w:val="vi-VN"/>
              </w:rPr>
              <w:lastRenderedPageBreak/>
              <w:t>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DC" w:rsidRDefault="00CA2CDC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lastRenderedPageBreak/>
              <w:t>sinh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tầng</w:t>
            </w:r>
            <w:proofErr w:type="spellEnd"/>
          </w:p>
          <w:p w:rsidR="00CA2CDC" w:rsidRPr="002741C6" w:rsidRDefault="00CA2CDC" w:rsidP="006A0A9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ban BGH</w:t>
            </w:r>
          </w:p>
          <w:p w:rsidR="00CA2CDC" w:rsidRPr="002741C6" w:rsidRDefault="00CA2CDC" w:rsidP="006A0A9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lastRenderedPageBreak/>
              <w:t>tác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lastRenderedPageBreak/>
              <w:t>ăn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2</w:t>
            </w:r>
          </w:p>
          <w:p w:rsidR="00CA2CDC" w:rsidRPr="002741C6" w:rsidRDefault="00CA2CDC" w:rsidP="006A0A9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ngủ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lastRenderedPageBreak/>
              <w:t>tác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ND</w:t>
            </w:r>
          </w:p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lastRenderedPageBreak/>
              <w:t>đón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B1</w:t>
            </w:r>
          </w:p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 xml:space="preserve">Trực </w:t>
            </w:r>
            <w:r>
              <w:rPr>
                <w:color w:val="000000"/>
                <w:sz w:val="26"/>
                <w:szCs w:val="26"/>
                <w:lang w:val="vi-VN"/>
              </w:rPr>
              <w:lastRenderedPageBreak/>
              <w:t>trường</w:t>
            </w:r>
          </w:p>
        </w:tc>
      </w:tr>
      <w:tr w:rsidR="00CA2CDC" w:rsidTr="00FA43D7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Default="00CA2CDC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Default="00CA2CDC" w:rsidP="00B124D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0A52E7" w:rsidRDefault="00CA2CDC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ND</w:t>
            </w:r>
          </w:p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</w:p>
          <w:p w:rsidR="00CA2CDC" w:rsidRPr="002741C6" w:rsidRDefault="00CA2CDC" w:rsidP="006A0A9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MGB</w:t>
            </w:r>
          </w:p>
          <w:p w:rsidR="00CA2CDC" w:rsidRPr="002741C6" w:rsidRDefault="00CA2CDC" w:rsidP="006A0A9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CA2CDC" w:rsidRPr="002741C6" w:rsidRDefault="00EE2689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chấm GVG cấp quận tại A1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41C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741C6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2741C6"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C" w:rsidRPr="002741C6" w:rsidRDefault="00CA2CDC" w:rsidP="006A0A9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Trực trường</w:t>
            </w:r>
          </w:p>
        </w:tc>
      </w:tr>
    </w:tbl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sectPr w:rsidR="00DB44D1" w:rsidSect="00CA2CDC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93A"/>
    <w:multiLevelType w:val="hybridMultilevel"/>
    <w:tmpl w:val="1180DC8A"/>
    <w:lvl w:ilvl="0" w:tplc="F4FAA3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D1"/>
    <w:rsid w:val="00016E0F"/>
    <w:rsid w:val="000A52E7"/>
    <w:rsid w:val="000C3137"/>
    <w:rsid w:val="001829FD"/>
    <w:rsid w:val="002741C6"/>
    <w:rsid w:val="002E196A"/>
    <w:rsid w:val="00323AEF"/>
    <w:rsid w:val="00421316"/>
    <w:rsid w:val="005F56E3"/>
    <w:rsid w:val="00855F59"/>
    <w:rsid w:val="00CA2CDC"/>
    <w:rsid w:val="00D24D4E"/>
    <w:rsid w:val="00D87C4D"/>
    <w:rsid w:val="00DB44D1"/>
    <w:rsid w:val="00E01A7B"/>
    <w:rsid w:val="00EE2689"/>
    <w:rsid w:val="00F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11</cp:revision>
  <dcterms:created xsi:type="dcterms:W3CDTF">2024-01-08T03:01:00Z</dcterms:created>
  <dcterms:modified xsi:type="dcterms:W3CDTF">2024-01-10T02:16:00Z</dcterms:modified>
</cp:coreProperties>
</file>