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30" w:rsidRPr="002D0FDB" w:rsidRDefault="002D0FDB" w:rsidP="002D0FDB">
      <w:pPr>
        <w:pStyle w:val="ListParagraph"/>
        <w:spacing w:after="0" w:line="240" w:lineRule="auto"/>
        <w:jc w:val="center"/>
      </w:pPr>
      <w:r w:rsidRPr="002D0FDB">
        <w:rPr>
          <w:b/>
          <w:sz w:val="28"/>
          <w:szCs w:val="28"/>
        </w:rPr>
        <w:t>LỊCH CÔNG TÁC CỦA BAN GIÁM HIỆU</w:t>
      </w:r>
      <w:r w:rsidR="00E9120F" w:rsidRPr="002D0FDB">
        <w:rPr>
          <w:b/>
          <w:sz w:val="28"/>
          <w:szCs w:val="28"/>
        </w:rPr>
        <w:br/>
      </w:r>
    </w:p>
    <w:p w:rsidR="00686F00" w:rsidRPr="002D0FDB" w:rsidRDefault="00686F00" w:rsidP="00686F00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D0FDB">
        <w:rPr>
          <w:b/>
          <w:sz w:val="28"/>
          <w:szCs w:val="28"/>
        </w:rPr>
        <w:t>TUẦN 2</w:t>
      </w:r>
      <w:r w:rsidR="002D0FDB" w:rsidRPr="002D0FDB">
        <w:rPr>
          <w:b/>
          <w:sz w:val="28"/>
          <w:szCs w:val="28"/>
        </w:rPr>
        <w:t xml:space="preserve"> THÁNG </w:t>
      </w:r>
      <w:r w:rsidRPr="002D0FDB">
        <w:rPr>
          <w:b/>
          <w:sz w:val="28"/>
          <w:szCs w:val="28"/>
        </w:rPr>
        <w:t>4</w:t>
      </w:r>
      <w:r w:rsidR="002D0FDB" w:rsidRPr="002D0FDB">
        <w:rPr>
          <w:b/>
          <w:sz w:val="28"/>
          <w:szCs w:val="28"/>
        </w:rPr>
        <w:t xml:space="preserve"> NĂM </w:t>
      </w:r>
      <w:r w:rsidRPr="002D0FDB">
        <w:rPr>
          <w:b/>
          <w:sz w:val="28"/>
          <w:szCs w:val="28"/>
          <w:lang w:val="vi-VN"/>
        </w:rPr>
        <w:t>202</w:t>
      </w:r>
      <w:r w:rsidRPr="002D0FDB">
        <w:rPr>
          <w:b/>
          <w:sz w:val="28"/>
          <w:szCs w:val="28"/>
        </w:rPr>
        <w:t>3</w:t>
      </w:r>
      <w:r w:rsidRPr="002D0FDB">
        <w:rPr>
          <w:b/>
          <w:sz w:val="28"/>
          <w:szCs w:val="28"/>
          <w:lang w:val="vi-VN"/>
        </w:rPr>
        <w:t xml:space="preserve"> (</w:t>
      </w:r>
      <w:r w:rsidRPr="002D0FDB">
        <w:rPr>
          <w:b/>
          <w:sz w:val="28"/>
          <w:szCs w:val="28"/>
        </w:rPr>
        <w:t>10</w:t>
      </w:r>
      <w:r w:rsidRPr="002D0FDB">
        <w:rPr>
          <w:b/>
          <w:sz w:val="28"/>
          <w:szCs w:val="28"/>
          <w:lang w:val="vi-VN"/>
        </w:rPr>
        <w:t>/</w:t>
      </w:r>
      <w:r w:rsidRPr="002D0FDB">
        <w:rPr>
          <w:b/>
          <w:sz w:val="28"/>
          <w:szCs w:val="28"/>
        </w:rPr>
        <w:t>4</w:t>
      </w:r>
      <w:r w:rsidRPr="002D0FDB">
        <w:rPr>
          <w:b/>
          <w:sz w:val="28"/>
          <w:szCs w:val="28"/>
          <w:lang w:val="vi-VN"/>
        </w:rPr>
        <w:t xml:space="preserve">- </w:t>
      </w:r>
      <w:r w:rsidRPr="002D0FDB">
        <w:rPr>
          <w:b/>
          <w:sz w:val="28"/>
          <w:szCs w:val="28"/>
        </w:rPr>
        <w:t>15/4</w:t>
      </w:r>
      <w:r w:rsidRPr="002D0FDB">
        <w:rPr>
          <w:b/>
          <w:sz w:val="28"/>
          <w:szCs w:val="28"/>
          <w:lang w:val="vi-VN"/>
        </w:rPr>
        <w:t>/202</w:t>
      </w:r>
      <w:r w:rsidRPr="002D0FDB">
        <w:rPr>
          <w:b/>
          <w:sz w:val="28"/>
          <w:szCs w:val="28"/>
        </w:rPr>
        <w:t>3</w:t>
      </w:r>
      <w:r w:rsidRPr="002D0FDB">
        <w:rPr>
          <w:b/>
          <w:sz w:val="28"/>
          <w:szCs w:val="28"/>
          <w:lang w:val="vi-VN"/>
        </w:rPr>
        <w:t>)</w:t>
      </w:r>
      <w:r w:rsidRPr="002D0FDB">
        <w:rPr>
          <w:b/>
          <w:sz w:val="28"/>
          <w:szCs w:val="28"/>
        </w:rPr>
        <w:br/>
      </w:r>
    </w:p>
    <w:tbl>
      <w:tblPr>
        <w:tblW w:w="14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048"/>
        <w:gridCol w:w="1589"/>
        <w:gridCol w:w="1891"/>
        <w:gridCol w:w="1906"/>
        <w:gridCol w:w="1440"/>
      </w:tblGrid>
      <w:tr w:rsidR="00686F00" w:rsidTr="002D0FD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86F00" w:rsidTr="002D0FD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86F00" w:rsidRPr="004834F1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Pr="00DD5782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86F00" w:rsidRPr="007D2CBC" w:rsidRDefault="00686F00" w:rsidP="0065558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công tác thu tiền học học sinh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86F00" w:rsidRPr="004834F1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686F00" w:rsidRPr="003F6535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Pr="003F6535" w:rsidRDefault="00686F00" w:rsidP="0065558E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686F00" w:rsidTr="002D0FD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00" w:rsidRDefault="00686F00" w:rsidP="0065558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00" w:rsidRDefault="00686F00" w:rsidP="0065558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Pr="006D1C59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Pr="007D2CBC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khối Nhà trẻ</w:t>
            </w:r>
          </w:p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Pr="007D2CBC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</w:t>
            </w:r>
            <w:r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686F00" w:rsidRPr="006D1C59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chiều.</w:t>
            </w:r>
          </w:p>
          <w:p w:rsidR="00686F00" w:rsidRPr="00AB4B1F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Pr="00ED7024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686F00" w:rsidRPr="006D1C59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00" w:rsidRDefault="00686F00" w:rsidP="0065558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86F00" w:rsidTr="002D0FD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86F00">
            <w:pPr>
              <w:spacing w:after="0" w:line="288" w:lineRule="auto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86F00" w:rsidRPr="00686F00" w:rsidRDefault="00686F00" w:rsidP="00686F00">
            <w:pPr>
              <w:spacing w:after="0" w:line="288" w:lineRule="auto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D2</w:t>
            </w:r>
          </w:p>
          <w:p w:rsidR="00686F00" w:rsidRPr="00686F00" w:rsidRDefault="00686F00" w:rsidP="00686F00">
            <w:pPr>
              <w:spacing w:after="0" w:line="288" w:lineRule="auto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TP</w:t>
            </w:r>
          </w:p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686F00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bước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C1</w:t>
            </w:r>
          </w:p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C2</w:t>
            </w:r>
            <w:r>
              <w:rPr>
                <w:color w:val="000000"/>
                <w:sz w:val="26"/>
                <w:szCs w:val="26"/>
              </w:rPr>
              <w:t>, C3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5558E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686F00" w:rsidTr="002D0FDB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00" w:rsidRDefault="00686F00" w:rsidP="0065558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F00" w:rsidRDefault="00686F00" w:rsidP="0065558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Default="00686F00" w:rsidP="0065558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86F00">
            <w:pPr>
              <w:spacing w:after="0" w:line="288" w:lineRule="auto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r w:rsidRPr="00686F00">
              <w:rPr>
                <w:color w:val="000000"/>
                <w:sz w:val="26"/>
                <w:szCs w:val="26"/>
              </w:rPr>
              <w:lastRenderedPageBreak/>
              <w:t>VSATTP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lastRenderedPageBreak/>
              <w:t>sách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T4</w:t>
            </w:r>
          </w:p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lastRenderedPageBreak/>
              <w:t>riêng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86F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lastRenderedPageBreak/>
              <w:t>tác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686F00" w:rsidRPr="00686F00" w:rsidRDefault="00686F00" w:rsidP="00686F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lastRenderedPageBreak/>
              <w:t>toàn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686F00" w:rsidRPr="00686F00" w:rsidRDefault="00686F00" w:rsidP="006555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86F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B102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1027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HT, PHT </w:t>
            </w:r>
            <w:proofErr w:type="spellStart"/>
            <w:r w:rsidRPr="00686F0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686F00">
              <w:rPr>
                <w:color w:val="000000"/>
                <w:sz w:val="26"/>
                <w:szCs w:val="26"/>
              </w:rPr>
              <w:t xml:space="preserve"> 3/2023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00" w:rsidRPr="00686F00" w:rsidRDefault="00686F00" w:rsidP="0065558E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lastRenderedPageBreak/>
              <w:t>Nghỉ</w:t>
            </w:r>
            <w:proofErr w:type="spellEnd"/>
          </w:p>
        </w:tc>
      </w:tr>
    </w:tbl>
    <w:p w:rsidR="00686F00" w:rsidRDefault="00686F00" w:rsidP="00E9120F">
      <w:pPr>
        <w:pStyle w:val="ListParagraph"/>
        <w:spacing w:after="0" w:line="240" w:lineRule="auto"/>
        <w:jc w:val="center"/>
      </w:pPr>
    </w:p>
    <w:sectPr w:rsidR="00686F00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375"/>
    <w:multiLevelType w:val="hybridMultilevel"/>
    <w:tmpl w:val="1BDACF9A"/>
    <w:lvl w:ilvl="0" w:tplc="A29842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F0F99"/>
    <w:multiLevelType w:val="hybridMultilevel"/>
    <w:tmpl w:val="157A616A"/>
    <w:lvl w:ilvl="0" w:tplc="0C2647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B4CB4"/>
    <w:rsid w:val="000F482C"/>
    <w:rsid w:val="0010513B"/>
    <w:rsid w:val="00127F0F"/>
    <w:rsid w:val="001522EB"/>
    <w:rsid w:val="00196698"/>
    <w:rsid w:val="001A783E"/>
    <w:rsid w:val="001B29D3"/>
    <w:rsid w:val="00261126"/>
    <w:rsid w:val="002D0FDB"/>
    <w:rsid w:val="00384ACD"/>
    <w:rsid w:val="003D356D"/>
    <w:rsid w:val="003D3A55"/>
    <w:rsid w:val="003E6C17"/>
    <w:rsid w:val="004101AD"/>
    <w:rsid w:val="00417D17"/>
    <w:rsid w:val="00454B31"/>
    <w:rsid w:val="004A3409"/>
    <w:rsid w:val="004D5648"/>
    <w:rsid w:val="004E7BFF"/>
    <w:rsid w:val="00517953"/>
    <w:rsid w:val="00562F91"/>
    <w:rsid w:val="005B4830"/>
    <w:rsid w:val="005E0005"/>
    <w:rsid w:val="0061197A"/>
    <w:rsid w:val="0061584E"/>
    <w:rsid w:val="006740FB"/>
    <w:rsid w:val="00686F00"/>
    <w:rsid w:val="006C6FD7"/>
    <w:rsid w:val="00703131"/>
    <w:rsid w:val="0072684C"/>
    <w:rsid w:val="0074365B"/>
    <w:rsid w:val="00754F07"/>
    <w:rsid w:val="00757144"/>
    <w:rsid w:val="007E353B"/>
    <w:rsid w:val="0083534A"/>
    <w:rsid w:val="00911751"/>
    <w:rsid w:val="00953479"/>
    <w:rsid w:val="00977039"/>
    <w:rsid w:val="009B6D18"/>
    <w:rsid w:val="009E1EC0"/>
    <w:rsid w:val="00A14D98"/>
    <w:rsid w:val="00A207F2"/>
    <w:rsid w:val="00A32743"/>
    <w:rsid w:val="00A40469"/>
    <w:rsid w:val="00A5126F"/>
    <w:rsid w:val="00A556D7"/>
    <w:rsid w:val="00AE63F5"/>
    <w:rsid w:val="00AF68BF"/>
    <w:rsid w:val="00B10278"/>
    <w:rsid w:val="00B20BAB"/>
    <w:rsid w:val="00B276AD"/>
    <w:rsid w:val="00C41364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9120F"/>
    <w:rsid w:val="00E97DB1"/>
    <w:rsid w:val="00F0285B"/>
    <w:rsid w:val="00F16D27"/>
    <w:rsid w:val="00F954CC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53</cp:revision>
  <dcterms:created xsi:type="dcterms:W3CDTF">2022-09-08T08:04:00Z</dcterms:created>
  <dcterms:modified xsi:type="dcterms:W3CDTF">2023-04-10T07:18:00Z</dcterms:modified>
</cp:coreProperties>
</file>