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11C3" w:rsidRPr="000511C3" w:rsidRDefault="000511C3" w:rsidP="000511C3">
      <w:pPr>
        <w:pStyle w:val="NormalWeb"/>
        <w:shd w:val="clear" w:color="auto" w:fill="FFFFFF"/>
        <w:spacing w:before="0" w:beforeAutospacing="0" w:after="150" w:afterAutospacing="0"/>
        <w:ind w:firstLine="720"/>
        <w:jc w:val="center"/>
        <w:rPr>
          <w:b/>
          <w:color w:val="00B0F0"/>
          <w:sz w:val="28"/>
          <w:szCs w:val="28"/>
          <w:shd w:val="clear" w:color="auto" w:fill="FFFFFF"/>
        </w:rPr>
      </w:pPr>
      <w:r w:rsidRPr="000511C3">
        <w:rPr>
          <w:b/>
          <w:color w:val="00B0F0"/>
          <w:sz w:val="28"/>
          <w:szCs w:val="28"/>
          <w:shd w:val="clear" w:color="auto" w:fill="FFFFFF"/>
        </w:rPr>
        <w:t>HOẠT ĐỘNG GIỜ ĂN – LỚP NHÀ TRẺ D</w:t>
      </w:r>
      <w:r>
        <w:rPr>
          <w:b/>
          <w:color w:val="00B0F0"/>
          <w:sz w:val="28"/>
          <w:szCs w:val="28"/>
          <w:shd w:val="clear" w:color="auto" w:fill="FFFFFF"/>
        </w:rPr>
        <w:t>2</w:t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Arial" w:hAnsi="Arial" w:cs="Arial"/>
          <w:color w:val="333333"/>
          <w:sz w:val="21"/>
          <w:szCs w:val="21"/>
        </w:rPr>
      </w:pPr>
      <w:proofErr w:type="spellStart"/>
      <w:r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 w:rsidR="000511C3">
        <w:rPr>
          <w:color w:val="111111"/>
          <w:sz w:val="28"/>
          <w:szCs w:val="28"/>
          <w:shd w:val="clear" w:color="auto" w:fill="FFFFFF"/>
        </w:rPr>
        <w:t>bữa</w:t>
      </w:r>
      <w:proofErr w:type="spellEnd"/>
      <w:r w:rsidR="000511C3"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0511C3">
        <w:rPr>
          <w:color w:val="111111"/>
          <w:sz w:val="28"/>
          <w:szCs w:val="28"/>
          <w:shd w:val="clear" w:color="auto" w:fill="FFFFFF"/>
        </w:rPr>
        <w:t>ăn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đầy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đủ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chất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dinh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dưỡng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không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những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giúp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cho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trẻ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có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đủ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năng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lượng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cho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một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ngày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học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tập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và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vui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chơi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>
        <w:rPr>
          <w:color w:val="000000"/>
          <w:sz w:val="28"/>
          <w:szCs w:val="28"/>
          <w:shd w:val="clear" w:color="auto" w:fill="FFFFFF"/>
        </w:rPr>
        <w:t>mà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nó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còn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>
        <w:rPr>
          <w:color w:val="111111"/>
          <w:sz w:val="28"/>
          <w:szCs w:val="28"/>
          <w:shd w:val="clear" w:color="auto" w:fill="FFFFFF"/>
        </w:rPr>
        <w:t>được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xem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là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“</w:t>
      </w:r>
      <w:proofErr w:type="spellStart"/>
      <w:r w:rsidRPr="000511C3">
        <w:rPr>
          <w:i/>
          <w:color w:val="111111"/>
          <w:sz w:val="28"/>
          <w:szCs w:val="28"/>
          <w:shd w:val="clear" w:color="auto" w:fill="FFFFFF"/>
        </w:rPr>
        <w:t>chiếc</w:t>
      </w:r>
      <w:proofErr w:type="spellEnd"/>
      <w:r w:rsidRPr="000511C3">
        <w:rPr>
          <w:i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0511C3">
        <w:rPr>
          <w:i/>
          <w:color w:val="111111"/>
          <w:sz w:val="28"/>
          <w:szCs w:val="28"/>
          <w:shd w:val="clear" w:color="auto" w:fill="FFFFFF"/>
        </w:rPr>
        <w:t>chìa</w:t>
      </w:r>
      <w:proofErr w:type="spellEnd"/>
      <w:r w:rsidRPr="000511C3">
        <w:rPr>
          <w:i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0511C3">
        <w:rPr>
          <w:i/>
          <w:color w:val="111111"/>
          <w:sz w:val="28"/>
          <w:szCs w:val="28"/>
          <w:shd w:val="clear" w:color="auto" w:fill="FFFFFF"/>
        </w:rPr>
        <w:t>khoá</w:t>
      </w:r>
      <w:proofErr w:type="spellEnd"/>
      <w:r w:rsidRPr="000511C3">
        <w:rPr>
          <w:i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0511C3">
        <w:rPr>
          <w:i/>
          <w:color w:val="111111"/>
          <w:sz w:val="28"/>
          <w:szCs w:val="28"/>
          <w:shd w:val="clear" w:color="auto" w:fill="FFFFFF"/>
        </w:rPr>
        <w:t>vàng</w:t>
      </w:r>
      <w:proofErr w:type="spellEnd"/>
      <w:r>
        <w:rPr>
          <w:color w:val="111111"/>
          <w:sz w:val="28"/>
          <w:szCs w:val="28"/>
          <w:shd w:val="clear" w:color="auto" w:fill="FFFFFF"/>
        </w:rPr>
        <w:t>” 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>
        <w:rPr>
          <w:color w:val="111111"/>
          <w:sz w:val="28"/>
          <w:szCs w:val="28"/>
          <w:shd w:val="clear" w:color="auto" w:fill="FFFFFF"/>
        </w:rPr>
        <w:t>toàn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</w:rPr>
        <w:t>diện</w:t>
      </w:r>
      <w:proofErr w:type="spellEnd"/>
      <w:r>
        <w:rPr>
          <w:color w:val="111111"/>
          <w:sz w:val="28"/>
          <w:szCs w:val="28"/>
          <w:shd w:val="clear" w:color="auto" w:fill="FFFFFF"/>
        </w:rPr>
        <w:t> 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cả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chất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lẫn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tinh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thần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>.</w:t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          Ở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D2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mầm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cạnh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chế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dinh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dưỡng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hợp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lý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bữa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thì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cô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luôn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rèn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luyện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thói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quen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vệ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trước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sau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cũng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như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rèn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luyện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kỹ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phục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vụ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Điều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này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phần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rất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việc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thói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quen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diện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nhân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sau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này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Sau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đây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số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ảnh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bữa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nhỏ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D2,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kính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mời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mẹ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bé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đón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xem</w:t>
      </w:r>
      <w:proofErr w:type="spellEnd"/>
      <w:r>
        <w:rPr>
          <w:color w:val="000000"/>
          <w:sz w:val="28"/>
          <w:szCs w:val="28"/>
          <w:shd w:val="clear" w:color="auto" w:fill="FFFFFF"/>
        </w:rPr>
        <w:t>:</w:t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55923015" wp14:editId="7FBB8489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363D6880" wp14:editId="2661C317">
            <wp:extent cx="5943600" cy="3352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9575" cy="335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01488872" wp14:editId="6A6A583F">
            <wp:extent cx="5943600" cy="3835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3F4EC02F" wp14:editId="4F8D1AD3">
            <wp:extent cx="5943600" cy="4140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01185B17" wp14:editId="44EFF191">
            <wp:extent cx="5943600" cy="3987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81D8AB0" wp14:editId="5B0EACA9">
            <wp:extent cx="5943600" cy="349284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918" cy="349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bookmarkStart w:id="0" w:name="_GoBack"/>
      <w:r>
        <w:rPr>
          <w:noProof/>
        </w:rPr>
        <w:drawing>
          <wp:inline distT="0" distB="0" distL="0" distR="0" wp14:anchorId="3A165F53" wp14:editId="3A05EBB7">
            <wp:extent cx="5943600" cy="3459892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0725" cy="346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D26F2B2" wp14:editId="7743831B">
            <wp:extent cx="5943600" cy="4038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A5FC01" wp14:editId="72A583A3">
            <wp:extent cx="5943600" cy="416560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39BB1AB" wp14:editId="0AF282FF">
            <wp:extent cx="5943600" cy="3810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370C7F1E" wp14:editId="26AB04D1">
            <wp:extent cx="5943600" cy="42100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3017A6F" wp14:editId="00713CC9">
            <wp:extent cx="5943600" cy="37909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1E08AF1B" wp14:editId="08F53F87">
            <wp:extent cx="5943600" cy="43116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985CA6" w:rsidRDefault="00985CA6" w:rsidP="00985CA6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</w:p>
    <w:p w:rsidR="00630509" w:rsidRDefault="00630509"/>
    <w:sectPr w:rsidR="006305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CA6"/>
    <w:rsid w:val="000511C3"/>
    <w:rsid w:val="002A6D18"/>
    <w:rsid w:val="00630509"/>
    <w:rsid w:val="00985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FAEFC4"/>
  <w15:chartTrackingRefBased/>
  <w15:docId w15:val="{A6E44C85-C145-45BD-A79C-80AFD883F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85C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9776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2023-04-28T05:40:00Z</dcterms:created>
  <dcterms:modified xsi:type="dcterms:W3CDTF">2023-04-28T10:09:00Z</dcterms:modified>
</cp:coreProperties>
</file>