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56D" w:rsidRDefault="00C309D2" w:rsidP="00D925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33DCBF" wp14:editId="2AA8665A">
                <wp:simplePos x="0" y="0"/>
                <wp:positionH relativeFrom="column">
                  <wp:posOffset>2325370</wp:posOffset>
                </wp:positionH>
                <wp:positionV relativeFrom="paragraph">
                  <wp:posOffset>1022779</wp:posOffset>
                </wp:positionV>
                <wp:extent cx="1517015" cy="0"/>
                <wp:effectExtent l="6350" t="10160" r="10160" b="889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7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085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83.1pt;margin-top:80.55pt;width:119.4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lE1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MZtmj2k2xYh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"/>
            </w:pict>
          </mc:Fallback>
        </mc:AlternateContent>
      </w:r>
      <w:r w:rsidR="00903606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-64770</wp:posOffset>
                </wp:positionV>
                <wp:extent cx="6153150" cy="9326880"/>
                <wp:effectExtent l="28575" t="36195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932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07F" w:rsidRDefault="0071307F" w:rsidP="004817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C309D2" w:rsidRDefault="00C309D2" w:rsidP="004817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</w:rPr>
                            </w:pPr>
                          </w:p>
                          <w:p w:rsidR="004817B2" w:rsidRPr="00C309D2" w:rsidRDefault="004817B2" w:rsidP="004817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C309D2">
                              <w:rPr>
                                <w:rFonts w:ascii="Times New Roman" w:hAnsi="Times New Roman" w:cs="Times New Roman"/>
                                <w:color w:val="002060"/>
                                <w:sz w:val="32"/>
                                <w:szCs w:val="32"/>
                              </w:rPr>
                              <w:t>UBND QUẬN LONG BIÊN</w:t>
                            </w:r>
                          </w:p>
                          <w:p w:rsidR="004817B2" w:rsidRPr="00C309D2" w:rsidRDefault="004817B2" w:rsidP="0071307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C309D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TRƯỜNG MẦ</w:t>
                            </w:r>
                            <w:r w:rsidR="00B36F96" w:rsidRPr="00C309D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M NON CỰ KHỐ</w:t>
                            </w:r>
                            <w:r w:rsidR="0071307F" w:rsidRPr="00C309D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I</w:t>
                            </w:r>
                          </w:p>
                          <w:p w:rsidR="004817B2" w:rsidRPr="00CE52BE" w:rsidRDefault="004817B2" w:rsidP="004817B2">
                            <w:pPr>
                              <w:rPr>
                                <w:color w:val="002060"/>
                              </w:rPr>
                            </w:pPr>
                          </w:p>
                          <w:p w:rsidR="004817B2" w:rsidRDefault="0071307F" w:rsidP="0071307F">
                            <w:pPr>
                              <w:jc w:val="center"/>
                            </w:pPr>
                            <w:r w:rsidRPr="0071307F">
                              <w:br/>
                            </w:r>
                          </w:p>
                          <w:p w:rsidR="004817B2" w:rsidRPr="0071307F" w:rsidRDefault="004817B2" w:rsidP="00933B97">
                            <w:pPr>
                              <w:jc w:val="center"/>
                              <w:rPr>
                                <w:sz w:val="2"/>
                              </w:rPr>
                            </w:pPr>
                          </w:p>
                          <w:p w:rsidR="004817B2" w:rsidRPr="00CE52BE" w:rsidRDefault="004817B2" w:rsidP="004817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50"/>
                                <w:szCs w:val="36"/>
                              </w:rPr>
                            </w:pPr>
                            <w:r w:rsidRPr="00CE52B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50"/>
                                <w:szCs w:val="36"/>
                              </w:rPr>
                              <w:t>GIÁO ÁN</w:t>
                            </w:r>
                          </w:p>
                          <w:p w:rsidR="004817B2" w:rsidRPr="00CE52BE" w:rsidRDefault="0018434B" w:rsidP="004817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50"/>
                                <w:szCs w:val="36"/>
                              </w:rPr>
                            </w:pPr>
                            <w:r w:rsidRPr="00CE52B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50"/>
                                <w:szCs w:val="36"/>
                              </w:rPr>
                              <w:t xml:space="preserve">PHÁT TRIỂN </w:t>
                            </w:r>
                            <w:r w:rsidR="00C309D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50"/>
                                <w:szCs w:val="36"/>
                              </w:rPr>
                              <w:t>NHẬN THỨC</w:t>
                            </w:r>
                          </w:p>
                          <w:p w:rsidR="00AF16D7" w:rsidRDefault="00AF16D7" w:rsidP="004817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4817B2" w:rsidRDefault="004817B2" w:rsidP="004817B2">
                            <w:pPr>
                              <w:spacing w:line="360" w:lineRule="auto"/>
                              <w:ind w:left="1440" w:firstLine="72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9127F7" w:rsidRPr="009127F7" w:rsidRDefault="009127F7" w:rsidP="004817B2">
                            <w:pPr>
                              <w:spacing w:line="360" w:lineRule="auto"/>
                              <w:ind w:left="1440" w:firstLine="72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C532D0" w:rsidRDefault="00C309D2" w:rsidP="00C309D2">
                            <w:pPr>
                              <w:spacing w:after="0" w:line="360" w:lineRule="auto"/>
                              <w:ind w:left="1440"/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28"/>
                              </w:rPr>
                              <w:t>Đề tài</w:t>
                            </w:r>
                            <w:r w:rsidR="0018434B" w:rsidRPr="00766DC4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28"/>
                              </w:rPr>
                              <w:t>Nhận biết tập nói “Hoa hồng, hoa cúc”</w:t>
                            </w:r>
                            <w:r w:rsidR="00C532D0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28"/>
                              </w:rPr>
                              <w:t xml:space="preserve"> </w:t>
                            </w:r>
                          </w:p>
                          <w:p w:rsidR="005E3501" w:rsidRDefault="005E3501" w:rsidP="00C309D2">
                            <w:pPr>
                              <w:spacing w:after="0" w:line="360" w:lineRule="auto"/>
                              <w:ind w:left="720" w:firstLine="720"/>
                              <w:rPr>
                                <w:rFonts w:ascii="Times New Roman" w:hAnsi="Times New Roman" w:cs="Times New Roman"/>
                                <w:sz w:val="36"/>
                                <w:szCs w:val="28"/>
                              </w:rPr>
                            </w:pPr>
                            <w:r w:rsidRPr="00766DC4">
                              <w:rPr>
                                <w:rFonts w:ascii="Times New Roman" w:hAnsi="Times New Roman" w:cs="Times New Roman"/>
                                <w:sz w:val="36"/>
                                <w:szCs w:val="28"/>
                              </w:rPr>
                              <w:t xml:space="preserve">Lứa </w:t>
                            </w:r>
                            <w:proofErr w:type="gramStart"/>
                            <w:r w:rsidRPr="00766DC4">
                              <w:rPr>
                                <w:rFonts w:ascii="Times New Roman" w:hAnsi="Times New Roman" w:cs="Times New Roman"/>
                                <w:sz w:val="36"/>
                                <w:szCs w:val="28"/>
                              </w:rPr>
                              <w:t>tuổi  :</w:t>
                            </w:r>
                            <w:proofErr w:type="gramEnd"/>
                            <w:r w:rsidRPr="00766DC4">
                              <w:rPr>
                                <w:rFonts w:ascii="Times New Roman" w:hAnsi="Times New Roman" w:cs="Times New Roman"/>
                                <w:sz w:val="36"/>
                                <w:szCs w:val="28"/>
                              </w:rPr>
                              <w:t xml:space="preserve"> Trẻ  (</w:t>
                            </w:r>
                            <w:r w:rsidR="00C309D2">
                              <w:rPr>
                                <w:rFonts w:ascii="Times New Roman" w:hAnsi="Times New Roman" w:cs="Times New Roman"/>
                                <w:sz w:val="36"/>
                                <w:szCs w:val="28"/>
                              </w:rPr>
                              <w:t>24</w:t>
                            </w:r>
                            <w:r w:rsidRPr="00766DC4">
                              <w:rPr>
                                <w:rFonts w:ascii="Times New Roman" w:hAnsi="Times New Roman" w:cs="Times New Roman"/>
                                <w:sz w:val="36"/>
                                <w:szCs w:val="28"/>
                              </w:rPr>
                              <w:t xml:space="preserve"> - </w:t>
                            </w:r>
                            <w:r w:rsidR="00C309D2">
                              <w:rPr>
                                <w:rFonts w:ascii="Times New Roman" w:hAnsi="Times New Roman" w:cs="Times New Roman"/>
                                <w:sz w:val="36"/>
                                <w:szCs w:val="28"/>
                              </w:rPr>
                              <w:t>36</w:t>
                            </w:r>
                            <w:r w:rsidRPr="00766DC4">
                              <w:rPr>
                                <w:rFonts w:ascii="Times New Roman" w:hAnsi="Times New Roman" w:cs="Times New Roman"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="00C309D2">
                              <w:rPr>
                                <w:rFonts w:ascii="Times New Roman" w:hAnsi="Times New Roman" w:cs="Times New Roman"/>
                                <w:sz w:val="36"/>
                                <w:szCs w:val="28"/>
                              </w:rPr>
                              <w:t>tháng</w:t>
                            </w:r>
                            <w:r w:rsidRPr="00766DC4">
                              <w:rPr>
                                <w:rFonts w:ascii="Times New Roman" w:hAnsi="Times New Roman" w:cs="Times New Roman"/>
                                <w:sz w:val="36"/>
                                <w:szCs w:val="28"/>
                              </w:rPr>
                              <w:t xml:space="preserve">) – Lớp </w:t>
                            </w:r>
                            <w:r w:rsidR="00C309D2">
                              <w:rPr>
                                <w:rFonts w:ascii="Times New Roman" w:hAnsi="Times New Roman" w:cs="Times New Roman"/>
                                <w:sz w:val="36"/>
                                <w:szCs w:val="28"/>
                              </w:rPr>
                              <w:t>NT D1</w:t>
                            </w:r>
                          </w:p>
                          <w:p w:rsidR="007463A4" w:rsidRDefault="007463A4" w:rsidP="00C309D2">
                            <w:pPr>
                              <w:spacing w:after="0" w:line="360" w:lineRule="auto"/>
                              <w:ind w:left="720" w:firstLine="720"/>
                              <w:rPr>
                                <w:rFonts w:ascii="Times New Roman" w:hAnsi="Times New Roman" w:cs="Times New Roman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28"/>
                              </w:rPr>
                              <w:t xml:space="preserve">Thời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28"/>
                              </w:rPr>
                              <w:t>gian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="00C309D2">
                              <w:rPr>
                                <w:rFonts w:ascii="Times New Roman" w:hAnsi="Times New Roman" w:cs="Times New Roman"/>
                                <w:sz w:val="36"/>
                                <w:szCs w:val="28"/>
                              </w:rPr>
                              <w:t xml:space="preserve">12 – 15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28"/>
                              </w:rPr>
                              <w:t xml:space="preserve">phút </w:t>
                            </w:r>
                          </w:p>
                          <w:p w:rsidR="007463A4" w:rsidRPr="00766DC4" w:rsidRDefault="007463A4" w:rsidP="00C309D2">
                            <w:pPr>
                              <w:spacing w:after="0" w:line="360" w:lineRule="auto"/>
                              <w:ind w:left="720" w:firstLine="720"/>
                              <w:rPr>
                                <w:rFonts w:ascii="Times New Roman" w:hAnsi="Times New Roman" w:cs="Times New Roman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28"/>
                              </w:rPr>
                              <w:t>Số trẻ 1</w:t>
                            </w:r>
                            <w:r w:rsidR="00C309D2">
                              <w:rPr>
                                <w:rFonts w:ascii="Times New Roman" w:hAnsi="Times New Roman" w:cs="Times New Roman"/>
                                <w:sz w:val="36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28"/>
                              </w:rPr>
                              <w:t xml:space="preserve"> -</w:t>
                            </w:r>
                            <w:r w:rsidR="00C309D2">
                              <w:rPr>
                                <w:rFonts w:ascii="Times New Roman" w:hAnsi="Times New Roman" w:cs="Times New Roman"/>
                                <w:sz w:val="36"/>
                                <w:szCs w:val="28"/>
                              </w:rPr>
                              <w:t xml:space="preserve"> 15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28"/>
                              </w:rPr>
                              <w:t xml:space="preserve"> trẻ </w:t>
                            </w:r>
                          </w:p>
                          <w:p w:rsidR="004817B2" w:rsidRPr="00766DC4" w:rsidRDefault="0018434B" w:rsidP="00C309D2">
                            <w:pPr>
                              <w:spacing w:after="0" w:line="360" w:lineRule="auto"/>
                              <w:ind w:left="720" w:firstLine="720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28"/>
                              </w:rPr>
                            </w:pPr>
                            <w:r w:rsidRPr="00766DC4">
                              <w:rPr>
                                <w:rFonts w:ascii="Times New Roman" w:hAnsi="Times New Roman" w:cs="Times New Roman"/>
                                <w:sz w:val="36"/>
                                <w:szCs w:val="28"/>
                              </w:rPr>
                              <w:t xml:space="preserve">Giáo </w:t>
                            </w:r>
                            <w:proofErr w:type="gramStart"/>
                            <w:r w:rsidRPr="00766DC4">
                              <w:rPr>
                                <w:rFonts w:ascii="Times New Roman" w:hAnsi="Times New Roman" w:cs="Times New Roman"/>
                                <w:sz w:val="36"/>
                                <w:szCs w:val="28"/>
                              </w:rPr>
                              <w:t>viên</w:t>
                            </w:r>
                            <w:r w:rsidR="005E3501" w:rsidRPr="00766DC4">
                              <w:rPr>
                                <w:rFonts w:ascii="Times New Roman" w:hAnsi="Times New Roman" w:cs="Times New Roman"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="004817B2" w:rsidRPr="00766DC4">
                              <w:rPr>
                                <w:rFonts w:ascii="Times New Roman" w:hAnsi="Times New Roman" w:cs="Times New Roman"/>
                                <w:sz w:val="36"/>
                                <w:szCs w:val="28"/>
                              </w:rPr>
                              <w:t>:</w:t>
                            </w:r>
                            <w:proofErr w:type="gramEnd"/>
                            <w:r w:rsidR="004817B2" w:rsidRPr="00766DC4">
                              <w:rPr>
                                <w:rFonts w:ascii="Times New Roman" w:hAnsi="Times New Roman" w:cs="Times New Roman"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="00C532D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28"/>
                              </w:rPr>
                              <w:t xml:space="preserve">Nguyễn </w:t>
                            </w:r>
                            <w:r w:rsidR="00C309D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28"/>
                              </w:rPr>
                              <w:t>Diệu Linh</w:t>
                            </w:r>
                            <w:r w:rsidR="00C532D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28"/>
                              </w:rPr>
                              <w:t xml:space="preserve"> </w:t>
                            </w:r>
                          </w:p>
                          <w:p w:rsidR="00933B97" w:rsidRPr="005E3501" w:rsidRDefault="00AF44FC" w:rsidP="00933B9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E350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      </w:t>
                            </w:r>
                            <w:r w:rsidR="00B36F96" w:rsidRPr="005E350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</w:t>
                            </w:r>
                          </w:p>
                          <w:p w:rsidR="004817B2" w:rsidRDefault="004817B2" w:rsidP="004817B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309D2" w:rsidRDefault="00C309D2" w:rsidP="004817B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68304B" w:rsidRDefault="0068304B" w:rsidP="004817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9127F7" w:rsidRDefault="009127F7" w:rsidP="004817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66DC4" w:rsidRDefault="00766DC4" w:rsidP="004817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9127F7" w:rsidRDefault="009127F7" w:rsidP="004817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9127F7" w:rsidRDefault="009127F7" w:rsidP="004817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463A4" w:rsidRPr="00CE52BE" w:rsidRDefault="009127F7" w:rsidP="007463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463A4" w:rsidRPr="00CE52B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Năm họ</w:t>
                            </w:r>
                            <w:r w:rsidR="007463A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c 2023-2024</w:t>
                            </w:r>
                          </w:p>
                          <w:p w:rsidR="009127F7" w:rsidRDefault="009127F7" w:rsidP="004817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36F96" w:rsidRPr="00CE52BE" w:rsidRDefault="009127F7" w:rsidP="004817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E52B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Năm học 202</w:t>
                            </w:r>
                            <w:r w:rsidR="00C532D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3</w:t>
                            </w:r>
                            <w:r w:rsidRPr="00CE52B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-202</w:t>
                            </w:r>
                            <w:r w:rsidR="00C532D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B36F96" w:rsidRDefault="00B36F96" w:rsidP="004817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36F96" w:rsidRDefault="00B36F96" w:rsidP="004817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36F96" w:rsidRDefault="00B36F96" w:rsidP="004817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36F96" w:rsidRDefault="00B36F96" w:rsidP="004817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36F96" w:rsidRDefault="00B36F96" w:rsidP="004817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36F96" w:rsidRDefault="00B36F96" w:rsidP="004817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68304B" w:rsidRDefault="0068304B" w:rsidP="004817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4817B2" w:rsidRPr="00933B97" w:rsidRDefault="004817B2" w:rsidP="004817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33B9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Năm họ</w:t>
                            </w:r>
                            <w:r w:rsidR="00B36F9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c: 2022 – 2023</w:t>
                            </w:r>
                          </w:p>
                          <w:p w:rsidR="004817B2" w:rsidRPr="00DF6A16" w:rsidRDefault="004817B2" w:rsidP="004817B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4817B2" w:rsidRDefault="004817B2" w:rsidP="004817B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4817B2" w:rsidRDefault="004817B2" w:rsidP="004817B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4817B2" w:rsidRPr="009263D0" w:rsidRDefault="004817B2" w:rsidP="004817B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                             </w:t>
                            </w:r>
                          </w:p>
                          <w:p w:rsidR="004817B2" w:rsidRDefault="004817B2" w:rsidP="004817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.9pt;margin-top:-5.1pt;width:484.5pt;height:73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" strokeweight="4.5pt">
                <v:stroke linestyle="thickThin"/>
                <v:textbox>
                  <w:txbxContent>
                    <w:p w:rsidR="0071307F" w:rsidRDefault="0071307F" w:rsidP="004817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C309D2" w:rsidRDefault="00C309D2" w:rsidP="004817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8"/>
                        </w:rPr>
                      </w:pPr>
                    </w:p>
                    <w:p w:rsidR="004817B2" w:rsidRPr="00C309D2" w:rsidRDefault="004817B2" w:rsidP="004817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32"/>
                          <w:szCs w:val="32"/>
                        </w:rPr>
                      </w:pPr>
                      <w:r w:rsidRPr="00C309D2">
                        <w:rPr>
                          <w:rFonts w:ascii="Times New Roman" w:hAnsi="Times New Roman" w:cs="Times New Roman"/>
                          <w:color w:val="002060"/>
                          <w:sz w:val="32"/>
                          <w:szCs w:val="32"/>
                        </w:rPr>
                        <w:t>UBND QUẬN LONG BIÊN</w:t>
                      </w:r>
                    </w:p>
                    <w:p w:rsidR="004817B2" w:rsidRPr="00C309D2" w:rsidRDefault="004817B2" w:rsidP="0071307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C309D2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32"/>
                          <w:szCs w:val="32"/>
                        </w:rPr>
                        <w:t>TRƯỜNG MẦ</w:t>
                      </w:r>
                      <w:r w:rsidR="00B36F96" w:rsidRPr="00C309D2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32"/>
                          <w:szCs w:val="32"/>
                        </w:rPr>
                        <w:t>M NON CỰ KHỐ</w:t>
                      </w:r>
                      <w:r w:rsidR="0071307F" w:rsidRPr="00C309D2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32"/>
                          <w:szCs w:val="32"/>
                        </w:rPr>
                        <w:t>I</w:t>
                      </w:r>
                    </w:p>
                    <w:p w:rsidR="004817B2" w:rsidRPr="00CE52BE" w:rsidRDefault="004817B2" w:rsidP="004817B2">
                      <w:pPr>
                        <w:rPr>
                          <w:color w:val="002060"/>
                        </w:rPr>
                      </w:pPr>
                    </w:p>
                    <w:p w:rsidR="004817B2" w:rsidRDefault="0071307F" w:rsidP="0071307F">
                      <w:pPr>
                        <w:jc w:val="center"/>
                      </w:pPr>
                      <w:r w:rsidRPr="0071307F">
                        <w:br/>
                      </w:r>
                    </w:p>
                    <w:p w:rsidR="004817B2" w:rsidRPr="0071307F" w:rsidRDefault="004817B2" w:rsidP="00933B97">
                      <w:pPr>
                        <w:jc w:val="center"/>
                        <w:rPr>
                          <w:sz w:val="2"/>
                        </w:rPr>
                      </w:pPr>
                    </w:p>
                    <w:p w:rsidR="004817B2" w:rsidRPr="00CE52BE" w:rsidRDefault="004817B2" w:rsidP="004817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50"/>
                          <w:szCs w:val="36"/>
                        </w:rPr>
                      </w:pPr>
                      <w:r w:rsidRPr="00CE52BE"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50"/>
                          <w:szCs w:val="36"/>
                        </w:rPr>
                        <w:t>GIÁO ÁN</w:t>
                      </w:r>
                    </w:p>
                    <w:p w:rsidR="004817B2" w:rsidRPr="00CE52BE" w:rsidRDefault="0018434B" w:rsidP="004817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50"/>
                          <w:szCs w:val="36"/>
                        </w:rPr>
                      </w:pPr>
                      <w:r w:rsidRPr="00CE52BE"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50"/>
                          <w:szCs w:val="36"/>
                        </w:rPr>
                        <w:t xml:space="preserve">PHÁT TRIỂN </w:t>
                      </w:r>
                      <w:r w:rsidR="00C309D2"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50"/>
                          <w:szCs w:val="36"/>
                        </w:rPr>
                        <w:t>NHẬN THỨC</w:t>
                      </w:r>
                    </w:p>
                    <w:p w:rsidR="00AF16D7" w:rsidRDefault="00AF16D7" w:rsidP="004817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4817B2" w:rsidRDefault="004817B2" w:rsidP="004817B2">
                      <w:pPr>
                        <w:spacing w:line="360" w:lineRule="auto"/>
                        <w:ind w:left="1440" w:firstLine="720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9127F7" w:rsidRPr="009127F7" w:rsidRDefault="009127F7" w:rsidP="004817B2">
                      <w:pPr>
                        <w:spacing w:line="360" w:lineRule="auto"/>
                        <w:ind w:left="1440" w:firstLine="720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C532D0" w:rsidRDefault="00C309D2" w:rsidP="00C309D2">
                      <w:pPr>
                        <w:spacing w:after="0" w:line="360" w:lineRule="auto"/>
                        <w:ind w:left="1440"/>
                        <w:rPr>
                          <w:rFonts w:ascii="Times New Roman" w:hAnsi="Times New Roman" w:cs="Times New Roman"/>
                          <w:bCs/>
                          <w:sz w:val="36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36"/>
                          <w:szCs w:val="28"/>
                        </w:rPr>
                        <w:t>Đề tài</w:t>
                      </w:r>
                      <w:r w:rsidR="0018434B" w:rsidRPr="00766DC4">
                        <w:rPr>
                          <w:rFonts w:ascii="Times New Roman" w:hAnsi="Times New Roman" w:cs="Times New Roman"/>
                          <w:bCs/>
                          <w:sz w:val="36"/>
                          <w:szCs w:val="28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36"/>
                          <w:szCs w:val="28"/>
                        </w:rPr>
                        <w:t>Nhận biết tập nói “Hoa hồng, hoa cúc”</w:t>
                      </w:r>
                      <w:r w:rsidR="00C532D0">
                        <w:rPr>
                          <w:rFonts w:ascii="Times New Roman" w:hAnsi="Times New Roman" w:cs="Times New Roman"/>
                          <w:bCs/>
                          <w:sz w:val="36"/>
                          <w:szCs w:val="28"/>
                        </w:rPr>
                        <w:t xml:space="preserve"> </w:t>
                      </w:r>
                    </w:p>
                    <w:p w:rsidR="005E3501" w:rsidRDefault="005E3501" w:rsidP="00C309D2">
                      <w:pPr>
                        <w:spacing w:after="0" w:line="360" w:lineRule="auto"/>
                        <w:ind w:left="720" w:firstLine="720"/>
                        <w:rPr>
                          <w:rFonts w:ascii="Times New Roman" w:hAnsi="Times New Roman" w:cs="Times New Roman"/>
                          <w:sz w:val="36"/>
                          <w:szCs w:val="28"/>
                        </w:rPr>
                      </w:pPr>
                      <w:r w:rsidRPr="00766DC4">
                        <w:rPr>
                          <w:rFonts w:ascii="Times New Roman" w:hAnsi="Times New Roman" w:cs="Times New Roman"/>
                          <w:sz w:val="36"/>
                          <w:szCs w:val="28"/>
                        </w:rPr>
                        <w:t xml:space="preserve">Lứa </w:t>
                      </w:r>
                      <w:proofErr w:type="gramStart"/>
                      <w:r w:rsidRPr="00766DC4">
                        <w:rPr>
                          <w:rFonts w:ascii="Times New Roman" w:hAnsi="Times New Roman" w:cs="Times New Roman"/>
                          <w:sz w:val="36"/>
                          <w:szCs w:val="28"/>
                        </w:rPr>
                        <w:t>tuổi  :</w:t>
                      </w:r>
                      <w:proofErr w:type="gramEnd"/>
                      <w:r w:rsidRPr="00766DC4">
                        <w:rPr>
                          <w:rFonts w:ascii="Times New Roman" w:hAnsi="Times New Roman" w:cs="Times New Roman"/>
                          <w:sz w:val="36"/>
                          <w:szCs w:val="28"/>
                        </w:rPr>
                        <w:t xml:space="preserve"> Trẻ  (</w:t>
                      </w:r>
                      <w:r w:rsidR="00C309D2">
                        <w:rPr>
                          <w:rFonts w:ascii="Times New Roman" w:hAnsi="Times New Roman" w:cs="Times New Roman"/>
                          <w:sz w:val="36"/>
                          <w:szCs w:val="28"/>
                        </w:rPr>
                        <w:t>24</w:t>
                      </w:r>
                      <w:r w:rsidRPr="00766DC4">
                        <w:rPr>
                          <w:rFonts w:ascii="Times New Roman" w:hAnsi="Times New Roman" w:cs="Times New Roman"/>
                          <w:sz w:val="36"/>
                          <w:szCs w:val="28"/>
                        </w:rPr>
                        <w:t xml:space="preserve"> - </w:t>
                      </w:r>
                      <w:r w:rsidR="00C309D2">
                        <w:rPr>
                          <w:rFonts w:ascii="Times New Roman" w:hAnsi="Times New Roman" w:cs="Times New Roman"/>
                          <w:sz w:val="36"/>
                          <w:szCs w:val="28"/>
                        </w:rPr>
                        <w:t>36</w:t>
                      </w:r>
                      <w:r w:rsidRPr="00766DC4">
                        <w:rPr>
                          <w:rFonts w:ascii="Times New Roman" w:hAnsi="Times New Roman" w:cs="Times New Roman"/>
                          <w:sz w:val="36"/>
                          <w:szCs w:val="28"/>
                        </w:rPr>
                        <w:t xml:space="preserve"> </w:t>
                      </w:r>
                      <w:r w:rsidR="00C309D2">
                        <w:rPr>
                          <w:rFonts w:ascii="Times New Roman" w:hAnsi="Times New Roman" w:cs="Times New Roman"/>
                          <w:sz w:val="36"/>
                          <w:szCs w:val="28"/>
                        </w:rPr>
                        <w:t>tháng</w:t>
                      </w:r>
                      <w:r w:rsidRPr="00766DC4">
                        <w:rPr>
                          <w:rFonts w:ascii="Times New Roman" w:hAnsi="Times New Roman" w:cs="Times New Roman"/>
                          <w:sz w:val="36"/>
                          <w:szCs w:val="28"/>
                        </w:rPr>
                        <w:t xml:space="preserve">) – Lớp </w:t>
                      </w:r>
                      <w:r w:rsidR="00C309D2">
                        <w:rPr>
                          <w:rFonts w:ascii="Times New Roman" w:hAnsi="Times New Roman" w:cs="Times New Roman"/>
                          <w:sz w:val="36"/>
                          <w:szCs w:val="28"/>
                        </w:rPr>
                        <w:t>NT D1</w:t>
                      </w:r>
                    </w:p>
                    <w:p w:rsidR="007463A4" w:rsidRDefault="007463A4" w:rsidP="00C309D2">
                      <w:pPr>
                        <w:spacing w:after="0" w:line="360" w:lineRule="auto"/>
                        <w:ind w:left="720" w:firstLine="720"/>
                        <w:rPr>
                          <w:rFonts w:ascii="Times New Roman" w:hAnsi="Times New Roman" w:cs="Times New Roman"/>
                          <w:sz w:val="36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28"/>
                        </w:rPr>
                        <w:t xml:space="preserve">Thời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36"/>
                          <w:szCs w:val="28"/>
                        </w:rPr>
                        <w:t>gian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36"/>
                          <w:szCs w:val="28"/>
                        </w:rPr>
                        <w:t xml:space="preserve"> </w:t>
                      </w:r>
                      <w:r w:rsidR="00C309D2">
                        <w:rPr>
                          <w:rFonts w:ascii="Times New Roman" w:hAnsi="Times New Roman" w:cs="Times New Roman"/>
                          <w:sz w:val="36"/>
                          <w:szCs w:val="28"/>
                        </w:rPr>
                        <w:t xml:space="preserve">12 – 15 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28"/>
                        </w:rPr>
                        <w:t xml:space="preserve">phút </w:t>
                      </w:r>
                    </w:p>
                    <w:p w:rsidR="007463A4" w:rsidRPr="00766DC4" w:rsidRDefault="007463A4" w:rsidP="00C309D2">
                      <w:pPr>
                        <w:spacing w:after="0" w:line="360" w:lineRule="auto"/>
                        <w:ind w:left="720" w:firstLine="720"/>
                        <w:rPr>
                          <w:rFonts w:ascii="Times New Roman" w:hAnsi="Times New Roman" w:cs="Times New Roman"/>
                          <w:sz w:val="36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28"/>
                        </w:rPr>
                        <w:t>Số trẻ 1</w:t>
                      </w:r>
                      <w:r w:rsidR="00C309D2">
                        <w:rPr>
                          <w:rFonts w:ascii="Times New Roman" w:hAnsi="Times New Roman" w:cs="Times New Roman"/>
                          <w:sz w:val="36"/>
                          <w:szCs w:val="28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28"/>
                        </w:rPr>
                        <w:t xml:space="preserve"> -</w:t>
                      </w:r>
                      <w:r w:rsidR="00C309D2">
                        <w:rPr>
                          <w:rFonts w:ascii="Times New Roman" w:hAnsi="Times New Roman" w:cs="Times New Roman"/>
                          <w:sz w:val="36"/>
                          <w:szCs w:val="28"/>
                        </w:rPr>
                        <w:t xml:space="preserve"> 15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28"/>
                        </w:rPr>
                        <w:t xml:space="preserve"> trẻ </w:t>
                      </w:r>
                    </w:p>
                    <w:p w:rsidR="004817B2" w:rsidRPr="00766DC4" w:rsidRDefault="0018434B" w:rsidP="00C309D2">
                      <w:pPr>
                        <w:spacing w:after="0" w:line="360" w:lineRule="auto"/>
                        <w:ind w:left="720" w:firstLine="720"/>
                        <w:rPr>
                          <w:rFonts w:ascii="Times New Roman" w:hAnsi="Times New Roman" w:cs="Times New Roman"/>
                          <w:b/>
                          <w:sz w:val="36"/>
                          <w:szCs w:val="28"/>
                        </w:rPr>
                      </w:pPr>
                      <w:r w:rsidRPr="00766DC4">
                        <w:rPr>
                          <w:rFonts w:ascii="Times New Roman" w:hAnsi="Times New Roman" w:cs="Times New Roman"/>
                          <w:sz w:val="36"/>
                          <w:szCs w:val="28"/>
                        </w:rPr>
                        <w:t xml:space="preserve">Giáo </w:t>
                      </w:r>
                      <w:proofErr w:type="gramStart"/>
                      <w:r w:rsidRPr="00766DC4">
                        <w:rPr>
                          <w:rFonts w:ascii="Times New Roman" w:hAnsi="Times New Roman" w:cs="Times New Roman"/>
                          <w:sz w:val="36"/>
                          <w:szCs w:val="28"/>
                        </w:rPr>
                        <w:t>viên</w:t>
                      </w:r>
                      <w:r w:rsidR="005E3501" w:rsidRPr="00766DC4">
                        <w:rPr>
                          <w:rFonts w:ascii="Times New Roman" w:hAnsi="Times New Roman" w:cs="Times New Roman"/>
                          <w:sz w:val="36"/>
                          <w:szCs w:val="28"/>
                        </w:rPr>
                        <w:t xml:space="preserve"> </w:t>
                      </w:r>
                      <w:r w:rsidR="004817B2" w:rsidRPr="00766DC4">
                        <w:rPr>
                          <w:rFonts w:ascii="Times New Roman" w:hAnsi="Times New Roman" w:cs="Times New Roman"/>
                          <w:sz w:val="36"/>
                          <w:szCs w:val="28"/>
                        </w:rPr>
                        <w:t>:</w:t>
                      </w:r>
                      <w:proofErr w:type="gramEnd"/>
                      <w:r w:rsidR="004817B2" w:rsidRPr="00766DC4">
                        <w:rPr>
                          <w:rFonts w:ascii="Times New Roman" w:hAnsi="Times New Roman" w:cs="Times New Roman"/>
                          <w:sz w:val="36"/>
                          <w:szCs w:val="28"/>
                        </w:rPr>
                        <w:t xml:space="preserve"> </w:t>
                      </w:r>
                      <w:r w:rsidR="00C532D0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28"/>
                        </w:rPr>
                        <w:t xml:space="preserve">Nguyễn </w:t>
                      </w:r>
                      <w:r w:rsidR="00C309D2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28"/>
                        </w:rPr>
                        <w:t>Diệu Linh</w:t>
                      </w:r>
                      <w:r w:rsidR="00C532D0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28"/>
                        </w:rPr>
                        <w:t xml:space="preserve"> </w:t>
                      </w:r>
                    </w:p>
                    <w:p w:rsidR="00933B97" w:rsidRPr="005E3501" w:rsidRDefault="00AF44FC" w:rsidP="00933B97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5E350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                 </w:t>
                      </w:r>
                      <w:r w:rsidR="00B36F96" w:rsidRPr="005E350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         </w:t>
                      </w:r>
                    </w:p>
                    <w:p w:rsidR="004817B2" w:rsidRDefault="004817B2" w:rsidP="004817B2">
                      <w:pPr>
                        <w:jc w:val="center"/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</w:pPr>
                    </w:p>
                    <w:p w:rsidR="00C309D2" w:rsidRDefault="00C309D2" w:rsidP="004817B2">
                      <w:pPr>
                        <w:jc w:val="center"/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</w:pPr>
                    </w:p>
                    <w:p w:rsidR="0068304B" w:rsidRDefault="0068304B" w:rsidP="004817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</w:p>
                    <w:p w:rsidR="009127F7" w:rsidRDefault="009127F7" w:rsidP="004817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</w:p>
                    <w:p w:rsidR="00766DC4" w:rsidRDefault="00766DC4" w:rsidP="004817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</w:p>
                    <w:p w:rsidR="009127F7" w:rsidRDefault="009127F7" w:rsidP="004817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</w:p>
                    <w:p w:rsidR="009127F7" w:rsidRDefault="009127F7" w:rsidP="004817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</w:p>
                    <w:p w:rsidR="007463A4" w:rsidRPr="00CE52BE" w:rsidRDefault="009127F7" w:rsidP="007463A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</w:rPr>
                        <w:t xml:space="preserve">  </w:t>
                      </w:r>
                      <w:r w:rsidR="007463A4" w:rsidRPr="00CE52BE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>Năm họ</w:t>
                      </w:r>
                      <w:r w:rsidR="007463A4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>c 2023-2024</w:t>
                      </w:r>
                    </w:p>
                    <w:p w:rsidR="009127F7" w:rsidRDefault="009127F7" w:rsidP="004817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:rsidR="00B36F96" w:rsidRPr="00CE52BE" w:rsidRDefault="009127F7" w:rsidP="004817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CE52BE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>Năm học 202</w:t>
                      </w:r>
                      <w:r w:rsidR="00C532D0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>3</w:t>
                      </w:r>
                      <w:r w:rsidRPr="00CE52BE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>-202</w:t>
                      </w:r>
                      <w:r w:rsidR="00C532D0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>4</w:t>
                      </w:r>
                    </w:p>
                    <w:p w:rsidR="00B36F96" w:rsidRDefault="00B36F96" w:rsidP="004817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</w:p>
                    <w:p w:rsidR="00B36F96" w:rsidRDefault="00B36F96" w:rsidP="004817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</w:p>
                    <w:p w:rsidR="00B36F96" w:rsidRDefault="00B36F96" w:rsidP="004817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</w:p>
                    <w:p w:rsidR="00B36F96" w:rsidRDefault="00B36F96" w:rsidP="004817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</w:p>
                    <w:p w:rsidR="00B36F96" w:rsidRDefault="00B36F96" w:rsidP="004817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</w:p>
                    <w:p w:rsidR="00B36F96" w:rsidRDefault="00B36F96" w:rsidP="004817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</w:p>
                    <w:p w:rsidR="0068304B" w:rsidRDefault="0068304B" w:rsidP="004817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</w:p>
                    <w:p w:rsidR="004817B2" w:rsidRPr="00933B97" w:rsidRDefault="004817B2" w:rsidP="004817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933B97"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</w:rPr>
                        <w:t>Năm họ</w:t>
                      </w:r>
                      <w:r w:rsidR="00B36F96"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</w:rPr>
                        <w:t>c: 2022 – 2023</w:t>
                      </w:r>
                    </w:p>
                    <w:p w:rsidR="004817B2" w:rsidRPr="00DF6A16" w:rsidRDefault="004817B2" w:rsidP="004817B2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4817B2" w:rsidRDefault="004817B2" w:rsidP="004817B2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4817B2" w:rsidRDefault="004817B2" w:rsidP="004817B2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4817B2" w:rsidRPr="009263D0" w:rsidRDefault="004817B2" w:rsidP="004817B2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                               </w:t>
                      </w:r>
                    </w:p>
                    <w:p w:rsidR="004817B2" w:rsidRDefault="004817B2" w:rsidP="004817B2"/>
                  </w:txbxContent>
                </v:textbox>
              </v:rect>
            </w:pict>
          </mc:Fallback>
        </mc:AlternateContent>
      </w:r>
      <w:r w:rsidR="004817B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9256D" w:rsidRDefault="00D9256D" w:rsidP="00D9256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256D" w:rsidRDefault="00D9256D" w:rsidP="00D9256D">
      <w:pPr>
        <w:spacing w:after="0"/>
        <w:rPr>
          <w:rFonts w:ascii="Times New Roman" w:hAnsi="Times New Roman"/>
          <w:b/>
          <w:sz w:val="28"/>
          <w:szCs w:val="28"/>
        </w:rPr>
      </w:pPr>
      <w:r w:rsidRPr="00FC3C35"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E10">
        <w:rPr>
          <w:rFonts w:ascii="Times New Roman" w:hAnsi="Times New Roman"/>
          <w:b/>
          <w:sz w:val="28"/>
          <w:szCs w:val="28"/>
        </w:rPr>
        <w:t>Mụ</w:t>
      </w:r>
      <w:r w:rsidRPr="00306E10">
        <w:rPr>
          <w:rFonts w:ascii="Times New Roman" w:hAnsi="Times New Roman" w:cs="VNI-Times"/>
          <w:b/>
          <w:sz w:val="28"/>
          <w:szCs w:val="28"/>
        </w:rPr>
        <w:t xml:space="preserve">c </w:t>
      </w:r>
      <w:r w:rsidRPr="00306E10">
        <w:rPr>
          <w:rFonts w:ascii="Times New Roman" w:hAnsi="Times New Roman"/>
          <w:b/>
          <w:sz w:val="28"/>
          <w:szCs w:val="28"/>
        </w:rPr>
        <w:t>đ</w:t>
      </w:r>
      <w:r w:rsidRPr="00306E10">
        <w:rPr>
          <w:rFonts w:ascii="Times New Roman" w:hAnsi="Times New Roman" w:cs="VNI-Times"/>
          <w:b/>
          <w:sz w:val="28"/>
          <w:szCs w:val="28"/>
        </w:rPr>
        <w:t>ích – yêu c</w:t>
      </w:r>
      <w:r w:rsidRPr="00306E10">
        <w:rPr>
          <w:rFonts w:ascii="Times New Roman" w:hAnsi="Times New Roman"/>
          <w:b/>
          <w:sz w:val="28"/>
          <w:szCs w:val="28"/>
        </w:rPr>
        <w:t>ầ</w:t>
      </w:r>
      <w:r w:rsidRPr="00306E10">
        <w:rPr>
          <w:rFonts w:ascii="Times New Roman" w:hAnsi="Times New Roman" w:cs="VNI-Times"/>
          <w:b/>
          <w:sz w:val="28"/>
          <w:szCs w:val="28"/>
        </w:rPr>
        <w:t>u</w:t>
      </w:r>
    </w:p>
    <w:p w:rsidR="00D9256D" w:rsidRDefault="00D9256D" w:rsidP="00D9256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306E10">
        <w:rPr>
          <w:rFonts w:ascii="Times New Roman" w:hAnsi="Times New Roman"/>
          <w:b/>
          <w:sz w:val="28"/>
          <w:szCs w:val="28"/>
        </w:rPr>
        <w:t>Kiế</w:t>
      </w:r>
      <w:r w:rsidRPr="00306E10">
        <w:rPr>
          <w:rFonts w:ascii="Times New Roman" w:hAnsi="Times New Roman" w:cs="VNI-Times"/>
          <w:b/>
          <w:sz w:val="28"/>
          <w:szCs w:val="28"/>
        </w:rPr>
        <w:t>n th</w:t>
      </w:r>
      <w:r w:rsidRPr="00306E10">
        <w:rPr>
          <w:rFonts w:ascii="Times New Roman" w:hAnsi="Times New Roman"/>
          <w:b/>
          <w:sz w:val="28"/>
          <w:szCs w:val="28"/>
        </w:rPr>
        <w:t>ứ</w:t>
      </w:r>
      <w:r w:rsidRPr="00306E10">
        <w:rPr>
          <w:rFonts w:ascii="Times New Roman" w:hAnsi="Times New Roman" w:cs="VNI-Times"/>
          <w:b/>
          <w:sz w:val="28"/>
          <w:szCs w:val="28"/>
        </w:rPr>
        <w:t>c:</w:t>
      </w:r>
    </w:p>
    <w:p w:rsidR="00D9256D" w:rsidRPr="00BB7422" w:rsidRDefault="00D9256D" w:rsidP="00D9256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06E10">
        <w:rPr>
          <w:rFonts w:ascii="Times New Roman" w:hAnsi="Times New Roman"/>
          <w:sz w:val="28"/>
          <w:szCs w:val="28"/>
        </w:rPr>
        <w:t>Trẻ</w:t>
      </w:r>
      <w:r w:rsidRPr="00306E10">
        <w:rPr>
          <w:rFonts w:ascii="Times New Roman" w:hAnsi="Times New Roman" w:cs="VNI-Times"/>
          <w:sz w:val="28"/>
          <w:szCs w:val="28"/>
        </w:rPr>
        <w:t xml:space="preserve"> nh</w:t>
      </w:r>
      <w:r w:rsidRPr="00306E10">
        <w:rPr>
          <w:rFonts w:ascii="Times New Roman" w:hAnsi="Times New Roman"/>
          <w:sz w:val="28"/>
          <w:szCs w:val="28"/>
        </w:rPr>
        <w:t>ậ</w:t>
      </w:r>
      <w:r w:rsidRPr="00306E10">
        <w:rPr>
          <w:rFonts w:ascii="Times New Roman" w:hAnsi="Times New Roman" w:cs="VNI-Times"/>
          <w:sz w:val="28"/>
          <w:szCs w:val="28"/>
        </w:rPr>
        <w:t>n bi</w:t>
      </w:r>
      <w:r w:rsidRPr="00306E10">
        <w:rPr>
          <w:rFonts w:ascii="Times New Roman" w:hAnsi="Times New Roman"/>
          <w:sz w:val="28"/>
          <w:szCs w:val="28"/>
        </w:rPr>
        <w:t>ế</w:t>
      </w:r>
      <w:r w:rsidRPr="00306E10">
        <w:rPr>
          <w:rFonts w:ascii="Times New Roman" w:hAnsi="Times New Roman" w:cs="VNI-Times"/>
          <w:sz w:val="28"/>
          <w:szCs w:val="28"/>
        </w:rPr>
        <w:t>t tên g</w:t>
      </w:r>
      <w:r w:rsidRPr="00306E10">
        <w:rPr>
          <w:rFonts w:ascii="Times New Roman" w:hAnsi="Times New Roman"/>
          <w:sz w:val="28"/>
          <w:szCs w:val="28"/>
        </w:rPr>
        <w:t>ọ</w:t>
      </w:r>
      <w:r w:rsidRPr="00306E10">
        <w:rPr>
          <w:rFonts w:ascii="Times New Roman" w:hAnsi="Times New Roman" w:cs="VNI-Times"/>
          <w:sz w:val="28"/>
          <w:szCs w:val="28"/>
        </w:rPr>
        <w:t>i và m</w:t>
      </w:r>
      <w:r w:rsidRPr="00306E10">
        <w:rPr>
          <w:rFonts w:ascii="Times New Roman" w:hAnsi="Times New Roman"/>
          <w:sz w:val="28"/>
          <w:szCs w:val="28"/>
        </w:rPr>
        <w:t>ộ</w:t>
      </w:r>
      <w:r w:rsidRPr="00306E10">
        <w:rPr>
          <w:rFonts w:ascii="Times New Roman" w:hAnsi="Times New Roman" w:cs="VNI-Times"/>
          <w:sz w:val="28"/>
          <w:szCs w:val="28"/>
        </w:rPr>
        <w:t>t s</w:t>
      </w:r>
      <w:r w:rsidRPr="00306E10">
        <w:rPr>
          <w:rFonts w:ascii="Times New Roman" w:hAnsi="Times New Roman"/>
          <w:sz w:val="28"/>
          <w:szCs w:val="28"/>
        </w:rPr>
        <w:t>ố</w:t>
      </w:r>
      <w:r w:rsidRPr="00306E10">
        <w:rPr>
          <w:rFonts w:ascii="Times New Roman" w:hAnsi="Times New Roman" w:cs="VNI-Times"/>
          <w:sz w:val="28"/>
          <w:szCs w:val="28"/>
        </w:rPr>
        <w:t xml:space="preserve"> </w:t>
      </w:r>
      <w:r>
        <w:rPr>
          <w:rFonts w:ascii="Times New Roman" w:hAnsi="Times New Roman" w:cs="VNI-Times"/>
          <w:sz w:val="28"/>
          <w:szCs w:val="28"/>
        </w:rPr>
        <w:t>đặc điểm của hoa hồng, hoa cúc.</w:t>
      </w:r>
      <w:r w:rsidRPr="00306E10">
        <w:rPr>
          <w:rFonts w:ascii="Times New Roman" w:hAnsi="Times New Roman"/>
          <w:sz w:val="28"/>
          <w:szCs w:val="28"/>
        </w:rPr>
        <w:t xml:space="preserve"> </w:t>
      </w:r>
    </w:p>
    <w:p w:rsidR="00D9256D" w:rsidRDefault="00D9256D" w:rsidP="00D925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06E10">
        <w:rPr>
          <w:rFonts w:ascii="Times New Roman" w:hAnsi="Times New Roman"/>
          <w:sz w:val="28"/>
          <w:szCs w:val="28"/>
        </w:rPr>
        <w:t>Biế</w:t>
      </w:r>
      <w:r w:rsidRPr="00306E10">
        <w:rPr>
          <w:rFonts w:ascii="Times New Roman" w:hAnsi="Times New Roman" w:cs="VNI-Times"/>
          <w:sz w:val="28"/>
          <w:szCs w:val="28"/>
        </w:rPr>
        <w:t xml:space="preserve">t </w:t>
      </w:r>
      <w:r>
        <w:rPr>
          <w:rFonts w:ascii="Times New Roman" w:hAnsi="Times New Roman"/>
          <w:sz w:val="28"/>
          <w:szCs w:val="28"/>
        </w:rPr>
        <w:t>màu sắc, tác dụng của</w:t>
      </w:r>
      <w:r w:rsidRPr="005C056E">
        <w:t xml:space="preserve"> </w:t>
      </w:r>
      <w:r w:rsidRPr="005C056E">
        <w:rPr>
          <w:rFonts w:ascii="Times New Roman" w:hAnsi="Times New Roman"/>
          <w:sz w:val="28"/>
          <w:szCs w:val="28"/>
        </w:rPr>
        <w:t xml:space="preserve">hoa hồng, hoa </w:t>
      </w:r>
      <w:proofErr w:type="gramStart"/>
      <w:r w:rsidRPr="005C056E">
        <w:rPr>
          <w:rFonts w:ascii="Times New Roman" w:hAnsi="Times New Roman"/>
          <w:sz w:val="28"/>
          <w:szCs w:val="28"/>
        </w:rPr>
        <w:t>cúc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06E10">
        <w:rPr>
          <w:rFonts w:ascii="Times New Roman" w:hAnsi="Times New Roman"/>
          <w:sz w:val="28"/>
          <w:szCs w:val="28"/>
        </w:rPr>
        <w:t>.</w:t>
      </w:r>
      <w:proofErr w:type="gramEnd"/>
    </w:p>
    <w:p w:rsidR="00D9256D" w:rsidRDefault="00D9256D" w:rsidP="00D9256D">
      <w:pPr>
        <w:spacing w:after="0"/>
        <w:ind w:right="-1"/>
        <w:rPr>
          <w:rFonts w:ascii="Times New Roman" w:eastAsia="Times New Roman" w:hAnsi="Times New Roman"/>
          <w:sz w:val="28"/>
          <w:szCs w:val="28"/>
        </w:rPr>
      </w:pPr>
      <w:r w:rsidRPr="00272F62">
        <w:rPr>
          <w:rFonts w:ascii="Times New Roman" w:eastAsia="Times New Roman" w:hAnsi="Times New Roman"/>
          <w:sz w:val="28"/>
          <w:szCs w:val="28"/>
        </w:rPr>
        <w:t>- Cung cấp một số từ mới:</w:t>
      </w:r>
      <w:r>
        <w:rPr>
          <w:rFonts w:ascii="Times New Roman" w:eastAsia="Times New Roman" w:hAnsi="Times New Roman"/>
          <w:sz w:val="28"/>
          <w:szCs w:val="28"/>
        </w:rPr>
        <w:t xml:space="preserve"> Lá hoa, cánh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hoa,  cành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hoa</w:t>
      </w:r>
      <w:r w:rsidRPr="00272F62">
        <w:rPr>
          <w:rFonts w:ascii="Times New Roman" w:eastAsia="Times New Roman" w:hAnsi="Times New Roman"/>
          <w:sz w:val="28"/>
          <w:szCs w:val="28"/>
        </w:rPr>
        <w:t>.</w:t>
      </w:r>
    </w:p>
    <w:p w:rsidR="00D9256D" w:rsidRPr="00A53F64" w:rsidRDefault="00D9256D" w:rsidP="00D9256D">
      <w:pPr>
        <w:spacing w:after="0"/>
        <w:rPr>
          <w:rFonts w:ascii="Times New Roman" w:hAnsi="Times New Roman"/>
          <w:b/>
          <w:color w:val="1F1F1F"/>
          <w:sz w:val="28"/>
          <w:szCs w:val="28"/>
        </w:rPr>
      </w:pPr>
      <w:r w:rsidRPr="00A53F64">
        <w:rPr>
          <w:rFonts w:ascii="Times New Roman" w:hAnsi="Times New Roman"/>
          <w:b/>
          <w:color w:val="1F1F1F"/>
          <w:sz w:val="28"/>
          <w:szCs w:val="28"/>
        </w:rPr>
        <w:t>2. Kỹ năng:</w:t>
      </w:r>
    </w:p>
    <w:p w:rsidR="00D9256D" w:rsidRPr="00A53F64" w:rsidRDefault="00D9256D" w:rsidP="00D9256D">
      <w:pPr>
        <w:spacing w:after="0"/>
        <w:rPr>
          <w:rFonts w:ascii="Times New Roman" w:hAnsi="Times New Roman"/>
          <w:color w:val="1F1F1F"/>
          <w:sz w:val="28"/>
          <w:szCs w:val="28"/>
        </w:rPr>
      </w:pPr>
      <w:r w:rsidRPr="00A53F64">
        <w:rPr>
          <w:rFonts w:ascii="Times New Roman" w:hAnsi="Times New Roman"/>
          <w:color w:val="1F1F1F"/>
          <w:sz w:val="28"/>
          <w:szCs w:val="28"/>
        </w:rPr>
        <w:t>- Trẻ gọi tên và các đặc điểm của</w:t>
      </w:r>
      <w:r w:rsidRPr="00751EC9">
        <w:t xml:space="preserve"> </w:t>
      </w:r>
      <w:r w:rsidRPr="00751EC9">
        <w:rPr>
          <w:rFonts w:ascii="Times New Roman" w:hAnsi="Times New Roman"/>
          <w:color w:val="1F1F1F"/>
          <w:sz w:val="28"/>
          <w:szCs w:val="28"/>
        </w:rPr>
        <w:t>hoa hồ</w:t>
      </w:r>
      <w:r>
        <w:rPr>
          <w:rFonts w:ascii="Times New Roman" w:hAnsi="Times New Roman"/>
          <w:color w:val="1F1F1F"/>
          <w:sz w:val="28"/>
          <w:szCs w:val="28"/>
        </w:rPr>
        <w:t xml:space="preserve">ng, hoa </w:t>
      </w:r>
      <w:proofErr w:type="gramStart"/>
      <w:r>
        <w:rPr>
          <w:rFonts w:ascii="Times New Roman" w:hAnsi="Times New Roman"/>
          <w:color w:val="1F1F1F"/>
          <w:sz w:val="28"/>
          <w:szCs w:val="28"/>
        </w:rPr>
        <w:t xml:space="preserve">cúc </w:t>
      </w:r>
      <w:r w:rsidRPr="00A53F64">
        <w:rPr>
          <w:rFonts w:ascii="Times New Roman" w:hAnsi="Times New Roman"/>
          <w:color w:val="1F1F1F"/>
          <w:sz w:val="28"/>
          <w:szCs w:val="28"/>
        </w:rPr>
        <w:t xml:space="preserve"> rõ</w:t>
      </w:r>
      <w:proofErr w:type="gramEnd"/>
      <w:r w:rsidRPr="00A53F64">
        <w:rPr>
          <w:rFonts w:ascii="Times New Roman" w:hAnsi="Times New Roman"/>
          <w:color w:val="1F1F1F"/>
          <w:sz w:val="28"/>
          <w:szCs w:val="28"/>
        </w:rPr>
        <w:t xml:space="preserve"> ràng chính xác.</w:t>
      </w:r>
    </w:p>
    <w:p w:rsidR="00D9256D" w:rsidRPr="00A53F64" w:rsidRDefault="00D9256D" w:rsidP="00D9256D">
      <w:pPr>
        <w:spacing w:after="0"/>
        <w:rPr>
          <w:rFonts w:ascii="Times New Roman" w:hAnsi="Times New Roman"/>
          <w:color w:val="1F1F1F"/>
          <w:sz w:val="28"/>
          <w:szCs w:val="28"/>
        </w:rPr>
      </w:pPr>
      <w:r w:rsidRPr="00A53F64">
        <w:rPr>
          <w:rFonts w:ascii="Times New Roman" w:hAnsi="Times New Roman"/>
          <w:color w:val="1F1F1F"/>
          <w:sz w:val="28"/>
          <w:szCs w:val="28"/>
        </w:rPr>
        <w:t>- Nhận biết đự</w:t>
      </w:r>
      <w:r w:rsidRPr="00A53F64">
        <w:rPr>
          <w:rFonts w:ascii="Times New Roman" w:hAnsi="Times New Roman" w:hint="eastAsia"/>
          <w:color w:val="1F1F1F"/>
          <w:sz w:val="28"/>
          <w:szCs w:val="28"/>
        </w:rPr>
        <w:t>ơ</w:t>
      </w:r>
      <w:r w:rsidRPr="00A53F64">
        <w:rPr>
          <w:rFonts w:ascii="Times New Roman" w:hAnsi="Times New Roman"/>
          <w:color w:val="1F1F1F"/>
          <w:sz w:val="28"/>
          <w:szCs w:val="28"/>
        </w:rPr>
        <w:t>c màu vàng, màu đỏ.</w:t>
      </w:r>
    </w:p>
    <w:p w:rsidR="00D9256D" w:rsidRPr="00A53F64" w:rsidRDefault="00D9256D" w:rsidP="00D9256D">
      <w:pPr>
        <w:spacing w:after="0"/>
        <w:rPr>
          <w:rFonts w:ascii="Times New Roman" w:hAnsi="Times New Roman"/>
          <w:color w:val="1F1F1F"/>
          <w:sz w:val="28"/>
          <w:szCs w:val="28"/>
        </w:rPr>
      </w:pPr>
      <w:r w:rsidRPr="00A53F64">
        <w:rPr>
          <w:rFonts w:ascii="Times New Roman" w:hAnsi="Times New Roman"/>
          <w:color w:val="1F1F1F"/>
          <w:sz w:val="28"/>
          <w:szCs w:val="28"/>
        </w:rPr>
        <w:t>- Ch</w:t>
      </w:r>
      <w:r w:rsidRPr="00A53F64">
        <w:rPr>
          <w:rFonts w:ascii="Times New Roman" w:hAnsi="Times New Roman" w:hint="eastAsia"/>
          <w:color w:val="1F1F1F"/>
          <w:sz w:val="28"/>
          <w:szCs w:val="28"/>
        </w:rPr>
        <w:t>ơ</w:t>
      </w:r>
      <w:r w:rsidRPr="00A53F64">
        <w:rPr>
          <w:rFonts w:ascii="Times New Roman" w:hAnsi="Times New Roman"/>
          <w:color w:val="1F1F1F"/>
          <w:sz w:val="28"/>
          <w:szCs w:val="28"/>
        </w:rPr>
        <w:t>i đ</w:t>
      </w:r>
      <w:r w:rsidRPr="00A53F64">
        <w:rPr>
          <w:rFonts w:ascii="Times New Roman" w:hAnsi="Times New Roman" w:hint="eastAsia"/>
          <w:color w:val="1F1F1F"/>
          <w:sz w:val="28"/>
          <w:szCs w:val="28"/>
        </w:rPr>
        <w:t>ư</w:t>
      </w:r>
      <w:r w:rsidRPr="00A53F64">
        <w:rPr>
          <w:rFonts w:ascii="Times New Roman" w:hAnsi="Times New Roman"/>
          <w:color w:val="1F1F1F"/>
          <w:sz w:val="28"/>
          <w:szCs w:val="28"/>
        </w:rPr>
        <w:t>ợc trò ch</w:t>
      </w:r>
      <w:r w:rsidRPr="00A53F64">
        <w:rPr>
          <w:rFonts w:ascii="Times New Roman" w:hAnsi="Times New Roman" w:hint="eastAsia"/>
          <w:color w:val="1F1F1F"/>
          <w:sz w:val="28"/>
          <w:szCs w:val="28"/>
        </w:rPr>
        <w:t>ơ</w:t>
      </w:r>
      <w:r w:rsidRPr="00A53F64">
        <w:rPr>
          <w:rFonts w:ascii="Times New Roman" w:hAnsi="Times New Roman"/>
          <w:color w:val="1F1F1F"/>
          <w:sz w:val="28"/>
          <w:szCs w:val="28"/>
        </w:rPr>
        <w:t>i theo yêu cầu</w:t>
      </w:r>
      <w:r>
        <w:rPr>
          <w:rFonts w:ascii="Times New Roman" w:hAnsi="Times New Roman"/>
          <w:color w:val="1F1F1F"/>
          <w:sz w:val="28"/>
          <w:szCs w:val="28"/>
        </w:rPr>
        <w:t>.</w:t>
      </w:r>
    </w:p>
    <w:p w:rsidR="00D9256D" w:rsidRPr="00A53F64" w:rsidRDefault="00D9256D" w:rsidP="00D9256D">
      <w:pPr>
        <w:spacing w:after="0"/>
        <w:rPr>
          <w:rFonts w:ascii="Times New Roman" w:hAnsi="Times New Roman"/>
          <w:color w:val="1F1F1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Trẻ có kĩ năng nói đủ câu, to rõ lời về </w:t>
      </w:r>
      <w:r w:rsidRPr="00A53F64">
        <w:rPr>
          <w:rFonts w:ascii="Times New Roman" w:hAnsi="Times New Roman"/>
          <w:color w:val="1F1F1F"/>
          <w:sz w:val="28"/>
          <w:szCs w:val="28"/>
        </w:rPr>
        <w:t xml:space="preserve">tên gọi </w:t>
      </w:r>
      <w:r w:rsidRPr="00715E14">
        <w:rPr>
          <w:rFonts w:ascii="Times New Roman" w:hAnsi="Times New Roman"/>
          <w:color w:val="1F1F1F"/>
          <w:sz w:val="28"/>
          <w:szCs w:val="28"/>
        </w:rPr>
        <w:t xml:space="preserve">hoa hồng, hoa </w:t>
      </w:r>
      <w:proofErr w:type="gramStart"/>
      <w:r w:rsidRPr="00715E14">
        <w:rPr>
          <w:rFonts w:ascii="Times New Roman" w:hAnsi="Times New Roman"/>
          <w:color w:val="1F1F1F"/>
          <w:sz w:val="28"/>
          <w:szCs w:val="28"/>
        </w:rPr>
        <w:t xml:space="preserve">cúc  </w:t>
      </w:r>
      <w:r w:rsidRPr="00A53F64">
        <w:rPr>
          <w:rFonts w:ascii="Times New Roman" w:hAnsi="Times New Roman"/>
          <w:color w:val="1F1F1F"/>
          <w:sz w:val="28"/>
          <w:szCs w:val="28"/>
        </w:rPr>
        <w:t>và</w:t>
      </w:r>
      <w:proofErr w:type="gramEnd"/>
      <w:r w:rsidRPr="00A53F64">
        <w:rPr>
          <w:rFonts w:ascii="Times New Roman" w:hAnsi="Times New Roman"/>
          <w:color w:val="1F1F1F"/>
          <w:sz w:val="28"/>
          <w:szCs w:val="28"/>
        </w:rPr>
        <w:t xml:space="preserve"> 1 số </w:t>
      </w:r>
    </w:p>
    <w:p w:rsidR="00D9256D" w:rsidRDefault="00D9256D" w:rsidP="00D9256D">
      <w:pPr>
        <w:spacing w:after="0"/>
        <w:rPr>
          <w:rFonts w:ascii="Times New Roman" w:hAnsi="Times New Roman"/>
          <w:color w:val="FF0000"/>
          <w:sz w:val="28"/>
          <w:szCs w:val="28"/>
        </w:rPr>
      </w:pPr>
      <w:r w:rsidRPr="00A53F64">
        <w:rPr>
          <w:rFonts w:ascii="Times New Roman" w:hAnsi="Times New Roman"/>
          <w:color w:val="1F1F1F"/>
          <w:sz w:val="28"/>
          <w:szCs w:val="28"/>
        </w:rPr>
        <w:t>đặc điểm.</w:t>
      </w:r>
    </w:p>
    <w:p w:rsidR="00D9256D" w:rsidRDefault="00D9256D" w:rsidP="00D925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Trẻ chú ý quan sát và ghi nhớ có chủ định.</w:t>
      </w:r>
    </w:p>
    <w:p w:rsidR="00D9256D" w:rsidRDefault="00D9256D" w:rsidP="00D9256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Trẻ biết cắm hoa đúng lọ theo màu.</w:t>
      </w:r>
    </w:p>
    <w:p w:rsidR="00D9256D" w:rsidRDefault="00D9256D" w:rsidP="00D9256D">
      <w:pPr>
        <w:spacing w:after="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3. Thái độ:</w:t>
      </w:r>
    </w:p>
    <w:p w:rsidR="00D9256D" w:rsidRPr="00407951" w:rsidRDefault="00D9256D" w:rsidP="00D9256D">
      <w:pPr>
        <w:spacing w:after="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Giáo dục trẻ biết chăm sóc và bảo vệ hoa, không hái hoa nơi công cộng.</w:t>
      </w:r>
    </w:p>
    <w:p w:rsidR="00D9256D" w:rsidRDefault="00D9256D" w:rsidP="00D9256D">
      <w:pPr>
        <w:spacing w:after="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Trẻ hứng thú tham gia vào các hoạt động của cô.</w:t>
      </w:r>
    </w:p>
    <w:p w:rsidR="00D9256D" w:rsidRPr="008771CC" w:rsidRDefault="00D9256D" w:rsidP="00D9256D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II</w:t>
      </w:r>
      <w:r w:rsidRPr="000103CA">
        <w:rPr>
          <w:rFonts w:ascii="Times New Roman" w:eastAsia="Times New Roman" w:hAnsi="Times New Roman"/>
          <w:b/>
          <w:sz w:val="28"/>
          <w:szCs w:val="28"/>
          <w:lang w:val="vi-VN"/>
        </w:rPr>
        <w:t>.</w:t>
      </w:r>
      <w:r w:rsidRPr="000103C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0103CA">
        <w:rPr>
          <w:rFonts w:ascii="Times New Roman" w:eastAsia="Times New Roman" w:hAnsi="Times New Roman"/>
          <w:b/>
          <w:sz w:val="28"/>
          <w:szCs w:val="28"/>
          <w:lang w:val="vi-VN"/>
        </w:rPr>
        <w:t>Chuẩn bị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D9256D" w:rsidRPr="009444A5" w:rsidRDefault="00D9256D" w:rsidP="00D9256D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9444A5">
        <w:rPr>
          <w:rFonts w:ascii="Times New Roman" w:eastAsia="Times New Roman" w:hAnsi="Times New Roman"/>
          <w:b/>
          <w:sz w:val="28"/>
          <w:szCs w:val="28"/>
        </w:rPr>
        <w:t>1. Đồ dùng của cô:</w:t>
      </w:r>
    </w:p>
    <w:p w:rsidR="00D9256D" w:rsidRDefault="00D9256D" w:rsidP="00D9256D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8F7768">
        <w:rPr>
          <w:rFonts w:ascii="Times New Roman" w:eastAsia="Times New Roman" w:hAnsi="Times New Roman"/>
          <w:sz w:val="28"/>
          <w:szCs w:val="28"/>
        </w:rPr>
        <w:t>Hình ảnh PowerPoint hoa Hồng, hoa Cúc có nhiều màu sắc khác nhau.</w:t>
      </w:r>
    </w:p>
    <w:p w:rsidR="00D9256D" w:rsidRDefault="00D9256D" w:rsidP="00D9256D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Mô hình 2 vườn hoa. </w:t>
      </w:r>
    </w:p>
    <w:p w:rsidR="00D9256D" w:rsidRDefault="00D9256D" w:rsidP="00D9256D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- 2 giỏ đựng hoa và 4 bông hoa thật cho trẻ quan sát.</w:t>
      </w:r>
    </w:p>
    <w:p w:rsidR="00D9256D" w:rsidRPr="006521D5" w:rsidRDefault="00D9256D" w:rsidP="00D9256D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0103CA">
        <w:rPr>
          <w:rFonts w:ascii="Times New Roman" w:eastAsia="Times New Roman" w:hAnsi="Times New Roman"/>
          <w:sz w:val="28"/>
          <w:szCs w:val="28"/>
          <w:lang w:val="vi-VN"/>
        </w:rPr>
        <w:t>-</w:t>
      </w:r>
      <w:r w:rsidRPr="000103C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vi-VN"/>
        </w:rPr>
        <w:t xml:space="preserve">Nhạc </w:t>
      </w:r>
      <w:r>
        <w:rPr>
          <w:rFonts w:ascii="Times New Roman" w:eastAsia="Times New Roman" w:hAnsi="Times New Roman"/>
          <w:sz w:val="28"/>
          <w:szCs w:val="28"/>
        </w:rPr>
        <w:t xml:space="preserve">bài hát “ Màu hoa” để gây hứng thú và </w:t>
      </w:r>
      <w:r>
        <w:rPr>
          <w:rFonts w:ascii="Times New Roman" w:eastAsia="Times New Roman" w:hAnsi="Times New Roman"/>
          <w:sz w:val="28"/>
          <w:szCs w:val="28"/>
          <w:lang w:val="vi-VN"/>
        </w:rPr>
        <w:t>cho trẻ chơi trò chơi.</w:t>
      </w:r>
    </w:p>
    <w:p w:rsidR="00D9256D" w:rsidRPr="009444A5" w:rsidRDefault="00D9256D" w:rsidP="00D9256D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9444A5">
        <w:rPr>
          <w:rFonts w:ascii="Times New Roman" w:eastAsia="Times New Roman" w:hAnsi="Times New Roman"/>
          <w:b/>
          <w:sz w:val="28"/>
          <w:szCs w:val="28"/>
        </w:rPr>
        <w:t>2. Đồ dùng của trẻ:</w:t>
      </w:r>
    </w:p>
    <w:p w:rsidR="00D9256D" w:rsidRDefault="00D9256D" w:rsidP="00D9256D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Mỗi trẻ 1 bông hoa hồng, 1 bông hoa cúc, 1 lọ hoa màu vàng, 1 lọ hoa màu đỏ. </w:t>
      </w:r>
    </w:p>
    <w:p w:rsidR="00D9256D" w:rsidRDefault="00D9256D" w:rsidP="00D9256D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D9256D" w:rsidRDefault="00D9256D" w:rsidP="00D9256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D9256D" w:rsidRDefault="00D9256D" w:rsidP="00D9256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9256D" w:rsidRDefault="00D9256D" w:rsidP="00D9256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9256D" w:rsidRDefault="00D9256D" w:rsidP="00D9256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9256D" w:rsidRDefault="00D9256D" w:rsidP="00D9256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9256D" w:rsidRDefault="00D9256D" w:rsidP="00D9256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9256D" w:rsidRDefault="00D9256D" w:rsidP="00D9256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9256D" w:rsidRDefault="00D9256D" w:rsidP="00D9256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9256D" w:rsidRDefault="00D9256D" w:rsidP="00D9256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9256D" w:rsidRDefault="00D9256D" w:rsidP="00D9256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9256D" w:rsidRDefault="00D9256D" w:rsidP="00D9256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9256D" w:rsidRDefault="00D9256D" w:rsidP="00D9256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9256D" w:rsidRDefault="00D9256D" w:rsidP="00D9256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9256D" w:rsidRDefault="00D9256D" w:rsidP="00D9256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9256D" w:rsidRDefault="00D9256D" w:rsidP="00D9256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9256D" w:rsidRDefault="00D9256D" w:rsidP="00D9256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</w:rPr>
        <w:t>III</w:t>
      </w:r>
      <w:r w:rsidRPr="000103CA">
        <w:rPr>
          <w:rFonts w:ascii="Times New Roman" w:eastAsia="Times New Roman" w:hAnsi="Times New Roman"/>
          <w:b/>
          <w:sz w:val="28"/>
          <w:szCs w:val="28"/>
          <w:lang w:val="vi-VN"/>
        </w:rPr>
        <w:t>.</w:t>
      </w:r>
      <w:r w:rsidRPr="000103C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0103CA">
        <w:rPr>
          <w:rFonts w:ascii="Times New Roman" w:eastAsia="Times New Roman" w:hAnsi="Times New Roman"/>
          <w:b/>
          <w:sz w:val="28"/>
          <w:szCs w:val="28"/>
          <w:lang w:val="vi-VN"/>
        </w:rPr>
        <w:t>Cách tiến hành</w:t>
      </w:r>
    </w:p>
    <w:p w:rsidR="00D9256D" w:rsidRPr="009444A5" w:rsidRDefault="00D9256D" w:rsidP="00D9256D">
      <w:pPr>
        <w:spacing w:after="0" w:line="240" w:lineRule="auto"/>
        <w:ind w:left="720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2"/>
        <w:gridCol w:w="2558"/>
      </w:tblGrid>
      <w:tr w:rsidR="00D9256D" w:rsidRPr="000103CA" w:rsidTr="00077CC5">
        <w:trPr>
          <w:trHeight w:val="405"/>
        </w:trPr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6D" w:rsidRPr="00BD7A95" w:rsidRDefault="00D9256D" w:rsidP="00077CC5">
            <w:pPr>
              <w:tabs>
                <w:tab w:val="left" w:pos="851"/>
                <w:tab w:val="center" w:pos="322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103CA">
              <w:rPr>
                <w:rFonts w:ascii="Times New Roman" w:eastAsia="Times New Roman" w:hAnsi="Times New Roman"/>
                <w:b/>
                <w:sz w:val="28"/>
                <w:szCs w:val="28"/>
              </w:rPr>
              <w:tab/>
            </w:r>
            <w:r w:rsidRPr="000103CA">
              <w:rPr>
                <w:rFonts w:ascii="Times New Roman" w:eastAsia="Times New Roman" w:hAnsi="Times New Roman"/>
                <w:b/>
                <w:sz w:val="28"/>
                <w:szCs w:val="28"/>
              </w:rPr>
              <w:tab/>
              <w:t>Hoạt động của cô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6D" w:rsidRPr="000103CA" w:rsidRDefault="00D9256D" w:rsidP="00077C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8"/>
                <w:sz w:val="28"/>
                <w:szCs w:val="28"/>
              </w:rPr>
            </w:pPr>
            <w:r w:rsidRPr="000103CA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trẻ</w:t>
            </w:r>
          </w:p>
        </w:tc>
      </w:tr>
      <w:tr w:rsidR="00D9256D" w:rsidRPr="000103CA" w:rsidTr="00077CC5">
        <w:trPr>
          <w:trHeight w:val="300"/>
        </w:trPr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6D" w:rsidRPr="000103CA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28"/>
                <w:sz w:val="28"/>
                <w:szCs w:val="28"/>
              </w:rPr>
            </w:pPr>
            <w:r w:rsidRPr="000103C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0103C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1. </w:t>
            </w:r>
            <w:r w:rsidRPr="000103CA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Ổ</w:t>
            </w:r>
            <w:r w:rsidRPr="000103C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n định tổ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chức: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Hôm nay lớp mình rất vui được đón các cô đến thăm lớp mình các con cùng nổ một chàng pháo tay chào các cô nào.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ô cùng trẻ vừa đi đến vườn hoa vừa hát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và trò chuyện.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Cô cùng trẻ chọn hoa 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2.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Phương pháp, hình thức tổ chức</w:t>
            </w:r>
            <w:r w:rsidRPr="000103CA">
              <w:rPr>
                <w:rFonts w:ascii="Times New Roman" w:eastAsia="Times New Roman" w:hAnsi="Times New Roman"/>
                <w:b/>
                <w:sz w:val="28"/>
                <w:szCs w:val="28"/>
              </w:rPr>
              <w:t>: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50242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2.1 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Nhận biết tập nói hoa hồng.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Trẻ ngồi hình vòng cung và gần cô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Tên gọi: Đây là hoa gì?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Hoa gì đây? Cô đang cầm trên tay hoa gì? 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Cô mời</w:t>
            </w:r>
            <w:r w:rsidRPr="000103C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nhóm, cá nhân nói</w:t>
            </w:r>
            <w:r w:rsidRPr="000103CA">
              <w:rPr>
                <w:rFonts w:ascii="Times New Roman" w:eastAsia="Times New Roman" w:hAnsi="Times New Roman"/>
                <w:sz w:val="28"/>
                <w:szCs w:val="28"/>
              </w:rPr>
              <w:t xml:space="preserve"> “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Hoa hồng</w:t>
            </w:r>
            <w:r w:rsidRPr="000103CA">
              <w:rPr>
                <w:rFonts w:ascii="Times New Roman" w:eastAsia="Times New Roman" w:hAnsi="Times New Roman"/>
                <w:sz w:val="28"/>
                <w:szCs w:val="28"/>
              </w:rPr>
              <w:t>” (</w:t>
            </w:r>
            <w:r w:rsidRPr="000103CA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C</w:t>
            </w:r>
            <w:r w:rsidRPr="000103CA">
              <w:rPr>
                <w:rFonts w:ascii="Times New Roman" w:eastAsia="Times New Roman" w:hAnsi="Times New Roman"/>
                <w:sz w:val="28"/>
                <w:szCs w:val="28"/>
              </w:rPr>
              <w:t>ô chú ý sửa sai cho trẻ)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Bông hoa hồng có màu gì?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Cánh hoa: Đây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là  gì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của bông hoa?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Cả nhóm nói cùng cô nào?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Cô mời</w:t>
            </w:r>
            <w:r w:rsidRPr="000103C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nhóm cá nhân nói</w:t>
            </w:r>
            <w:r w:rsidRPr="000103C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103CA">
              <w:rPr>
                <w:rFonts w:ascii="Times New Roman" w:eastAsia="Times New Roman" w:hAnsi="Times New Roman"/>
                <w:sz w:val="28"/>
                <w:szCs w:val="28"/>
              </w:rPr>
              <w:t>“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Cánh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hoa</w:t>
            </w:r>
            <w:r w:rsidRPr="000103CA">
              <w:rPr>
                <w:rFonts w:ascii="Times New Roman" w:eastAsia="Times New Roman" w:hAnsi="Times New Roman"/>
                <w:sz w:val="28"/>
                <w:szCs w:val="28"/>
              </w:rPr>
              <w:t>” (</w:t>
            </w:r>
            <w:r w:rsidRPr="000103CA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C</w:t>
            </w:r>
            <w:r w:rsidRPr="000103CA">
              <w:rPr>
                <w:rFonts w:ascii="Times New Roman" w:eastAsia="Times New Roman" w:hAnsi="Times New Roman"/>
                <w:sz w:val="28"/>
                <w:szCs w:val="28"/>
              </w:rPr>
              <w:t>ô chú ý sửa sai cho trẻ)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Cánh hoa đâu? Bạn nào giỏi lên chỉ cánh hoa đâu nào? Cánh hoa như thế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nào ?</w:t>
            </w:r>
            <w:proofErr w:type="gramEnd"/>
          </w:p>
          <w:p w:rsidR="00D9256D" w:rsidRDefault="00D9256D" w:rsidP="00077C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Cành hoa: Cô đang chỉ vào gì của bông hoa?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Cô mời</w:t>
            </w:r>
            <w:r w:rsidRPr="000103C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cả nhóm cá nhân nói</w:t>
            </w:r>
            <w:r w:rsidRPr="000103C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103CA">
              <w:rPr>
                <w:rFonts w:ascii="Times New Roman" w:eastAsia="Times New Roman" w:hAnsi="Times New Roman"/>
                <w:sz w:val="28"/>
                <w:szCs w:val="28"/>
              </w:rPr>
              <w:t>“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cành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hoa</w:t>
            </w:r>
            <w:r w:rsidRPr="000103CA">
              <w:rPr>
                <w:rFonts w:ascii="Times New Roman" w:eastAsia="Times New Roman" w:hAnsi="Times New Roman"/>
                <w:sz w:val="28"/>
                <w:szCs w:val="28"/>
              </w:rPr>
              <w:t>” (</w:t>
            </w:r>
            <w:r w:rsidRPr="000103CA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C</w:t>
            </w:r>
            <w:r w:rsidRPr="000103CA">
              <w:rPr>
                <w:rFonts w:ascii="Times New Roman" w:eastAsia="Times New Roman" w:hAnsi="Times New Roman"/>
                <w:sz w:val="28"/>
                <w:szCs w:val="28"/>
              </w:rPr>
              <w:t>ô chú ý sửa sai cho trẻ)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Lá hoa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đâu ?</w:t>
            </w:r>
            <w:proofErr w:type="gramEnd"/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Bạn nào có thể chỉ cho cô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biết  lá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hoa đâu?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Cô mời</w:t>
            </w:r>
            <w:r w:rsidRPr="000103C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cả nhóm, cá nhân nói</w:t>
            </w:r>
            <w:r w:rsidRPr="000103C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103CA">
              <w:rPr>
                <w:rFonts w:ascii="Times New Roman" w:eastAsia="Times New Roman" w:hAnsi="Times New Roman"/>
                <w:sz w:val="28"/>
                <w:szCs w:val="28"/>
              </w:rPr>
              <w:t>“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lá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hoa </w:t>
            </w:r>
            <w:r w:rsidRPr="000103CA">
              <w:rPr>
                <w:rFonts w:ascii="Times New Roman" w:eastAsia="Times New Roman" w:hAnsi="Times New Roman"/>
                <w:sz w:val="28"/>
                <w:szCs w:val="28"/>
              </w:rPr>
              <w:t>” (</w:t>
            </w:r>
            <w:r w:rsidRPr="000103CA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C</w:t>
            </w:r>
            <w:r w:rsidRPr="000103CA">
              <w:rPr>
                <w:rFonts w:ascii="Times New Roman" w:eastAsia="Times New Roman" w:hAnsi="Times New Roman"/>
                <w:sz w:val="28"/>
                <w:szCs w:val="28"/>
              </w:rPr>
              <w:t>ô chú ý sửa sai cho trẻ)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=&gt; Khái quát: Đây là hoa hồng: Hoa hồng gồm có cánh hoa, lá hoa và cành hoa.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* Mở rộng cho trẻ xem trên máy:  Ngoài hoa hồng màu đỏ ra còn có hoa hồng màu vàng, màu hồng, màu trắng này. </w:t>
            </w:r>
          </w:p>
          <w:p w:rsidR="00D9256D" w:rsidRPr="00502420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2.2. Nhận biết tập nói hoa cúc.</w:t>
            </w:r>
            <w:r w:rsidRPr="0050242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Tên gọi: Đây là hoa gì?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Hoa gì đây? Cô đang cầm hoa gì?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Cô mời</w:t>
            </w:r>
            <w:r w:rsidRPr="000103C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cả nhóm, cá nhân nói</w:t>
            </w:r>
            <w:r w:rsidRPr="000103C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103CA">
              <w:rPr>
                <w:rFonts w:ascii="Times New Roman" w:eastAsia="Times New Roman" w:hAnsi="Times New Roman"/>
                <w:sz w:val="28"/>
                <w:szCs w:val="28"/>
              </w:rPr>
              <w:t>“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hoa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cúc</w:t>
            </w:r>
            <w:r w:rsidRPr="000103CA">
              <w:rPr>
                <w:rFonts w:ascii="Times New Roman" w:eastAsia="Times New Roman" w:hAnsi="Times New Roman"/>
                <w:sz w:val="28"/>
                <w:szCs w:val="28"/>
              </w:rPr>
              <w:t>” (</w:t>
            </w:r>
            <w:r w:rsidRPr="000103CA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C</w:t>
            </w:r>
            <w:r w:rsidRPr="000103CA">
              <w:rPr>
                <w:rFonts w:ascii="Times New Roman" w:eastAsia="Times New Roman" w:hAnsi="Times New Roman"/>
                <w:sz w:val="28"/>
                <w:szCs w:val="28"/>
              </w:rPr>
              <w:t>ô chú ý sửa sai cho trẻ)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Hoa cúc có màu gì?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Cánh hoa: Đây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là  gì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của hoa? 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Cô mời</w:t>
            </w:r>
            <w:r w:rsidRPr="000103C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cả nhóm, cá nhân nói</w:t>
            </w:r>
            <w:r w:rsidRPr="000103C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103CA">
              <w:rPr>
                <w:rFonts w:ascii="Times New Roman" w:eastAsia="Times New Roman" w:hAnsi="Times New Roman"/>
                <w:sz w:val="28"/>
                <w:szCs w:val="28"/>
              </w:rPr>
              <w:t>“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Cánh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hoa</w:t>
            </w:r>
            <w:r w:rsidRPr="000103CA">
              <w:rPr>
                <w:rFonts w:ascii="Times New Roman" w:eastAsia="Times New Roman" w:hAnsi="Times New Roman"/>
                <w:sz w:val="28"/>
                <w:szCs w:val="28"/>
              </w:rPr>
              <w:t>” (</w:t>
            </w:r>
            <w:r w:rsidRPr="000103CA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C</w:t>
            </w:r>
            <w:r w:rsidRPr="000103CA">
              <w:rPr>
                <w:rFonts w:ascii="Times New Roman" w:eastAsia="Times New Roman" w:hAnsi="Times New Roman"/>
                <w:sz w:val="28"/>
                <w:szCs w:val="28"/>
              </w:rPr>
              <w:t>ô chú ý sửa sai cho trẻ)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Cánh đâu? Bạn nào có thể chỉ cho cô và các bạn biết đâu là cánh hoa nào.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Phần cành hoa: Đây là gì của bông hoa?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Cô mời</w:t>
            </w:r>
            <w:r w:rsidRPr="000103C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cả nhóm cá nhân nói</w:t>
            </w:r>
            <w:r w:rsidRPr="000103C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103CA">
              <w:rPr>
                <w:rFonts w:ascii="Times New Roman" w:eastAsia="Times New Roman" w:hAnsi="Times New Roman"/>
                <w:sz w:val="28"/>
                <w:szCs w:val="28"/>
              </w:rPr>
              <w:t>“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Cành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hoa ạ</w:t>
            </w:r>
            <w:r w:rsidRPr="000103CA">
              <w:rPr>
                <w:rFonts w:ascii="Times New Roman" w:eastAsia="Times New Roman" w:hAnsi="Times New Roman"/>
                <w:sz w:val="28"/>
                <w:szCs w:val="28"/>
              </w:rPr>
              <w:t>” (</w:t>
            </w:r>
            <w:r w:rsidRPr="000103CA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C</w:t>
            </w:r>
            <w:r w:rsidRPr="000103CA">
              <w:rPr>
                <w:rFonts w:ascii="Times New Roman" w:eastAsia="Times New Roman" w:hAnsi="Times New Roman"/>
                <w:sz w:val="28"/>
                <w:szCs w:val="28"/>
              </w:rPr>
              <w:t>ô chú ý sửa sai cho trẻ)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Bạn nào lên chỉ cho cô biết đâu là cành hoa nào?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=&gt; Khái quát: Đây là hoa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cúc :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Có cánh hoa, lá hoa và cành hoa. 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17023">
              <w:rPr>
                <w:rFonts w:ascii="Times New Roman" w:eastAsia="Times New Roman" w:hAnsi="Times New Roman"/>
                <w:sz w:val="28"/>
                <w:szCs w:val="28"/>
              </w:rPr>
              <w:t xml:space="preserve">* Mở rộng cho trẻ xem trên máy:  Ngoài hoa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cúc </w:t>
            </w:r>
            <w:r w:rsidRPr="00517023">
              <w:rPr>
                <w:rFonts w:ascii="Times New Roman" w:eastAsia="Times New Roman" w:hAnsi="Times New Roman"/>
                <w:sz w:val="28"/>
                <w:szCs w:val="28"/>
              </w:rPr>
              <w:t xml:space="preserve">màu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vàng </w:t>
            </w:r>
            <w:r w:rsidRPr="00517023">
              <w:rPr>
                <w:rFonts w:ascii="Times New Roman" w:eastAsia="Times New Roman" w:hAnsi="Times New Roman"/>
                <w:sz w:val="28"/>
                <w:szCs w:val="28"/>
              </w:rPr>
              <w:t xml:space="preserve">ra còn có hoa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cúc </w:t>
            </w:r>
            <w:r w:rsidRPr="00517023">
              <w:rPr>
                <w:rFonts w:ascii="Times New Roman" w:eastAsia="Times New Roman" w:hAnsi="Times New Roman"/>
                <w:sz w:val="28"/>
                <w:szCs w:val="28"/>
              </w:rPr>
              <w:t xml:space="preserve">màu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trắng</w:t>
            </w:r>
            <w:r w:rsidRPr="00517023">
              <w:rPr>
                <w:rFonts w:ascii="Times New Roman" w:eastAsia="Times New Roman" w:hAnsi="Times New Roman"/>
                <w:sz w:val="28"/>
                <w:szCs w:val="28"/>
              </w:rPr>
              <w:t xml:space="preserve">, màu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tím</w:t>
            </w:r>
            <w:r w:rsidRPr="00517023">
              <w:rPr>
                <w:rFonts w:ascii="Times New Roman" w:eastAsia="Times New Roman" w:hAnsi="Times New Roman"/>
                <w:sz w:val="28"/>
                <w:szCs w:val="28"/>
              </w:rPr>
              <w:t>, này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Hoa hồng, hoa cúc dùng để làm gì nhỉ?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=&gt; Giáo giục trẻ: Các con khi đi thăm vườn hoa không được hái hoa, phải biết chăm sóc và bảo vệ hoa.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8268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2.3 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Nhận biết tập nói qua trò chơi: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*</w:t>
            </w:r>
            <w:r w:rsidRPr="00907D0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907D0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Trò chơi 1: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Chọn hoa theo cô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Cho trẻ lấy hoa về chỗ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Cách chơi: 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Lần 1 trẻ lấy hoa theo yêu cầu và nói to tên của h</w:t>
            </w:r>
            <w:r w:rsidRPr="00D23CAE">
              <w:rPr>
                <w:rFonts w:ascii="Times New Roman" w:eastAsia="Times New Roman" w:hAnsi="Times New Roman"/>
                <w:sz w:val="28"/>
                <w:szCs w:val="28"/>
              </w:rPr>
              <w:t xml:space="preserve">oa hồng, hoa cúc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theo yêu cầu của cô. 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Chơi lần 2: Trẻ lấy hoa và cắm vào lọ đúng với màu hoa theo yêu cầu của cô.</w:t>
            </w:r>
          </w:p>
          <w:p w:rsidR="00D9256D" w:rsidRPr="007E4EBF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103CA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Cô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động viên trẻ khi chơi, chơi xong cô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nhận xét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và</w:t>
            </w:r>
            <w:r w:rsidRPr="000103CA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tuyên dương trẻ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9256D" w:rsidRPr="006A0082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* Trò chơi 2: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Trò chơi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“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Cắm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hoa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”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Cách chơi: Chia trẻ thành 2 nhóm. Trẻ cắm hoa theo nhóm</w:t>
            </w:r>
          </w:p>
          <w:p w:rsidR="00D9256D" w:rsidRP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0103CA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Cô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động viên trẻ khi chơi, chơi xong cô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nhận xét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và</w:t>
            </w:r>
            <w:r w:rsidRPr="000103CA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cho trẻ mang lẵng hoa lên tặng khách mời.</w:t>
            </w:r>
          </w:p>
          <w:p w:rsidR="00D9256D" w:rsidRPr="004643EB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4643EB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3. Kết thúc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:</w:t>
            </w:r>
            <w:r w:rsidRPr="004643EB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Cô nhận xét tuyên dương</w:t>
            </w:r>
          </w:p>
          <w:p w:rsidR="00D9256D" w:rsidRPr="006B4EAC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Trẻ vô tay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Trẻ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hát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Trẻ trả lời</w:t>
            </w:r>
          </w:p>
          <w:p w:rsidR="0046565C" w:rsidRDefault="0046565C" w:rsidP="004656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Trẻ trả lời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Trẻ trả lời</w:t>
            </w:r>
          </w:p>
          <w:p w:rsidR="00D9256D" w:rsidRDefault="00D9256D" w:rsidP="00D925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Trẻ trả lời</w:t>
            </w:r>
          </w:p>
          <w:p w:rsidR="00D9256D" w:rsidRDefault="00D9256D" w:rsidP="00D925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Trẻ trả lời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8"/>
                <w:szCs w:val="28"/>
              </w:rPr>
            </w:pPr>
          </w:p>
          <w:p w:rsidR="00D9256D" w:rsidRDefault="00D9256D" w:rsidP="00D925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Trẻ trả lời</w:t>
            </w:r>
          </w:p>
          <w:p w:rsidR="00D9256D" w:rsidRDefault="00D9256D" w:rsidP="00D925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Trẻ trả lời</w:t>
            </w:r>
          </w:p>
          <w:p w:rsidR="00D9256D" w:rsidRDefault="00D9256D" w:rsidP="00D925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Trẻ trả lời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8"/>
                <w:szCs w:val="28"/>
              </w:rPr>
            </w:pP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8"/>
                <w:szCs w:val="28"/>
              </w:rPr>
            </w:pP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28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kern w:val="28"/>
                <w:sz w:val="28"/>
                <w:szCs w:val="28"/>
              </w:rPr>
              <w:t>Trẻ trả lời</w:t>
            </w:r>
          </w:p>
          <w:p w:rsidR="00D9256D" w:rsidRDefault="00D9256D" w:rsidP="00D925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Trẻ trả lời</w:t>
            </w: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8"/>
                <w:szCs w:val="28"/>
              </w:rPr>
            </w:pP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8"/>
                <w:szCs w:val="28"/>
              </w:rPr>
            </w:pP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8"/>
                <w:szCs w:val="28"/>
              </w:rPr>
            </w:pP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8"/>
                <w:szCs w:val="28"/>
              </w:rPr>
            </w:pP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8"/>
                <w:szCs w:val="28"/>
              </w:rPr>
            </w:pP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8"/>
                <w:szCs w:val="28"/>
              </w:rPr>
            </w:pP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8"/>
                <w:szCs w:val="28"/>
              </w:rPr>
            </w:pPr>
          </w:p>
          <w:p w:rsidR="00D9256D" w:rsidRDefault="00D9256D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8"/>
                <w:szCs w:val="28"/>
              </w:rPr>
            </w:pPr>
          </w:p>
          <w:p w:rsidR="0046565C" w:rsidRDefault="0046565C" w:rsidP="004656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Trẻ trả lời</w:t>
            </w:r>
          </w:p>
          <w:p w:rsidR="0046565C" w:rsidRDefault="0046565C" w:rsidP="004656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Trẻ trả lời</w:t>
            </w:r>
          </w:p>
          <w:p w:rsidR="0046565C" w:rsidRDefault="0046565C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8"/>
                <w:szCs w:val="28"/>
              </w:rPr>
            </w:pPr>
          </w:p>
          <w:p w:rsidR="0046565C" w:rsidRDefault="0046565C" w:rsidP="004656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Trẻ trả lời</w:t>
            </w:r>
          </w:p>
          <w:p w:rsidR="0046565C" w:rsidRDefault="0046565C" w:rsidP="004656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Trẻ trả lời</w:t>
            </w:r>
          </w:p>
          <w:p w:rsidR="0046565C" w:rsidRDefault="0046565C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8"/>
                <w:szCs w:val="28"/>
              </w:rPr>
            </w:pPr>
          </w:p>
          <w:p w:rsidR="0046565C" w:rsidRDefault="0046565C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8"/>
                <w:szCs w:val="28"/>
              </w:rPr>
            </w:pPr>
          </w:p>
          <w:p w:rsidR="0046565C" w:rsidRDefault="0046565C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8"/>
                <w:szCs w:val="28"/>
              </w:rPr>
            </w:pPr>
          </w:p>
          <w:p w:rsidR="0046565C" w:rsidRDefault="0046565C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28"/>
                <w:sz w:val="28"/>
                <w:szCs w:val="28"/>
              </w:rPr>
              <w:t>- Trẻ lên chỉ</w:t>
            </w:r>
          </w:p>
          <w:p w:rsidR="0046565C" w:rsidRDefault="0046565C" w:rsidP="004656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Trẻ trả lời</w:t>
            </w:r>
          </w:p>
          <w:p w:rsidR="0046565C" w:rsidRDefault="0046565C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8"/>
                <w:szCs w:val="28"/>
              </w:rPr>
            </w:pPr>
          </w:p>
          <w:p w:rsidR="0046565C" w:rsidRDefault="0046565C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8"/>
                <w:szCs w:val="28"/>
              </w:rPr>
            </w:pPr>
          </w:p>
          <w:p w:rsidR="0046565C" w:rsidRDefault="0046565C" w:rsidP="004656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Trẻ trả lời</w:t>
            </w:r>
          </w:p>
          <w:p w:rsidR="0046565C" w:rsidRDefault="0046565C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8"/>
                <w:szCs w:val="28"/>
              </w:rPr>
            </w:pPr>
          </w:p>
          <w:p w:rsidR="0046565C" w:rsidRDefault="0046565C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8"/>
                <w:szCs w:val="28"/>
              </w:rPr>
            </w:pPr>
          </w:p>
          <w:p w:rsidR="0046565C" w:rsidRDefault="0046565C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8"/>
                <w:szCs w:val="28"/>
              </w:rPr>
            </w:pPr>
          </w:p>
          <w:p w:rsidR="0046565C" w:rsidRDefault="0046565C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8"/>
                <w:szCs w:val="28"/>
              </w:rPr>
            </w:pPr>
          </w:p>
          <w:p w:rsidR="0046565C" w:rsidRDefault="0046565C" w:rsidP="004656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Trẻ trả lời</w:t>
            </w:r>
          </w:p>
          <w:p w:rsidR="0046565C" w:rsidRDefault="0046565C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8"/>
                <w:szCs w:val="28"/>
              </w:rPr>
            </w:pPr>
          </w:p>
          <w:p w:rsidR="0046565C" w:rsidRDefault="0046565C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8"/>
                <w:szCs w:val="28"/>
              </w:rPr>
            </w:pPr>
          </w:p>
          <w:p w:rsidR="0046565C" w:rsidRDefault="0046565C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8"/>
                <w:szCs w:val="28"/>
              </w:rPr>
            </w:pPr>
          </w:p>
          <w:p w:rsidR="0046565C" w:rsidRDefault="0046565C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8"/>
                <w:szCs w:val="28"/>
              </w:rPr>
            </w:pPr>
          </w:p>
          <w:p w:rsidR="0046565C" w:rsidRDefault="0046565C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8"/>
                <w:szCs w:val="28"/>
              </w:rPr>
            </w:pPr>
          </w:p>
          <w:p w:rsidR="0046565C" w:rsidRDefault="0046565C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8"/>
                <w:szCs w:val="28"/>
              </w:rPr>
            </w:pPr>
          </w:p>
          <w:p w:rsidR="0046565C" w:rsidRDefault="0046565C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28"/>
                <w:sz w:val="28"/>
                <w:szCs w:val="28"/>
              </w:rPr>
              <w:t>- Trẻ chơi</w:t>
            </w:r>
          </w:p>
          <w:p w:rsidR="0046565C" w:rsidRDefault="0046565C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8"/>
                <w:szCs w:val="28"/>
              </w:rPr>
            </w:pPr>
          </w:p>
          <w:p w:rsidR="0046565C" w:rsidRDefault="0046565C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8"/>
                <w:szCs w:val="28"/>
              </w:rPr>
            </w:pPr>
          </w:p>
          <w:p w:rsidR="0046565C" w:rsidRDefault="0046565C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8"/>
                <w:szCs w:val="28"/>
              </w:rPr>
            </w:pPr>
          </w:p>
          <w:p w:rsidR="0046565C" w:rsidRDefault="0046565C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8"/>
                <w:szCs w:val="28"/>
              </w:rPr>
            </w:pPr>
          </w:p>
          <w:p w:rsidR="0046565C" w:rsidRDefault="0046565C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8"/>
                <w:szCs w:val="28"/>
              </w:rPr>
            </w:pPr>
          </w:p>
          <w:p w:rsidR="0046565C" w:rsidRDefault="0046565C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8"/>
                <w:szCs w:val="28"/>
              </w:rPr>
            </w:pPr>
          </w:p>
          <w:p w:rsidR="0046565C" w:rsidRPr="000103CA" w:rsidRDefault="0046565C" w:rsidP="00077C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28"/>
                <w:sz w:val="28"/>
                <w:szCs w:val="28"/>
              </w:rPr>
              <w:t>- Trẻ chơi</w:t>
            </w:r>
          </w:p>
        </w:tc>
      </w:tr>
    </w:tbl>
    <w:p w:rsidR="004817B2" w:rsidRDefault="004817B2">
      <w:pPr>
        <w:rPr>
          <w:rFonts w:ascii="Times New Roman" w:hAnsi="Times New Roman" w:cs="Times New Roman"/>
          <w:b/>
          <w:sz w:val="28"/>
          <w:szCs w:val="28"/>
        </w:rPr>
      </w:pPr>
    </w:p>
    <w:sectPr w:rsidR="004817B2" w:rsidSect="004817B2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A79"/>
    <w:multiLevelType w:val="hybridMultilevel"/>
    <w:tmpl w:val="6ED2E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B1F4F"/>
    <w:multiLevelType w:val="hybridMultilevel"/>
    <w:tmpl w:val="FD80A06A"/>
    <w:lvl w:ilvl="0" w:tplc="1EAC0BF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62A55"/>
    <w:multiLevelType w:val="hybridMultilevel"/>
    <w:tmpl w:val="1088AFD0"/>
    <w:lvl w:ilvl="0" w:tplc="0658D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C7F83"/>
    <w:multiLevelType w:val="hybridMultilevel"/>
    <w:tmpl w:val="48F65B0E"/>
    <w:lvl w:ilvl="0" w:tplc="FD2870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A1E54"/>
    <w:multiLevelType w:val="hybridMultilevel"/>
    <w:tmpl w:val="A22E4636"/>
    <w:lvl w:ilvl="0" w:tplc="8576666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95976"/>
    <w:multiLevelType w:val="hybridMultilevel"/>
    <w:tmpl w:val="AE8CD382"/>
    <w:lvl w:ilvl="0" w:tplc="2CF408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6259C"/>
    <w:multiLevelType w:val="hybridMultilevel"/>
    <w:tmpl w:val="0774410E"/>
    <w:lvl w:ilvl="0" w:tplc="67D84F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A3DB3"/>
    <w:multiLevelType w:val="hybridMultilevel"/>
    <w:tmpl w:val="16B6C440"/>
    <w:lvl w:ilvl="0" w:tplc="8DD0F1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66F43"/>
    <w:multiLevelType w:val="hybridMultilevel"/>
    <w:tmpl w:val="B4BAE752"/>
    <w:lvl w:ilvl="0" w:tplc="D74ABF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81D40"/>
    <w:multiLevelType w:val="hybridMultilevel"/>
    <w:tmpl w:val="167C1988"/>
    <w:lvl w:ilvl="0" w:tplc="59A0C5A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3620C"/>
    <w:multiLevelType w:val="hybridMultilevel"/>
    <w:tmpl w:val="F4448384"/>
    <w:lvl w:ilvl="0" w:tplc="BC42B0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1531D"/>
    <w:multiLevelType w:val="hybridMultilevel"/>
    <w:tmpl w:val="4B6E1CE2"/>
    <w:lvl w:ilvl="0" w:tplc="935221D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52034"/>
    <w:multiLevelType w:val="hybridMultilevel"/>
    <w:tmpl w:val="3CC83B92"/>
    <w:lvl w:ilvl="0" w:tplc="D598C0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F68CB"/>
    <w:multiLevelType w:val="hybridMultilevel"/>
    <w:tmpl w:val="434C0AE4"/>
    <w:lvl w:ilvl="0" w:tplc="B1F232C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F0146"/>
    <w:multiLevelType w:val="hybridMultilevel"/>
    <w:tmpl w:val="2E1AF2C6"/>
    <w:lvl w:ilvl="0" w:tplc="8892AD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F1DF3"/>
    <w:multiLevelType w:val="hybridMultilevel"/>
    <w:tmpl w:val="880834C6"/>
    <w:lvl w:ilvl="0" w:tplc="D68A06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13195"/>
    <w:multiLevelType w:val="hybridMultilevel"/>
    <w:tmpl w:val="B94ACE0C"/>
    <w:lvl w:ilvl="0" w:tplc="D2B27B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66770"/>
    <w:multiLevelType w:val="hybridMultilevel"/>
    <w:tmpl w:val="C8A62D1E"/>
    <w:lvl w:ilvl="0" w:tplc="E2A43C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75341"/>
    <w:multiLevelType w:val="hybridMultilevel"/>
    <w:tmpl w:val="67103802"/>
    <w:lvl w:ilvl="0" w:tplc="14B481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3014C"/>
    <w:multiLevelType w:val="hybridMultilevel"/>
    <w:tmpl w:val="A2D8ADBA"/>
    <w:lvl w:ilvl="0" w:tplc="BB8EBA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D47E2"/>
    <w:multiLevelType w:val="hybridMultilevel"/>
    <w:tmpl w:val="587C05CC"/>
    <w:lvl w:ilvl="0" w:tplc="9D7A015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B1DEE"/>
    <w:multiLevelType w:val="hybridMultilevel"/>
    <w:tmpl w:val="414A3980"/>
    <w:lvl w:ilvl="0" w:tplc="40CEB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D0C0D"/>
    <w:multiLevelType w:val="hybridMultilevel"/>
    <w:tmpl w:val="87E85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A640C"/>
    <w:multiLevelType w:val="hybridMultilevel"/>
    <w:tmpl w:val="296C75A2"/>
    <w:lvl w:ilvl="0" w:tplc="28FC9DF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82297"/>
    <w:multiLevelType w:val="hybridMultilevel"/>
    <w:tmpl w:val="83FCF91C"/>
    <w:lvl w:ilvl="0" w:tplc="C6DA2E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D47C2"/>
    <w:multiLevelType w:val="hybridMultilevel"/>
    <w:tmpl w:val="87683862"/>
    <w:lvl w:ilvl="0" w:tplc="F4F6099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87B67"/>
    <w:multiLevelType w:val="hybridMultilevel"/>
    <w:tmpl w:val="B20C297A"/>
    <w:lvl w:ilvl="0" w:tplc="5D70268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15939"/>
    <w:multiLevelType w:val="hybridMultilevel"/>
    <w:tmpl w:val="43661C28"/>
    <w:lvl w:ilvl="0" w:tplc="0784B6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0"/>
  </w:num>
  <w:num w:numId="4">
    <w:abstractNumId w:val="14"/>
  </w:num>
  <w:num w:numId="5">
    <w:abstractNumId w:val="23"/>
  </w:num>
  <w:num w:numId="6">
    <w:abstractNumId w:val="11"/>
  </w:num>
  <w:num w:numId="7">
    <w:abstractNumId w:val="5"/>
  </w:num>
  <w:num w:numId="8">
    <w:abstractNumId w:val="24"/>
  </w:num>
  <w:num w:numId="9">
    <w:abstractNumId w:val="18"/>
  </w:num>
  <w:num w:numId="10">
    <w:abstractNumId w:val="7"/>
  </w:num>
  <w:num w:numId="11">
    <w:abstractNumId w:val="19"/>
  </w:num>
  <w:num w:numId="12">
    <w:abstractNumId w:val="21"/>
  </w:num>
  <w:num w:numId="13">
    <w:abstractNumId w:val="12"/>
  </w:num>
  <w:num w:numId="14">
    <w:abstractNumId w:val="6"/>
  </w:num>
  <w:num w:numId="15">
    <w:abstractNumId w:val="27"/>
  </w:num>
  <w:num w:numId="16">
    <w:abstractNumId w:val="8"/>
  </w:num>
  <w:num w:numId="17">
    <w:abstractNumId w:val="20"/>
  </w:num>
  <w:num w:numId="18">
    <w:abstractNumId w:val="3"/>
  </w:num>
  <w:num w:numId="19">
    <w:abstractNumId w:val="13"/>
  </w:num>
  <w:num w:numId="20">
    <w:abstractNumId w:val="15"/>
  </w:num>
  <w:num w:numId="21">
    <w:abstractNumId w:val="9"/>
  </w:num>
  <w:num w:numId="22">
    <w:abstractNumId w:val="17"/>
  </w:num>
  <w:num w:numId="23">
    <w:abstractNumId w:val="1"/>
  </w:num>
  <w:num w:numId="24">
    <w:abstractNumId w:val="26"/>
  </w:num>
  <w:num w:numId="25">
    <w:abstractNumId w:val="16"/>
  </w:num>
  <w:num w:numId="26">
    <w:abstractNumId w:val="10"/>
  </w:num>
  <w:num w:numId="27">
    <w:abstractNumId w:val="25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A0"/>
    <w:rsid w:val="000112E6"/>
    <w:rsid w:val="00033320"/>
    <w:rsid w:val="00044353"/>
    <w:rsid w:val="000734A8"/>
    <w:rsid w:val="00073940"/>
    <w:rsid w:val="00094A88"/>
    <w:rsid w:val="000A3BE2"/>
    <w:rsid w:val="000C1601"/>
    <w:rsid w:val="000D2259"/>
    <w:rsid w:val="00102AF3"/>
    <w:rsid w:val="00147CCA"/>
    <w:rsid w:val="001639E1"/>
    <w:rsid w:val="0018434B"/>
    <w:rsid w:val="001C72A8"/>
    <w:rsid w:val="00262D34"/>
    <w:rsid w:val="002A6F4C"/>
    <w:rsid w:val="00300EF9"/>
    <w:rsid w:val="003A42DA"/>
    <w:rsid w:val="00437CAB"/>
    <w:rsid w:val="0046565C"/>
    <w:rsid w:val="004817B2"/>
    <w:rsid w:val="00497410"/>
    <w:rsid w:val="004B0B2B"/>
    <w:rsid w:val="004B166B"/>
    <w:rsid w:val="004B5AC0"/>
    <w:rsid w:val="004E370C"/>
    <w:rsid w:val="00531E4A"/>
    <w:rsid w:val="0055033A"/>
    <w:rsid w:val="00555B24"/>
    <w:rsid w:val="00556504"/>
    <w:rsid w:val="00567514"/>
    <w:rsid w:val="00570FE9"/>
    <w:rsid w:val="00587522"/>
    <w:rsid w:val="005C173A"/>
    <w:rsid w:val="005C3AE4"/>
    <w:rsid w:val="005C71C1"/>
    <w:rsid w:val="005E11A4"/>
    <w:rsid w:val="005E3501"/>
    <w:rsid w:val="00614093"/>
    <w:rsid w:val="00614EAD"/>
    <w:rsid w:val="006320B4"/>
    <w:rsid w:val="00676968"/>
    <w:rsid w:val="0068304B"/>
    <w:rsid w:val="006A4A90"/>
    <w:rsid w:val="006B51E5"/>
    <w:rsid w:val="0071307F"/>
    <w:rsid w:val="007463A4"/>
    <w:rsid w:val="00766DC4"/>
    <w:rsid w:val="00810256"/>
    <w:rsid w:val="00815646"/>
    <w:rsid w:val="00842D3C"/>
    <w:rsid w:val="008443DB"/>
    <w:rsid w:val="00846579"/>
    <w:rsid w:val="00852605"/>
    <w:rsid w:val="008E6A02"/>
    <w:rsid w:val="00902054"/>
    <w:rsid w:val="00903606"/>
    <w:rsid w:val="00905B48"/>
    <w:rsid w:val="009127F7"/>
    <w:rsid w:val="00933B97"/>
    <w:rsid w:val="00951A6F"/>
    <w:rsid w:val="00970EAF"/>
    <w:rsid w:val="00982A59"/>
    <w:rsid w:val="0099500A"/>
    <w:rsid w:val="009D0A04"/>
    <w:rsid w:val="00A24BBF"/>
    <w:rsid w:val="00A61394"/>
    <w:rsid w:val="00A61F08"/>
    <w:rsid w:val="00AA5691"/>
    <w:rsid w:val="00AE5CE6"/>
    <w:rsid w:val="00AE7023"/>
    <w:rsid w:val="00AF16D7"/>
    <w:rsid w:val="00AF44FC"/>
    <w:rsid w:val="00B1303C"/>
    <w:rsid w:val="00B36F96"/>
    <w:rsid w:val="00B70B0C"/>
    <w:rsid w:val="00BB294E"/>
    <w:rsid w:val="00BF4C0D"/>
    <w:rsid w:val="00C309D2"/>
    <w:rsid w:val="00C37219"/>
    <w:rsid w:val="00C532D0"/>
    <w:rsid w:val="00C6571D"/>
    <w:rsid w:val="00C66D58"/>
    <w:rsid w:val="00C76652"/>
    <w:rsid w:val="00CC5D8C"/>
    <w:rsid w:val="00CE52BE"/>
    <w:rsid w:val="00D36907"/>
    <w:rsid w:val="00D616A0"/>
    <w:rsid w:val="00D9256D"/>
    <w:rsid w:val="00DA64A1"/>
    <w:rsid w:val="00E053BA"/>
    <w:rsid w:val="00E07997"/>
    <w:rsid w:val="00E108BC"/>
    <w:rsid w:val="00E342BF"/>
    <w:rsid w:val="00E73FBE"/>
    <w:rsid w:val="00E76C47"/>
    <w:rsid w:val="00E85F6A"/>
    <w:rsid w:val="00EC1269"/>
    <w:rsid w:val="00F6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98D2E"/>
  <w15:docId w15:val="{294FFA98-9769-4356-B7DF-9D6BDD36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6A0"/>
    <w:pPr>
      <w:ind w:left="720"/>
      <w:contextualSpacing/>
    </w:pPr>
  </w:style>
  <w:style w:type="table" w:styleId="TableGrid">
    <w:name w:val="Table Grid"/>
    <w:basedOn w:val="TableNormal"/>
    <w:uiPriority w:val="59"/>
    <w:rsid w:val="00905B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1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 Hong Vo</dc:creator>
  <cp:lastModifiedBy>Techsi.vn</cp:lastModifiedBy>
  <cp:revision>2</cp:revision>
  <cp:lastPrinted>2023-11-08T10:04:00Z</cp:lastPrinted>
  <dcterms:created xsi:type="dcterms:W3CDTF">2023-11-08T10:11:00Z</dcterms:created>
  <dcterms:modified xsi:type="dcterms:W3CDTF">2023-11-08T10:11:00Z</dcterms:modified>
</cp:coreProperties>
</file>