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51033" w:rsidRDefault="00F638A6" w:rsidP="00F638A6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  <w:r w:rsidRPr="00F638A6">
        <w:rPr>
          <w:rFonts w:ascii="Times New Roman" w:hAnsi="Times New Roman" w:cs="Times New Roman"/>
          <w:b/>
          <w:color w:val="0070C0"/>
          <w:sz w:val="32"/>
          <w:szCs w:val="32"/>
        </w:rPr>
        <w:t>HOẠT ĐỘNG VỆ SINH CUỐI TUẦN CÁC TỔ NHÓM LỚP TRƯỜNG MẦM NON CỰ KHỐI</w:t>
      </w:r>
    </w:p>
    <w:p w:rsidR="00F638A6" w:rsidRDefault="00F638A6" w:rsidP="00F638A6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  <w:r>
        <w:rPr>
          <w:noProof/>
        </w:rPr>
        <w:drawing>
          <wp:inline distT="0" distB="0" distL="0" distR="0" wp14:anchorId="44E41151" wp14:editId="1F0C9A2C">
            <wp:extent cx="5943600" cy="3393989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7539" cy="3396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38A6" w:rsidRDefault="00F638A6" w:rsidP="00F638A6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  <w:r>
        <w:rPr>
          <w:noProof/>
        </w:rPr>
        <w:drawing>
          <wp:inline distT="0" distB="0" distL="0" distR="0" wp14:anchorId="74F2E08B" wp14:editId="7DF4F5F2">
            <wp:extent cx="5942672" cy="3863546"/>
            <wp:effectExtent l="0" t="0" r="1270" b="381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50530" cy="3868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38A6" w:rsidRDefault="00F638A6" w:rsidP="00F638A6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78792FEF" wp14:editId="14EE9E39">
            <wp:extent cx="5943600" cy="4061254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6965" cy="4063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38A6" w:rsidRDefault="00F638A6" w:rsidP="00F638A6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  <w:bookmarkStart w:id="0" w:name="_GoBack"/>
      <w:r>
        <w:rPr>
          <w:noProof/>
        </w:rPr>
        <w:drawing>
          <wp:inline distT="0" distB="0" distL="0" distR="0" wp14:anchorId="4209B8B4" wp14:editId="2FD9B4CA">
            <wp:extent cx="5943600" cy="3904735"/>
            <wp:effectExtent l="0" t="0" r="0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5842" cy="3906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F638A6" w:rsidRDefault="00F638A6" w:rsidP="00F638A6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</w:p>
    <w:p w:rsidR="00F638A6" w:rsidRDefault="00F638A6" w:rsidP="00F638A6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  <w:r>
        <w:rPr>
          <w:noProof/>
        </w:rPr>
        <w:drawing>
          <wp:inline distT="0" distB="0" distL="0" distR="0" wp14:anchorId="7864B178" wp14:editId="29DA9446">
            <wp:extent cx="5943600" cy="4036541"/>
            <wp:effectExtent l="0" t="0" r="0" b="254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8041" cy="4039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38A6" w:rsidRDefault="00F638A6" w:rsidP="00F638A6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680EC722" wp14:editId="3A017D23">
            <wp:extent cx="5942836" cy="4044779"/>
            <wp:effectExtent l="0" t="0" r="127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51522" cy="4050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38A6" w:rsidRDefault="00F638A6" w:rsidP="00F638A6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  <w:r>
        <w:rPr>
          <w:noProof/>
        </w:rPr>
        <w:drawing>
          <wp:inline distT="0" distB="0" distL="0" distR="0" wp14:anchorId="685979E1" wp14:editId="04026043">
            <wp:extent cx="5943600" cy="3880022"/>
            <wp:effectExtent l="0" t="0" r="0" b="635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5334" cy="3881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38A6" w:rsidRDefault="00F638A6" w:rsidP="00F638A6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4C2D6C7E" wp14:editId="629A3AEC">
            <wp:extent cx="5943600" cy="3979905"/>
            <wp:effectExtent l="0" t="0" r="0" b="190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7361" cy="3982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38A6" w:rsidRDefault="00F638A6" w:rsidP="00F638A6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23F43D01" wp14:editId="4B6AEEEF">
            <wp:extent cx="5943600" cy="4127157"/>
            <wp:effectExtent l="0" t="0" r="0" b="698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6226" cy="4128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38A6" w:rsidRPr="00F638A6" w:rsidRDefault="00F638A6" w:rsidP="00F638A6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</w:p>
    <w:sectPr w:rsidR="00F638A6" w:rsidRPr="00F638A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6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638A6"/>
    <w:rsid w:val="00251033"/>
    <w:rsid w:val="00F638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4568B4A"/>
  <w15:chartTrackingRefBased/>
  <w15:docId w15:val="{F3718EBA-0310-4455-A056-74D8FA28BBF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12</Words>
  <Characters>75</Characters>
  <Application>Microsoft Office Word</Application>
  <DocSecurity>0</DocSecurity>
  <Lines>1</Lines>
  <Paragraphs>1</Paragraphs>
  <ScaleCrop>false</ScaleCrop>
  <Company>Techsi.vn</Company>
  <LinksUpToDate>false</LinksUpToDate>
  <CharactersWithSpaces>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Techsi.vn</dc:creator>
  <cp:keywords/>
  <dc:description/>
  <cp:lastModifiedBy>Techsi.vn</cp:lastModifiedBy>
  <cp:revision>2</cp:revision>
  <dcterms:created xsi:type="dcterms:W3CDTF">2023-05-12T09:38:00Z</dcterms:created>
  <dcterms:modified xsi:type="dcterms:W3CDTF">2023-05-12T09:49:00Z</dcterms:modified>
</cp:coreProperties>
</file>