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634866" w:rsidRPr="004F14DF" w:rsidTr="005A4AF1">
        <w:tc>
          <w:tcPr>
            <w:tcW w:w="5846" w:type="dxa"/>
            <w:shd w:val="clear" w:color="auto" w:fill="auto"/>
          </w:tcPr>
          <w:p w:rsidR="00634866" w:rsidRPr="00D521DC" w:rsidRDefault="00634866" w:rsidP="005A4AF1">
            <w:pPr>
              <w:spacing w:after="0" w:line="312" w:lineRule="auto"/>
            </w:pPr>
            <w:r>
              <w:rPr>
                <w:lang w:val="vi-VN"/>
              </w:rPr>
              <w:t xml:space="preserve">                      </w:t>
            </w:r>
            <w:r w:rsidRPr="00D521DC">
              <w:t>UBND QUẬN LONG BIÊN</w:t>
            </w:r>
          </w:p>
          <w:p w:rsidR="00634866" w:rsidRPr="004F14DF" w:rsidRDefault="00634866" w:rsidP="005A4AF1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634866" w:rsidRPr="004F14DF" w:rsidRDefault="00634866" w:rsidP="005A4AF1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634866" w:rsidRPr="004F14DF" w:rsidRDefault="00634866" w:rsidP="005A4AF1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634866" w:rsidRDefault="00634866" w:rsidP="00634866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2DBD6" wp14:editId="4F187E1A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A91B8" wp14:editId="1FA53DBA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nlIw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"/>
            </w:pict>
          </mc:Fallback>
        </mc:AlternateContent>
      </w:r>
    </w:p>
    <w:p w:rsidR="00634866" w:rsidRPr="000F4D14" w:rsidRDefault="00634866" w:rsidP="00634866">
      <w:pPr>
        <w:spacing w:after="0" w:line="240" w:lineRule="auto"/>
        <w:jc w:val="center"/>
        <w:rPr>
          <w:b/>
        </w:rPr>
      </w:pPr>
      <w:bookmarkStart w:id="0" w:name="_GoBack"/>
      <w:r w:rsidRPr="000F4D14">
        <w:rPr>
          <w:b/>
        </w:rPr>
        <w:t>LỊCH CÔNG TÁC BAN GIÁM HIỆU</w:t>
      </w:r>
    </w:p>
    <w:p w:rsidR="00634866" w:rsidRPr="00280C35" w:rsidRDefault="00634866" w:rsidP="00634866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>
        <w:rPr>
          <w:b/>
          <w:lang w:val="vi-VN"/>
        </w:rPr>
        <w:t>47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HỌC 2022-2023 </w:t>
      </w:r>
      <w:r w:rsidRPr="000F4D14">
        <w:rPr>
          <w:b/>
        </w:rPr>
        <w:t xml:space="preserve"> (TỪ NGÀY </w:t>
      </w:r>
      <w:r>
        <w:rPr>
          <w:b/>
          <w:lang w:val="vi-VN"/>
        </w:rPr>
        <w:t xml:space="preserve">24/7/2023 </w:t>
      </w:r>
      <w:r w:rsidRPr="000F4D14">
        <w:rPr>
          <w:b/>
        </w:rPr>
        <w:t xml:space="preserve">ĐẾN NGÀY </w:t>
      </w:r>
      <w:r>
        <w:rPr>
          <w:b/>
          <w:lang w:val="vi-VN"/>
        </w:rPr>
        <w:t>28</w:t>
      </w:r>
      <w:r>
        <w:rPr>
          <w:b/>
        </w:rPr>
        <w:t>/7/2023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634866" w:rsidTr="005A4AF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634866" w:rsidTr="005A4AF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866" w:rsidRPr="00EB3E01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sở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Davicorp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34866" w:rsidRPr="00EB3E01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634866" w:rsidRPr="00341FDC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</w:t>
            </w:r>
            <w:r w:rsidRPr="008F54E9">
              <w:rPr>
                <w:color w:val="000000"/>
                <w:sz w:val="26"/>
                <w:szCs w:val="26"/>
              </w:rPr>
              <w:t>ọc</w:t>
            </w:r>
            <w:proofErr w:type="spellEnd"/>
          </w:p>
          <w:p w:rsidR="00634866" w:rsidRPr="00A8755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34866" w:rsidRPr="00A8755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  <w:p w:rsidR="00634866" w:rsidRPr="003F6535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Pr="009476A3" w:rsidRDefault="00634866" w:rsidP="005A4AF1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634866" w:rsidTr="005A4AF1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66" w:rsidRDefault="00634866" w:rsidP="005A4AF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66" w:rsidRDefault="00634866" w:rsidP="005A4AF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Pr="007E4F51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Pr="006D1C59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66" w:rsidRDefault="00634866" w:rsidP="005A4A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34866" w:rsidTr="005A4AF1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Vũ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634866" w:rsidRPr="00B56095" w:rsidRDefault="00634866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giao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nhận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thực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phẩm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bếp</w:t>
            </w:r>
            <w:proofErr w:type="spellEnd"/>
          </w:p>
          <w:p w:rsidR="00634866" w:rsidRPr="00B56095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634866" w:rsidRPr="00B56095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Pr="00B56095" w:rsidRDefault="00634866" w:rsidP="005A4AF1">
            <w:pPr>
              <w:spacing w:after="0" w:line="240" w:lineRule="auto"/>
              <w:ind w:left="2" w:hanging="2"/>
              <w:rPr>
                <w:b/>
                <w:color w:val="000000"/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sz w:val="26"/>
                <w:szCs w:val="26"/>
              </w:rPr>
              <w:t>Đưa</w:t>
            </w:r>
            <w:proofErr w:type="spellEnd"/>
            <w:r>
              <w:rPr>
                <w:sz w:val="26"/>
                <w:szCs w:val="26"/>
              </w:rPr>
              <w:t xml:space="preserve"> GVNV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THCS Chu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634866" w:rsidRPr="00B56095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</w:p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  <w:p w:rsidR="00634866" w:rsidRPr="001A7189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</w:t>
            </w:r>
          </w:p>
          <w:p w:rsidR="00634866" w:rsidRPr="00580C7A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C2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634866" w:rsidTr="005A4AF1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Pr="00B56095" w:rsidRDefault="00634866" w:rsidP="005A4AF1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 w:rsidRPr="00B56095">
              <w:rPr>
                <w:sz w:val="26"/>
                <w:szCs w:val="26"/>
              </w:rPr>
              <w:t>Làm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việc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phòng</w:t>
            </w:r>
            <w:proofErr w:type="spellEnd"/>
          </w:p>
          <w:p w:rsidR="00634866" w:rsidRPr="00B56095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634866" w:rsidRDefault="00634866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Pr="00AB4B1F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nuôi</w:t>
            </w:r>
            <w:proofErr w:type="spellEnd"/>
          </w:p>
          <w:p w:rsidR="00634866" w:rsidRPr="006D1C59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634866" w:rsidTr="005A4AF1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634866" w:rsidRPr="00B56095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634866" w:rsidRPr="00330891" w:rsidRDefault="00634866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634866" w:rsidRPr="00B56095" w:rsidRDefault="00634866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634866" w:rsidRPr="000C4E3A" w:rsidRDefault="00634866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hoạt động học các lớp</w:t>
            </w:r>
          </w:p>
          <w:p w:rsidR="00634866" w:rsidRPr="00330891" w:rsidRDefault="00634866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  <w:p w:rsidR="00634866" w:rsidRPr="00B56095" w:rsidRDefault="00634866" w:rsidP="005A4AF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dung:</w:t>
            </w:r>
          </w:p>
          <w:p w:rsidR="00634866" w:rsidRPr="00B56095" w:rsidRDefault="00634866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ăn các lớp</w:t>
            </w:r>
            <w:r w:rsidRPr="00B5609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634866" w:rsidRPr="000C4E3A" w:rsidRDefault="00634866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giao nhận thực phẩm tại bếp.</w:t>
            </w:r>
          </w:p>
          <w:p w:rsidR="00634866" w:rsidRPr="00AB4B1F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634866" w:rsidRPr="0043457C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môi trường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Pr="0043457C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Nghỉ</w:t>
            </w:r>
          </w:p>
        </w:tc>
      </w:tr>
      <w:tr w:rsidR="00634866" w:rsidTr="005A4AF1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4866" w:rsidRDefault="00634866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634866" w:rsidRPr="00947092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634866" w:rsidRPr="00415D8B" w:rsidRDefault="00634866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634866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634866" w:rsidRPr="00B56095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634866" w:rsidRPr="00AB4B1F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634866" w:rsidRPr="0043457C" w:rsidRDefault="00634866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tổng vệ sinh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66" w:rsidRDefault="00634866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634866" w:rsidRDefault="00634866" w:rsidP="006348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34866" w:rsidRDefault="00634866" w:rsidP="006348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634866" w:rsidRDefault="00634866" w:rsidP="0063486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634866" w:rsidRPr="00947092" w:rsidRDefault="00634866" w:rsidP="0063486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634866" w:rsidRDefault="00634866" w:rsidP="00634866">
      <w:pPr>
        <w:jc w:val="both"/>
        <w:rPr>
          <w:b/>
          <w:sz w:val="28"/>
          <w:szCs w:val="28"/>
        </w:rPr>
      </w:pPr>
    </w:p>
    <w:p w:rsidR="00634866" w:rsidRDefault="00634866" w:rsidP="00634866">
      <w:pPr>
        <w:jc w:val="both"/>
        <w:rPr>
          <w:b/>
          <w:sz w:val="28"/>
          <w:szCs w:val="28"/>
        </w:rPr>
      </w:pPr>
    </w:p>
    <w:p w:rsidR="00621016" w:rsidRPr="00634866" w:rsidRDefault="00621016" w:rsidP="00634866"/>
    <w:sectPr w:rsidR="00621016" w:rsidRPr="00634866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34866"/>
    <w:rsid w:val="006740FB"/>
    <w:rsid w:val="006B46DE"/>
    <w:rsid w:val="006C6FD7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9335E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540ED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2023-07-26T07:24:00Z</dcterms:created>
  <dcterms:modified xsi:type="dcterms:W3CDTF">2023-07-26T07:24:00Z</dcterms:modified>
</cp:coreProperties>
</file>