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5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745"/>
      </w:tblGrid>
      <w:tr w:rsidR="004F53C2" w14:paraId="535B5F29" w14:textId="77777777">
        <w:tc>
          <w:tcPr>
            <w:tcW w:w="7281" w:type="dxa"/>
          </w:tcPr>
          <w:p w14:paraId="5500F595" w14:textId="77777777" w:rsidR="004F53C2" w:rsidRDefault="006C10CC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PHƯỜNG VIỆT HƯNG</w:t>
            </w:r>
          </w:p>
          <w:p w14:paraId="20DA3231" w14:textId="0605AF79" w:rsidR="004F53C2" w:rsidRDefault="006C10CC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TRƯỜNG TH THƯỢNG THANH</w:t>
            </w:r>
            <w:bookmarkStart w:id="0" w:name="_GoBack"/>
            <w:bookmarkEnd w:id="0"/>
          </w:p>
        </w:tc>
        <w:tc>
          <w:tcPr>
            <w:tcW w:w="7745" w:type="dxa"/>
          </w:tcPr>
          <w:p w14:paraId="6DC44C34" w14:textId="77777777" w:rsidR="004F53C2" w:rsidRDefault="006C10CC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14:paraId="1EAC4EE5" w14:textId="77777777" w:rsidR="004F53C2" w:rsidRDefault="006C10CC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TUẦN 27 TỪ NGÀY 23/2026 ĐẾN NGÀY 27/3/2026</w:t>
            </w:r>
          </w:p>
        </w:tc>
      </w:tr>
    </w:tbl>
    <w:p w14:paraId="735E9C08" w14:textId="77777777" w:rsidR="004F53C2" w:rsidRDefault="004F53C2">
      <w:pPr>
        <w:rPr>
          <w:sz w:val="28"/>
          <w:szCs w:val="28"/>
        </w:rPr>
      </w:pPr>
    </w:p>
    <w:tbl>
      <w:tblPr>
        <w:tblStyle w:val="a9"/>
        <w:tblW w:w="153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95"/>
        <w:gridCol w:w="6630"/>
        <w:gridCol w:w="2923"/>
        <w:gridCol w:w="1134"/>
        <w:gridCol w:w="900"/>
        <w:gridCol w:w="801"/>
        <w:gridCol w:w="1193"/>
      </w:tblGrid>
      <w:tr w:rsidR="004F53C2" w14:paraId="26EFE40D" w14:textId="77777777">
        <w:trPr>
          <w:cantSplit/>
          <w:trHeight w:val="4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CD94" w14:textId="77777777" w:rsidR="004F53C2" w:rsidRDefault="006C10C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652E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7B51" w14:textId="77777777" w:rsidR="004F53C2" w:rsidRDefault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198" w14:textId="77777777" w:rsidR="004F53C2" w:rsidRDefault="006C10CC">
            <w:pPr>
              <w:ind w:left="6" w:hanging="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Bộ phận</w:t>
            </w:r>
          </w:p>
          <w:p w14:paraId="446A2C6A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130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30BF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BGH trực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CED9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5544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ND CV bổ sung</w:t>
            </w:r>
          </w:p>
        </w:tc>
      </w:tr>
      <w:tr w:rsidR="004F53C2" w14:paraId="6E33708C" w14:textId="77777777">
        <w:trPr>
          <w:cantSplit/>
          <w:trHeight w:val="83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C9219" w14:textId="77777777" w:rsidR="004F53C2" w:rsidRDefault="006C10CC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Hai</w:t>
            </w:r>
          </w:p>
          <w:p w14:paraId="694DBEF1" w14:textId="77777777" w:rsidR="004F53C2" w:rsidRDefault="006C10CC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1909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6748" w14:textId="77777777" w:rsidR="004F53C2" w:rsidRDefault="006C1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- 6h00: KT việc giao nhận TP bán trú</w:t>
            </w:r>
          </w:p>
          <w:p w14:paraId="35FAF60C" w14:textId="77777777" w:rsidR="004F53C2" w:rsidRDefault="006C1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SHDC: Sơ kết tuần 26. Phát động thi đua tuần 27. Tổ chức Lễ kết nạp Đội viên</w:t>
            </w:r>
          </w:p>
          <w:p w14:paraId="77BDE95F" w14:textId="77777777" w:rsidR="004F53C2" w:rsidRDefault="006C1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T2-4: KTĐK GKII - đọc K4-5</w:t>
            </w:r>
          </w:p>
          <w:p w14:paraId="4BAED87F" w14:textId="77777777" w:rsidR="004F53C2" w:rsidRDefault="006C10CC">
            <w:pPr>
              <w:jc w:val="both"/>
            </w:pPr>
            <w:r>
              <w:t>- CBGVNV hoàn thành đánh giá tháng trên PM</w:t>
            </w:r>
          </w:p>
          <w:p w14:paraId="0DB46B10" w14:textId="77777777" w:rsidR="004F53C2" w:rsidRDefault="006C10CC">
            <w:pPr>
              <w:jc w:val="both"/>
            </w:pPr>
            <w:r>
              <w:t>- 1A1,2,3 học bù Stem (theo lịch đã báo)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0001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NVYT</w:t>
            </w:r>
          </w:p>
          <w:p w14:paraId="7919133B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</w:t>
            </w:r>
          </w:p>
          <w:p w14:paraId="5203BBB7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Stem, GVCN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9ED" w14:textId="77777777" w:rsidR="004F53C2" w:rsidRDefault="006C10CC">
            <w:pPr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  <w:p w14:paraId="1C66701F" w14:textId="77777777" w:rsidR="004F53C2" w:rsidRDefault="006C10CC">
            <w:pPr>
              <w:ind w:left="720" w:hanging="720"/>
              <w:jc w:val="center"/>
              <w:rPr>
                <w:sz w:val="26"/>
                <w:szCs w:val="26"/>
              </w:rPr>
            </w:pPr>
            <w:bookmarkStart w:id="1" w:name="_heading=h.70b6zh9cuom0" w:colFirst="0" w:colLast="0"/>
            <w:bookmarkEnd w:id="1"/>
            <w:r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81507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B7720" w14:textId="77777777" w:rsidR="004F53C2" w:rsidRDefault="006C10CC">
            <w:pPr>
              <w:ind w:left="-114" w:right="-116" w:hanging="3"/>
              <w:jc w:val="center"/>
              <w:rPr>
                <w:sz w:val="26"/>
                <w:szCs w:val="26"/>
              </w:rPr>
            </w:pPr>
            <w:r>
              <w:t>Ngô Phương + Hằng MT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C856" w14:textId="77777777" w:rsidR="004F53C2" w:rsidRDefault="004F53C2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7868DDC3" w14:textId="77777777">
        <w:trPr>
          <w:cantSplit/>
          <w:trHeight w:val="4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18B84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2D15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2" w:name="_heading=h.icyzxk5aewt0" w:colFirst="0" w:colLast="0"/>
            <w:bookmarkEnd w:id="2"/>
            <w:r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4836" w14:textId="77777777" w:rsidR="004F53C2" w:rsidRDefault="006C10CC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KH công tác văn thư lưu trữ năm 2026</w:t>
            </w:r>
          </w:p>
          <w:p w14:paraId="32470155" w14:textId="77777777" w:rsidR="004F53C2" w:rsidRDefault="006C10CC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- 13h45: KT nề nếp, vệ sinh các lớp sau giờ ăn quà chiều bán trú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D8D1" w14:textId="77777777" w:rsidR="004F53C2" w:rsidRDefault="006C10CC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NVVT</w:t>
            </w:r>
          </w:p>
          <w:p w14:paraId="602CB9F1" w14:textId="77777777" w:rsidR="004F53C2" w:rsidRDefault="006C10CC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TPT, Y tế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4199" w14:textId="77777777" w:rsidR="004F53C2" w:rsidRDefault="006C10CC">
            <w:pPr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F4566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C64A73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E2EF" w14:textId="77777777" w:rsidR="004F53C2" w:rsidRDefault="004F53C2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1CB90339" w14:textId="77777777">
        <w:trPr>
          <w:cantSplit/>
          <w:trHeight w:val="4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07441" w14:textId="77777777" w:rsidR="004F53C2" w:rsidRDefault="006C10CC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</w:t>
            </w:r>
          </w:p>
          <w:p w14:paraId="1448C98B" w14:textId="77777777" w:rsidR="004F53C2" w:rsidRDefault="006C10CC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8A80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266" w14:textId="77777777" w:rsidR="004F53C2" w:rsidRDefault="006C1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- 6h00: KT việc giao nhận TP bán trú</w:t>
            </w:r>
          </w:p>
          <w:p w14:paraId="6AB26AFC" w14:textId="77777777" w:rsidR="004F53C2" w:rsidRDefault="006C1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T1-2: KTĐK GKII môn TV K4-5</w:t>
            </w:r>
          </w:p>
          <w:p w14:paraId="59BF2DC5" w14:textId="7815EA07" w:rsidR="004F53C2" w:rsidRDefault="006C10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T1,2: KTTD, dự giờ đc </w:t>
            </w:r>
            <w:hyperlink r:id="rId5">
              <w:r w:rsidRPr="003A31A9">
                <w:rPr>
                  <w:sz w:val="26"/>
                  <w:szCs w:val="26"/>
                </w:rPr>
                <w:t>H.Ly</w:t>
              </w:r>
            </w:hyperlink>
            <w:r w:rsidRPr="003A31A9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64BD1CF" w14:textId="77777777" w:rsidR="004F53C2" w:rsidRPr="003A31A9" w:rsidRDefault="006C10CC">
            <w:pPr>
              <w:jc w:val="both"/>
              <w:rPr>
                <w:bCs/>
                <w:sz w:val="26"/>
                <w:szCs w:val="26"/>
              </w:rPr>
            </w:pPr>
            <w:r w:rsidRPr="003A31A9">
              <w:rPr>
                <w:bCs/>
                <w:sz w:val="26"/>
                <w:szCs w:val="26"/>
              </w:rPr>
              <w:t>- Tổ chức HĐTT</w:t>
            </w:r>
          </w:p>
          <w:p w14:paraId="75BCB39C" w14:textId="77777777" w:rsidR="004F53C2" w:rsidRDefault="006C10CC">
            <w:pPr>
              <w:jc w:val="both"/>
              <w:rPr>
                <w:b/>
                <w:bCs/>
                <w:sz w:val="26"/>
                <w:szCs w:val="26"/>
              </w:rPr>
            </w:pPr>
            <w:r w:rsidRPr="003A31A9">
              <w:rPr>
                <w:bCs/>
                <w:sz w:val="26"/>
                <w:szCs w:val="26"/>
              </w:rPr>
              <w:t>- T3: Chi đoàn khánh thành công trình chào mừng 26.3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5777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NVVT</w:t>
            </w:r>
          </w:p>
          <w:p w14:paraId="297F4A5F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K4-5</w:t>
            </w:r>
          </w:p>
          <w:p w14:paraId="1354E5B2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  <w:p w14:paraId="3AFCA692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TPT, GVCN</w:t>
            </w:r>
          </w:p>
          <w:p w14:paraId="098EFEC4" w14:textId="77777777" w:rsidR="004F53C2" w:rsidRDefault="006C10CC" w:rsidP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đoàn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62DE" w14:textId="77777777" w:rsidR="004F53C2" w:rsidRDefault="006C10CC">
            <w:pPr>
              <w:ind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PHT2</w:t>
            </w:r>
          </w:p>
          <w:p w14:paraId="4E6DCB4B" w14:textId="77777777" w:rsidR="004F53C2" w:rsidRDefault="006C10CC">
            <w:pPr>
              <w:ind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PHT2</w:t>
            </w:r>
          </w:p>
          <w:p w14:paraId="651CE49F" w14:textId="77777777" w:rsidR="004F53C2" w:rsidRDefault="004F53C2">
            <w:pPr>
              <w:ind w:right="-108" w:firstLine="0"/>
              <w:jc w:val="center"/>
              <w:rPr>
                <w:sz w:val="26"/>
                <w:szCs w:val="26"/>
              </w:rPr>
            </w:pPr>
          </w:p>
          <w:p w14:paraId="207B8294" w14:textId="77777777" w:rsidR="004F53C2" w:rsidRDefault="006C10CC">
            <w:pPr>
              <w:ind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BTCĐ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D20F0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5615E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263F" w14:textId="77777777" w:rsidR="004F53C2" w:rsidRDefault="004F53C2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0EBB05B1" w14:textId="77777777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D6E5D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924A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3" w:name="_heading=h.a0jyqdspdl71" w:colFirst="0" w:colLast="0"/>
            <w:bookmarkEnd w:id="3"/>
            <w:r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1D0A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0252ED44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- 13h45: KT nề nếp, vệ sinh các lớp </w:t>
            </w:r>
          </w:p>
          <w:p w14:paraId="4264FB02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công thực hiện Ngày hội sách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323" w14:textId="77777777" w:rsidR="004F53C2" w:rsidRDefault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</w:t>
            </w:r>
          </w:p>
          <w:p w14:paraId="5362642A" w14:textId="77777777" w:rsidR="004F53C2" w:rsidRDefault="004F53C2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00A97FEB" w14:textId="77777777" w:rsidR="004F53C2" w:rsidRDefault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  <w:p w14:paraId="019D19FD" w14:textId="77777777" w:rsidR="004F53C2" w:rsidRDefault="006C10CC" w:rsidP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TPT, Y tế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A8F" w14:textId="77777777" w:rsidR="004F53C2" w:rsidRDefault="006C10CC">
            <w:pPr>
              <w:ind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3AF0A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EEED8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787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4F53C2" w14:paraId="0162F723" w14:textId="77777777">
        <w:trPr>
          <w:cantSplit/>
          <w:trHeight w:val="45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5FD4A" w14:textId="77777777" w:rsidR="004F53C2" w:rsidRDefault="006C10CC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bookmarkStart w:id="4" w:name="_heading=h.quhysjun8qpc" w:colFirst="0" w:colLast="0"/>
            <w:bookmarkEnd w:id="4"/>
            <w:r>
              <w:rPr>
                <w:b/>
                <w:bCs/>
                <w:sz w:val="26"/>
                <w:szCs w:val="26"/>
              </w:rPr>
              <w:t xml:space="preserve">Tư </w:t>
            </w:r>
          </w:p>
          <w:p w14:paraId="2762DD3F" w14:textId="77777777" w:rsidR="004F53C2" w:rsidRDefault="006C10CC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79CE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4FE" w14:textId="77777777" w:rsidR="004F53C2" w:rsidRDefault="006C10CC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- 6h00: KT việc giao nhận TP bán trú</w:t>
            </w:r>
          </w:p>
          <w:p w14:paraId="0FB1BDBF" w14:textId="77777777" w:rsidR="004F53C2" w:rsidRDefault="006C10CC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T1,2: 1A4,5 học bù Stem</w:t>
            </w:r>
          </w:p>
          <w:p w14:paraId="30C90814" w14:textId="77777777" w:rsidR="004F53C2" w:rsidRDefault="006C10CC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T2: Dự đc Quỳnh Hội giảng tiết TV tại 3A1</w:t>
            </w:r>
          </w:p>
          <w:p w14:paraId="2B47A9E1" w14:textId="77777777" w:rsidR="004F53C2" w:rsidRDefault="006C10CC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Quay đồng diễn flasmost “ Hát vang trong kỷ nguyên mới”</w:t>
            </w:r>
          </w:p>
          <w:p w14:paraId="774CE292" w14:textId="77777777" w:rsidR="004F53C2" w:rsidRDefault="006C10CC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- 11h30: Các tổ hoàn thành gian trưng bày sách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FF7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NVTB</w:t>
            </w:r>
          </w:p>
          <w:p w14:paraId="2C48FA59" w14:textId="77777777" w:rsidR="004F53C2" w:rsidRDefault="006C10CC">
            <w:pPr>
              <w:ind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Stem, GVCN</w:t>
            </w:r>
          </w:p>
          <w:p w14:paraId="06B8E63A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BGK, đc Quỳnh</w:t>
            </w:r>
          </w:p>
          <w:p w14:paraId="7E64F3E4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TPT, GVAN, GVCN</w:t>
            </w:r>
          </w:p>
          <w:p w14:paraId="01ED7435" w14:textId="77777777" w:rsidR="004F53C2" w:rsidRDefault="006C10CC" w:rsidP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tổ BM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CAD5" w14:textId="77777777" w:rsidR="004F53C2" w:rsidRDefault="006C10CC">
            <w:pPr>
              <w:ind w:left="1" w:right="-108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4FBFC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3E2A4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7D3B" w14:textId="77777777" w:rsidR="004F53C2" w:rsidRDefault="004F53C2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63F3A99A" w14:textId="77777777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F9DC1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DD1E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8B56" w14:textId="47B4D5FF" w:rsidR="004F53C2" w:rsidRPr="003A31A9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31A9">
              <w:rPr>
                <w:sz w:val="26"/>
                <w:szCs w:val="26"/>
              </w:rPr>
              <w:t>- 13h30: HS đi bơi</w:t>
            </w:r>
          </w:p>
          <w:p w14:paraId="7F8285C7" w14:textId="17C4DC32" w:rsidR="00660B35" w:rsidRPr="003A31A9" w:rsidRDefault="00660B35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31A9">
              <w:rPr>
                <w:sz w:val="26"/>
                <w:szCs w:val="26"/>
              </w:rPr>
              <w:t>- 14h: Dự Stem 3A3</w:t>
            </w:r>
          </w:p>
          <w:p w14:paraId="7A9C27FF" w14:textId="77777777" w:rsidR="004F53C2" w:rsidRPr="003A31A9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5" w:name="_heading=h.p8e9aagniz32" w:colFirst="0" w:colLast="0"/>
            <w:bookmarkEnd w:id="5"/>
            <w:r w:rsidRPr="003A31A9">
              <w:rPr>
                <w:sz w:val="26"/>
                <w:szCs w:val="26"/>
              </w:rPr>
              <w:t>- 15h: Chấm gian trưng bày sách và các sản phẩm dự thi của HS</w:t>
            </w:r>
          </w:p>
          <w:p w14:paraId="53B765F6" w14:textId="77777777" w:rsidR="004F53C2" w:rsidRPr="003A31A9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6" w:name="_heading=h.53zpb67kigs" w:colFirst="0" w:colLast="0"/>
            <w:bookmarkEnd w:id="6"/>
            <w:r w:rsidRPr="003A31A9">
              <w:rPr>
                <w:sz w:val="26"/>
                <w:szCs w:val="26"/>
              </w:rPr>
              <w:t>- 16h: KT cơ sở vật chất phục vụ Ngày hội sách</w:t>
            </w:r>
            <w:bookmarkStart w:id="7" w:name="_heading=h.myufme2qarhk" w:colFirst="0" w:colLast="0"/>
            <w:bookmarkEnd w:id="7"/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5FD1" w14:textId="77777777" w:rsidR="004F53C2" w:rsidRDefault="006C10CC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Đc Hương TB</w:t>
            </w:r>
          </w:p>
          <w:p w14:paraId="1C9915FA" w14:textId="77777777" w:rsidR="00660B35" w:rsidRDefault="00660B35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PHT1, K3</w:t>
            </w:r>
          </w:p>
          <w:p w14:paraId="579B9969" w14:textId="7FB34CDF" w:rsidR="004F53C2" w:rsidRDefault="006C10CC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BGK</w:t>
            </w:r>
          </w:p>
          <w:p w14:paraId="07592BBD" w14:textId="77777777" w:rsidR="004F53C2" w:rsidRDefault="004F53C2">
            <w:pPr>
              <w:ind w:left="-169" w:right="-161" w:firstLine="0"/>
              <w:jc w:val="center"/>
              <w:rPr>
                <w:sz w:val="26"/>
                <w:szCs w:val="26"/>
              </w:rPr>
            </w:pPr>
          </w:p>
          <w:p w14:paraId="02EF95EE" w14:textId="77777777" w:rsidR="004F53C2" w:rsidRDefault="006C10CC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NVTB, NVTV, TPT, VP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7BA4" w14:textId="37ECE12D" w:rsidR="004F53C2" w:rsidRDefault="006C10CC">
            <w:pPr>
              <w:ind w:left="1" w:right="-108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  <w:p w14:paraId="15874E85" w14:textId="172C620D" w:rsidR="00660B35" w:rsidRDefault="00660B35">
            <w:pPr>
              <w:ind w:left="1" w:right="-108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  <w:p w14:paraId="032F148E" w14:textId="77777777" w:rsidR="004F53C2" w:rsidRDefault="004F53C2">
            <w:pPr>
              <w:ind w:left="-1" w:right="-108" w:firstLine="0"/>
              <w:rPr>
                <w:sz w:val="26"/>
                <w:szCs w:val="26"/>
              </w:rPr>
            </w:pPr>
          </w:p>
          <w:p w14:paraId="40344B20" w14:textId="77777777" w:rsidR="004F53C2" w:rsidRDefault="006C10CC">
            <w:pPr>
              <w:ind w:left="1" w:right="-108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2E5AB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18FD7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DFDB" w14:textId="77777777" w:rsidR="004F53C2" w:rsidRDefault="004F53C2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270A0A2E" w14:textId="77777777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E5902" w14:textId="77777777" w:rsidR="004F53C2" w:rsidRDefault="006C10CC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Năm</w:t>
            </w:r>
          </w:p>
          <w:p w14:paraId="42694FF5" w14:textId="77777777" w:rsidR="004F53C2" w:rsidRDefault="006C10CC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469D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E25B" w14:textId="77777777" w:rsidR="004F53C2" w:rsidRDefault="006C10CC">
            <w:pPr>
              <w:ind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- 6h00: KT việc giao nhận TP bán trú.</w:t>
            </w:r>
          </w:p>
          <w:p w14:paraId="2FCA976C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31A9">
              <w:rPr>
                <w:bCs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Rà soát công văn đi, đến của Đảng, đăng cổng thông tin điện tử nhà trường.</w:t>
            </w:r>
          </w:p>
          <w:p w14:paraId="0A1FE653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- 7h15-9h30: Tổ chức Ngày hội sách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BAB3" w14:textId="77777777" w:rsidR="004F53C2" w:rsidRDefault="006C10CC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NVTV</w:t>
            </w:r>
          </w:p>
          <w:p w14:paraId="49AE0F83" w14:textId="77777777" w:rsidR="004F53C2" w:rsidRDefault="006C10CC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Hương TV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EE0E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PHT2</w:t>
            </w:r>
          </w:p>
          <w:p w14:paraId="53DA6447" w14:textId="77777777" w:rsidR="004F53C2" w:rsidRDefault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BTCB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5E5C9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D42BD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3BB" w14:textId="77777777" w:rsidR="004F53C2" w:rsidRDefault="004F53C2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73543EEB" w14:textId="77777777">
        <w:trPr>
          <w:cantSplit/>
          <w:trHeight w:val="42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55A1B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9E04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1FB" w14:textId="6702F8F6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31A9"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15h15:</w:t>
            </w:r>
            <w:r w:rsidR="003A31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Tuyên truyền, hưởng ứng “Giờ trái đất”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54EC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8315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296997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48FBD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FCE2" w14:textId="77777777" w:rsidR="004F53C2" w:rsidRDefault="004F53C2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5F8208C3" w14:textId="77777777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EAEE4" w14:textId="77777777" w:rsidR="004F53C2" w:rsidRDefault="006C10CC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bookmarkStart w:id="8" w:name="_heading=h.3x11oyc2b432" w:colFirst="0" w:colLast="0"/>
            <w:bookmarkEnd w:id="8"/>
            <w:r>
              <w:rPr>
                <w:b/>
                <w:bCs/>
                <w:sz w:val="26"/>
                <w:szCs w:val="26"/>
              </w:rPr>
              <w:t>Sáu</w:t>
            </w:r>
          </w:p>
          <w:p w14:paraId="22881B80" w14:textId="77777777" w:rsidR="004F53C2" w:rsidRDefault="006C10CC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B998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3E09F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- 6h00: KT việc giao nhận TP bán trú</w:t>
            </w:r>
          </w:p>
          <w:p w14:paraId="770D1CE2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T1: KTĐK GKII môn Toán K4-5</w:t>
            </w:r>
          </w:p>
          <w:p w14:paraId="4D1A044F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7A242E6D" w14:textId="77777777" w:rsidR="004F53C2" w:rsidRPr="006C10CC" w:rsidRDefault="006C10CC" w:rsidP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- 10h: Kiểm tra GV nhập đánh giá, NX Giữa HK2 trên phần mềm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02BC" w14:textId="77777777" w:rsidR="004F53C2" w:rsidRDefault="006C10CC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9" w:name="_heading=h.9o6r5s40o95p" w:colFirst="0" w:colLast="0"/>
            <w:bookmarkEnd w:id="9"/>
            <w:r>
              <w:rPr>
                <w:sz w:val="26"/>
                <w:szCs w:val="26"/>
                <w:highlight w:val="white"/>
              </w:rPr>
              <w:t>KT</w:t>
            </w:r>
          </w:p>
          <w:p w14:paraId="3C73B8F1" w14:textId="77777777" w:rsidR="004F53C2" w:rsidRDefault="006C10CC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0" w:name="_heading=h.2cp4a9q6qiy2" w:colFirst="0" w:colLast="0"/>
            <w:bookmarkEnd w:id="10"/>
            <w:r>
              <w:rPr>
                <w:sz w:val="26"/>
                <w:szCs w:val="26"/>
                <w:highlight w:val="white"/>
              </w:rPr>
              <w:t>GV K4-5</w:t>
            </w:r>
          </w:p>
          <w:p w14:paraId="3E8ADCCD" w14:textId="77777777" w:rsidR="004F53C2" w:rsidRDefault="006C10CC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1" w:name="_heading=h.q554gox4vsv5" w:colFirst="0" w:colLast="0"/>
            <w:bookmarkEnd w:id="11"/>
            <w:r>
              <w:rPr>
                <w:sz w:val="26"/>
                <w:szCs w:val="26"/>
                <w:highlight w:val="white"/>
              </w:rPr>
              <w:t>VP</w:t>
            </w:r>
          </w:p>
          <w:p w14:paraId="704589D9" w14:textId="77777777" w:rsidR="004F53C2" w:rsidRDefault="004F53C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2" w:name="_heading=h.whn8p3l9j19t" w:colFirst="0" w:colLast="0"/>
            <w:bookmarkEnd w:id="12"/>
          </w:p>
          <w:p w14:paraId="36C640D2" w14:textId="77777777" w:rsidR="004F53C2" w:rsidRDefault="006C10CC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3" w:name="_heading=h.wggtk6la4mmp" w:colFirst="0" w:colLast="0"/>
            <w:bookmarkEnd w:id="13"/>
            <w:r>
              <w:rPr>
                <w:sz w:val="26"/>
                <w:szCs w:val="26"/>
                <w:highlight w:val="white"/>
              </w:rPr>
              <w:t>PHT</w:t>
            </w:r>
          </w:p>
          <w:p w14:paraId="6EB17CD9" w14:textId="77777777" w:rsidR="004F53C2" w:rsidRDefault="004F53C2" w:rsidP="006C10CC">
            <w:pPr>
              <w:ind w:firstLine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7264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HP1</w:t>
            </w:r>
          </w:p>
          <w:p w14:paraId="2DA42CFD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PHT2</w:t>
            </w:r>
          </w:p>
          <w:p w14:paraId="0E5EA467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5C9A0" w14:textId="77777777" w:rsidR="004F53C2" w:rsidRDefault="006C10CC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4E089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A056" w14:textId="77777777" w:rsidR="004F53C2" w:rsidRDefault="004F53C2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4F53C2" w14:paraId="37B9F892" w14:textId="77777777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7150E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895C" w14:textId="77777777" w:rsidR="004F53C2" w:rsidRDefault="006C10CC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4" w:name="_heading=h.5i4tcgpa62yg" w:colFirst="0" w:colLast="0"/>
            <w:bookmarkEnd w:id="14"/>
            <w:r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F01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15" w:name="_heading=h.s16ltwvbg91l" w:colFirst="0" w:colLast="0"/>
            <w:bookmarkEnd w:id="15"/>
            <w:r>
              <w:rPr>
                <w:sz w:val="26"/>
                <w:szCs w:val="26"/>
              </w:rPr>
              <w:t>- 13h30: HS đi bơi</w:t>
            </w:r>
          </w:p>
          <w:p w14:paraId="1D505860" w14:textId="77777777" w:rsidR="004F53C2" w:rsidRDefault="006C10CC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16" w:name="_heading=h.7g9z1i3vdb59" w:colFirst="0" w:colLast="0"/>
            <w:bookmarkEnd w:id="16"/>
            <w:r>
              <w:rPr>
                <w:sz w:val="26"/>
                <w:szCs w:val="26"/>
              </w:rPr>
              <w:t>- 16h10: Toàn trường tổng vệ sinh. Đ/c Liên y tế, Vân TPT kiểm tra, chấm điểm các lớp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AA4" w14:textId="77777777" w:rsidR="004F53C2" w:rsidRDefault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Đc Vân TPT</w:t>
            </w:r>
          </w:p>
          <w:p w14:paraId="7819CF28" w14:textId="77777777" w:rsidR="004F53C2" w:rsidRDefault="006C10C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Liên y tế, Vân TPT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199C" w14:textId="77777777" w:rsidR="004F53C2" w:rsidRDefault="004F53C2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C34B1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E148F" w14:textId="77777777" w:rsidR="004F53C2" w:rsidRDefault="004F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9CE0" w14:textId="77777777" w:rsidR="004F53C2" w:rsidRDefault="004F53C2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7481BF8B" w14:textId="77777777" w:rsidR="004F53C2" w:rsidRDefault="004F53C2">
      <w:pPr>
        <w:spacing w:before="120"/>
        <w:ind w:firstLine="0"/>
      </w:pPr>
      <w:bookmarkStart w:id="17" w:name="_heading=h.m9kcrhn6mm2b" w:colFirst="0" w:colLast="0"/>
      <w:bookmarkEnd w:id="17"/>
    </w:p>
    <w:p w14:paraId="309E34C7" w14:textId="77777777" w:rsidR="004F53C2" w:rsidRDefault="006C10CC">
      <w:pPr>
        <w:ind w:left="10065" w:hanging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HIỆU TRƯỞNG</w:t>
      </w:r>
    </w:p>
    <w:p w14:paraId="405B84BE" w14:textId="77777777" w:rsidR="004F53C2" w:rsidRDefault="004F53C2">
      <w:pPr>
        <w:ind w:left="10065" w:hanging="2"/>
        <w:jc w:val="center"/>
        <w:rPr>
          <w:b/>
          <w:bCs/>
          <w:sz w:val="28"/>
          <w:szCs w:val="28"/>
        </w:rPr>
      </w:pPr>
    </w:p>
    <w:p w14:paraId="12004DAF" w14:textId="77777777" w:rsidR="004F53C2" w:rsidRDefault="004F53C2">
      <w:pPr>
        <w:ind w:left="10065" w:hanging="2"/>
        <w:jc w:val="center"/>
        <w:rPr>
          <w:b/>
          <w:bCs/>
          <w:sz w:val="28"/>
          <w:szCs w:val="28"/>
        </w:rPr>
      </w:pPr>
    </w:p>
    <w:p w14:paraId="30B0F231" w14:textId="77777777" w:rsidR="004F53C2" w:rsidRDefault="004F53C2">
      <w:pPr>
        <w:ind w:left="10065" w:hanging="2"/>
        <w:jc w:val="center"/>
        <w:rPr>
          <w:b/>
          <w:bCs/>
          <w:sz w:val="28"/>
          <w:szCs w:val="28"/>
        </w:rPr>
      </w:pPr>
    </w:p>
    <w:p w14:paraId="0F47FD72" w14:textId="77777777" w:rsidR="004F53C2" w:rsidRDefault="006C10CC">
      <w:pPr>
        <w:ind w:left="10065" w:hanging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Lưu Thị Phương Liên</w:t>
      </w:r>
    </w:p>
    <w:sectPr w:rsidR="004F53C2">
      <w:pgSz w:w="16840" w:h="11907" w:orient="landscape"/>
      <w:pgMar w:top="709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309A0B03-DDDA-4E89-AD54-88F5214728C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881504A6-A874-4F8F-AD60-2567835BD3F9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fontKey="{F87072F3-6577-459D-AAB2-01157FF6E7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C2"/>
    <w:rsid w:val="003A31A9"/>
    <w:rsid w:val="004F53C2"/>
    <w:rsid w:val="00660B35"/>
    <w:rsid w:val="006C10CC"/>
    <w:rsid w:val="00E2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D1E2"/>
  <w15:docId w15:val="{4E2E6A6B-D59A-4FB1-8187-9022C6D3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h.ly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sLCTN48dxqCZORqGqQn2v6Gvg==">CgMxLjAyDmguNzBiNnpoOWN1b20wMg5oLmljeXp4azVhZXd0MDIOaC5hMGp5cWRzcGRsNzEyDmgucXVoeXNqdW44cXBjMg5oLnMxNmx0d3ZiZzkxbDIOaC5wOGU5YWFnbml6MzIyDWguNTN6cGI2N2tpZ3MyDmgubXl1Zm1lMnFhcmhrMg5oLjN4MTFveWMyYjQzMjIOaC45bzZyNXM0MG85NXAyDmguMmNwNGE5cTZxaXkyMg5oLnE1NTRnb3g0dnN2NTIOaC53aG44cDNsOWoxOXQyDmgud2dndGs2bGE0bW1wMg5oLjVpNHRjZ3BhNjJ5ZzIOaC5zMTZsdHd2Ymc5MWwyDmguN2c5ejFpM3ZkYjU5Mg5oLm05a2NyaG42bW0yYjgAciExX0tDR2oyTWVEYkNhZzRWenRGUUJOQ1F4R2VnWUY5V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2026-01-25T16:17:00Z</dcterms:created>
  <dcterms:modified xsi:type="dcterms:W3CDTF">2026-03-23T08:59:00Z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591c11-d1d1-4308-8bc2-d416a08e58f2_Enabled">
    <vt:lpwstr>true</vt:lpwstr>
  </property>
  <property fmtid="{D5CDD505-2E9C-101B-9397-08002B2CF9AE}" pid="3" name="MSIP_Label_4d591c11-d1d1-4308-8bc2-d416a08e58f2_SetDate">
    <vt:lpwstr>2026-01-25T14:13:34Z</vt:lpwstr>
  </property>
  <property fmtid="{D5CDD505-2E9C-101B-9397-08002B2CF9AE}" pid="4" name="MSIP_Label_4d591c11-d1d1-4308-8bc2-d416a08e58f2_Method">
    <vt:lpwstr>Standard</vt:lpwstr>
  </property>
  <property fmtid="{D5CDD505-2E9C-101B-9397-08002B2CF9AE}" pid="5" name="MSIP_Label_4d591c11-d1d1-4308-8bc2-d416a08e58f2_Name">
    <vt:lpwstr>Internal</vt:lpwstr>
  </property>
  <property fmtid="{D5CDD505-2E9C-101B-9397-08002B2CF9AE}" pid="6" name="MSIP_Label_4d591c11-d1d1-4308-8bc2-d416a08e58f2_SiteId">
    <vt:lpwstr>18872657-15e1-4db7-a75c-77b60bc5441f</vt:lpwstr>
  </property>
  <property fmtid="{D5CDD505-2E9C-101B-9397-08002B2CF9AE}" pid="7" name="MSIP_Label_4d591c11-d1d1-4308-8bc2-d416a08e58f2_ActionId">
    <vt:lpwstr>37d9bb49-20e4-499e-8860-9c7e8fa1acbd</vt:lpwstr>
  </property>
  <property fmtid="{D5CDD505-2E9C-101B-9397-08002B2CF9AE}" pid="8" name="MSIP_Label_4d591c11-d1d1-4308-8bc2-d416a08e58f2_ContentBits">
    <vt:lpwstr>0</vt:lpwstr>
  </property>
  <property fmtid="{D5CDD505-2E9C-101B-9397-08002B2CF9AE}" pid="9" name="MSIP_Label_4d591c11-d1d1-4308-8bc2-d416a08e58f2_Tag">
    <vt:lpwstr>10, 3, 0, 1</vt:lpwstr>
  </property>
</Properties>
</file>