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EBC" w:rsidRDefault="00327E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8"/>
        <w:tblW w:w="150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281"/>
        <w:gridCol w:w="7745"/>
      </w:tblGrid>
      <w:tr w:rsidR="00327EBC">
        <w:tc>
          <w:tcPr>
            <w:tcW w:w="7281" w:type="dxa"/>
          </w:tcPr>
          <w:p w:rsidR="00327EBC" w:rsidRDefault="00A316ED">
            <w:pPr>
              <w:widowControl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UBND PHƯỜNG VIỆT HƯNG</w:t>
            </w:r>
          </w:p>
          <w:p w:rsidR="00327EBC" w:rsidRDefault="00A316ED">
            <w:pPr>
              <w:widowControl w:val="0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TRƯỜNG TH THƯỢNG THANH</w: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1562268</wp:posOffset>
                      </wp:positionH>
                      <wp:positionV relativeFrom="paragraph">
                        <wp:posOffset>193100</wp:posOffset>
                      </wp:positionV>
                      <wp:extent cx="0" cy="12700"/>
                      <wp:effectExtent l="0" t="0" r="0" b="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94706" y="3780000"/>
                                <a:ext cx="130258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1562268</wp:posOffset>
                      </wp:positionH>
                      <wp:positionV relativeFrom="paragraph">
                        <wp:posOffset>193100</wp:posOffset>
                      </wp:positionV>
                      <wp:extent cx="0" cy="12700"/>
                      <wp:effectExtent b="0" l="0" r="0" t="0"/>
                      <wp:wrapNone/>
                      <wp:docPr id="4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745" w:type="dxa"/>
          </w:tcPr>
          <w:p w:rsidR="00327EBC" w:rsidRDefault="00A316ED">
            <w:pPr>
              <w:widowControl w:val="0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LỊCH CÔNG TÁC CHUNG CỦA TRƯỜNG</w:t>
            </w:r>
          </w:p>
          <w:p w:rsidR="00327EBC" w:rsidRDefault="00A316ED">
            <w:pPr>
              <w:widowControl w:val="0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TUẦN 24 TỪ NGÀY 02/3/2026 ĐẾN NGÀY 06/3/2026</w:t>
            </w:r>
          </w:p>
        </w:tc>
      </w:tr>
    </w:tbl>
    <w:p w:rsidR="00327EBC" w:rsidRDefault="00327EBC">
      <w:pPr>
        <w:rPr>
          <w:sz w:val="28"/>
          <w:szCs w:val="28"/>
        </w:rPr>
      </w:pPr>
    </w:p>
    <w:tbl>
      <w:tblPr>
        <w:tblStyle w:val="a9"/>
        <w:tblW w:w="1536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795"/>
        <w:gridCol w:w="6630"/>
        <w:gridCol w:w="2923"/>
        <w:gridCol w:w="1134"/>
        <w:gridCol w:w="900"/>
        <w:gridCol w:w="801"/>
        <w:gridCol w:w="1193"/>
      </w:tblGrid>
      <w:tr w:rsidR="00327EBC">
        <w:trPr>
          <w:cantSplit/>
          <w:trHeight w:val="43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Thứ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Buổi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Nội dung công việc, thời gian, địa điểm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left="6" w:hanging="6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Bộ phận</w:t>
            </w:r>
          </w:p>
          <w:p w:rsidR="00327EBC" w:rsidRDefault="00A316ED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thực hiện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Lãnh đạo PT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BGH trực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GV trực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Các ND CV bổ sung</w:t>
            </w:r>
          </w:p>
        </w:tc>
      </w:tr>
      <w:tr w:rsidR="00327EBC">
        <w:trPr>
          <w:cantSplit/>
          <w:trHeight w:val="835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left="1" w:hanging="3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Hai</w:t>
            </w:r>
          </w:p>
          <w:p w:rsidR="00327EBC" w:rsidRDefault="00A316ED">
            <w:pPr>
              <w:ind w:left="1" w:hanging="3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02/3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- 6h00: KT việc giao nhận TP bán trú</w:t>
            </w:r>
          </w:p>
          <w:p w:rsidR="00327EBC" w:rsidRDefault="00A316E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- 8h00: SHDC: Sơ kết tuần 23, triển khai thi đua tuần 24. Tổ chức, tuyên truyền các hoạt động chào mừng Ngày Quốc tế phụ nữ 8/3</w:t>
            </w:r>
          </w:p>
          <w:p w:rsidR="00327EBC" w:rsidRDefault="00A316E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- 9h: Báo cáo số liệu HS đăng kí Hội chợ Xuân</w:t>
            </w:r>
          </w:p>
          <w:p w:rsidR="00327EBC" w:rsidRDefault="00327EBC">
            <w:pPr>
              <w:jc w:val="both"/>
            </w:pP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right="-161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NVYT</w:t>
            </w:r>
          </w:p>
          <w:p w:rsidR="00327EBC" w:rsidRDefault="00A316ED">
            <w:pPr>
              <w:ind w:right="-161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Toàn trường</w:t>
            </w:r>
          </w:p>
          <w:p w:rsidR="00327EBC" w:rsidRDefault="00327EBC">
            <w:pPr>
              <w:ind w:right="-161" w:firstLine="0"/>
              <w:jc w:val="center"/>
              <w:rPr>
                <w:sz w:val="26"/>
                <w:szCs w:val="26"/>
              </w:rPr>
            </w:pPr>
          </w:p>
          <w:p w:rsidR="00327EBC" w:rsidRDefault="00327EBC">
            <w:pPr>
              <w:ind w:right="-161" w:firstLine="0"/>
              <w:jc w:val="center"/>
              <w:rPr>
                <w:sz w:val="26"/>
                <w:szCs w:val="26"/>
              </w:rPr>
            </w:pPr>
          </w:p>
          <w:p w:rsidR="00327EBC" w:rsidRDefault="00A316ED">
            <w:pPr>
              <w:ind w:right="-161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GVCN, Thủ quỹ</w:t>
            </w:r>
          </w:p>
          <w:p w:rsidR="00327EBC" w:rsidRDefault="00327EBC">
            <w:pPr>
              <w:ind w:right="-161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left="720" w:hanging="7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</w:t>
            </w:r>
          </w:p>
          <w:p w:rsidR="00327EBC" w:rsidRDefault="00A316ED">
            <w:pPr>
              <w:ind w:left="720" w:hanging="7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PHT1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</w:t>
            </w:r>
          </w:p>
        </w:tc>
        <w:tc>
          <w:tcPr>
            <w:tcW w:w="8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left="-114" w:right="-32" w:hanging="3"/>
              <w:jc w:val="center"/>
              <w:rPr>
                <w:highlight w:val="white"/>
              </w:rPr>
            </w:pPr>
            <w:r>
              <w:rPr>
                <w:highlight w:val="white"/>
              </w:rPr>
              <w:t>H. Oanh</w:t>
            </w:r>
          </w:p>
          <w:p w:rsidR="00327EBC" w:rsidRDefault="00A316ED">
            <w:pPr>
              <w:ind w:left="-114" w:right="-32" w:hanging="3"/>
              <w:jc w:val="center"/>
              <w:rPr>
                <w:sz w:val="26"/>
                <w:szCs w:val="26"/>
              </w:rPr>
            </w:pPr>
            <w:r>
              <w:t>1A4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327EBC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</w:tr>
      <w:tr w:rsidR="00327EBC">
        <w:trPr>
          <w:cantSplit/>
          <w:trHeight w:val="440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327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left="1" w:hanging="3"/>
              <w:jc w:val="center"/>
              <w:rPr>
                <w:sz w:val="26"/>
                <w:szCs w:val="26"/>
              </w:rPr>
            </w:pPr>
            <w:bookmarkStart w:id="0" w:name="_heading=h.icyzxk5aewt0" w:colFirst="0" w:colLast="0"/>
            <w:bookmarkEnd w:id="0"/>
            <w:r>
              <w:rPr>
                <w:sz w:val="26"/>
                <w:szCs w:val="26"/>
              </w:rPr>
              <w:t>C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firstLine="0"/>
              <w:jc w:val="both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13h45: Kiểm tra nề nếp, vệ sinh sau giờ ăn quà chiều bán trú</w:t>
            </w:r>
          </w:p>
          <w:p w:rsidR="00327EBC" w:rsidRDefault="00A316ED">
            <w:pPr>
              <w:ind w:firstLine="0"/>
              <w:jc w:val="both"/>
              <w:rPr>
                <w:b/>
                <w:bCs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  <w:highlight w:val="white"/>
              </w:rPr>
              <w:t>14h: Duyệt KH tổ chức Ngày hội sách của NVTV</w:t>
            </w:r>
          </w:p>
          <w:p w:rsidR="00327EBC" w:rsidRDefault="00A316ED">
            <w:pPr>
              <w:ind w:firstLine="0"/>
              <w:jc w:val="both"/>
              <w:rPr>
                <w:b/>
                <w:bCs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  <w:highlight w:val="white"/>
              </w:rPr>
              <w:t>15h: Làm việc với công ty BamBoo Edu về tổ chức Hội chợ Xuân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 w:rsidP="00A316ED">
            <w:pPr>
              <w:ind w:right="-161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TPT, Y tế</w:t>
            </w:r>
          </w:p>
          <w:p w:rsidR="00327EBC" w:rsidRDefault="00327EBC" w:rsidP="00A316ED">
            <w:pPr>
              <w:ind w:right="-161"/>
              <w:jc w:val="center"/>
              <w:rPr>
                <w:sz w:val="26"/>
                <w:szCs w:val="26"/>
                <w:highlight w:val="white"/>
              </w:rPr>
            </w:pPr>
          </w:p>
          <w:p w:rsidR="00327EBC" w:rsidRDefault="00A316ED" w:rsidP="00A316ED">
            <w:pPr>
              <w:ind w:right="-161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NVTV</w:t>
            </w:r>
          </w:p>
          <w:p w:rsidR="00327EBC" w:rsidRDefault="00A316ED" w:rsidP="00A316ED">
            <w:pPr>
              <w:ind w:right="-161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Công ty</w:t>
            </w:r>
            <w:r>
              <w:rPr>
                <w:sz w:val="26"/>
                <w:szCs w:val="26"/>
                <w:highlight w:val="white"/>
                <w:lang w:val="vi-VN"/>
              </w:rPr>
              <w:t xml:space="preserve"> BamBoo</w:t>
            </w:r>
            <w:bookmarkStart w:id="1" w:name="_GoBack"/>
            <w:bookmarkEnd w:id="1"/>
            <w:r>
              <w:rPr>
                <w:sz w:val="26"/>
                <w:szCs w:val="26"/>
                <w:highlight w:val="white"/>
              </w:rPr>
              <w:t>, BGH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left="720" w:hanging="7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PHT1</w:t>
            </w:r>
          </w:p>
          <w:p w:rsidR="00327EBC" w:rsidRDefault="00A316ED">
            <w:pPr>
              <w:ind w:left="720" w:hanging="7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327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327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327EBC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</w:tr>
      <w:tr w:rsidR="00327EBC">
        <w:trPr>
          <w:cantSplit/>
          <w:trHeight w:val="440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left="1" w:hanging="3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Ba</w:t>
            </w:r>
          </w:p>
          <w:p w:rsidR="00327EBC" w:rsidRDefault="00A316ED">
            <w:pPr>
              <w:ind w:left="1" w:hanging="3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03/3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- 6h00: KT việc giao nhận TP bán trú</w:t>
            </w:r>
          </w:p>
          <w:p w:rsidR="00327EBC" w:rsidRDefault="00A316ED">
            <w:pPr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8h: Duyệt ND bài Thể dục đồng diễn của TPT và GV TC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right="-161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NVVT</w:t>
            </w:r>
          </w:p>
          <w:p w:rsidR="00327EBC" w:rsidRDefault="00A316ED">
            <w:pPr>
              <w:ind w:right="-161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TPT, GVTC, GVAN</w:t>
            </w:r>
          </w:p>
          <w:p w:rsidR="00327EBC" w:rsidRDefault="00327EBC">
            <w:pPr>
              <w:ind w:right="-161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right="-108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PHT2</w:t>
            </w:r>
          </w:p>
          <w:p w:rsidR="00327EBC" w:rsidRDefault="00A316ED">
            <w:pPr>
              <w:ind w:right="-108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PHT1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PHT2</w:t>
            </w: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327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327EBC">
            <w:pPr>
              <w:ind w:left="1" w:hanging="3"/>
              <w:jc w:val="center"/>
              <w:rPr>
                <w:sz w:val="26"/>
                <w:szCs w:val="26"/>
              </w:rPr>
            </w:pPr>
          </w:p>
        </w:tc>
      </w:tr>
      <w:tr w:rsidR="00327EBC">
        <w:trPr>
          <w:cantSplit/>
          <w:trHeight w:val="455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327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left="1" w:hanging="3"/>
              <w:jc w:val="center"/>
              <w:rPr>
                <w:sz w:val="26"/>
                <w:szCs w:val="26"/>
              </w:rPr>
            </w:pPr>
            <w:bookmarkStart w:id="2" w:name="_heading=h.a0jyqdspdl71" w:colFirst="0" w:colLast="0"/>
            <w:bookmarkEnd w:id="2"/>
            <w:r>
              <w:rPr>
                <w:sz w:val="26"/>
                <w:szCs w:val="26"/>
              </w:rPr>
              <w:t>C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tabs>
                <w:tab w:val="left" w:pos="1580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Rà soát công văn đi, đến đăng cổng thông tin điện tử nhà trường</w:t>
            </w:r>
          </w:p>
          <w:p w:rsidR="00327EBC" w:rsidRDefault="00A316ED">
            <w:pPr>
              <w:tabs>
                <w:tab w:val="left" w:pos="1580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Kiểm tra nề nếp, vệ sinh của HS trong giờ ra chơi</w:t>
            </w:r>
          </w:p>
          <w:p w:rsidR="00327EBC" w:rsidRDefault="00A316ED">
            <w:pPr>
              <w:tabs>
                <w:tab w:val="left" w:pos="1580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- 16h30: Chuẩn bị các gian hàng cho Hội chợ xuân</w:t>
            </w:r>
          </w:p>
          <w:p w:rsidR="00327EBC" w:rsidRDefault="00327EBC">
            <w:pPr>
              <w:tabs>
                <w:tab w:val="left" w:pos="1580"/>
              </w:tabs>
              <w:ind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VP</w:t>
            </w:r>
          </w:p>
          <w:p w:rsidR="00327EBC" w:rsidRDefault="00327EBC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327EBC" w:rsidRDefault="00A316ED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TPT, Y tế</w:t>
            </w:r>
          </w:p>
          <w:p w:rsidR="00327EBC" w:rsidRDefault="00A316ED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 đoàn, các tổ khối</w:t>
            </w:r>
          </w:p>
          <w:p w:rsidR="00327EBC" w:rsidRDefault="00327EBC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right="-108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</w:t>
            </w:r>
          </w:p>
          <w:p w:rsidR="00327EBC" w:rsidRDefault="00327EBC">
            <w:pPr>
              <w:ind w:right="-108" w:firstLine="0"/>
              <w:jc w:val="center"/>
              <w:rPr>
                <w:sz w:val="26"/>
                <w:szCs w:val="26"/>
              </w:rPr>
            </w:pPr>
          </w:p>
          <w:p w:rsidR="00327EBC" w:rsidRDefault="00A316ED">
            <w:pPr>
              <w:ind w:right="-108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327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327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327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327EBC">
        <w:trPr>
          <w:cantSplit/>
          <w:trHeight w:val="455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left="1" w:hanging="3"/>
              <w:jc w:val="center"/>
              <w:rPr>
                <w:b/>
                <w:bCs/>
                <w:sz w:val="26"/>
                <w:szCs w:val="26"/>
              </w:rPr>
            </w:pPr>
            <w:bookmarkStart w:id="3" w:name="_heading=h.quhysjun8qpc" w:colFirst="0" w:colLast="0"/>
            <w:bookmarkEnd w:id="3"/>
            <w:r>
              <w:rPr>
                <w:b/>
                <w:bCs/>
                <w:sz w:val="26"/>
                <w:szCs w:val="26"/>
              </w:rPr>
              <w:t xml:space="preserve">Tư </w:t>
            </w:r>
          </w:p>
          <w:p w:rsidR="00327EBC" w:rsidRDefault="00A316ED">
            <w:pPr>
              <w:ind w:left="1" w:hanging="3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04/3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left="1" w:hanging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- 6h00: KT việc giao nhận TP bán trú</w:t>
            </w:r>
          </w:p>
          <w:p w:rsidR="00327EBC" w:rsidRDefault="00A316ED">
            <w:pPr>
              <w:ind w:left="1" w:hanging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- 7h: Tổ chức Hội chợ Xuân (cả ngày)</w:t>
            </w:r>
          </w:p>
          <w:p w:rsidR="00327EBC" w:rsidRDefault="00327EBC">
            <w:pPr>
              <w:ind w:left="1" w:hanging="3"/>
              <w:jc w:val="both"/>
              <w:rPr>
                <w:sz w:val="26"/>
                <w:szCs w:val="26"/>
              </w:rPr>
            </w:pP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NVTB</w:t>
            </w:r>
          </w:p>
          <w:p w:rsidR="00327EBC" w:rsidRDefault="00A316ED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CBGVNV, BamBoo Edu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left="1" w:right="-108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PHT1</w:t>
            </w:r>
          </w:p>
          <w:p w:rsidR="00327EBC" w:rsidRDefault="00A316ED">
            <w:pPr>
              <w:ind w:left="1" w:right="-108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PHT1</w:t>
            </w: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327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327EBC">
            <w:pPr>
              <w:widowControl w:val="0"/>
              <w:ind w:left="1" w:hanging="3"/>
              <w:jc w:val="center"/>
              <w:rPr>
                <w:sz w:val="26"/>
                <w:szCs w:val="26"/>
              </w:rPr>
            </w:pPr>
          </w:p>
        </w:tc>
      </w:tr>
      <w:tr w:rsidR="00327EBC">
        <w:trPr>
          <w:cantSplit/>
          <w:trHeight w:val="455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327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tabs>
                <w:tab w:val="left" w:pos="1580"/>
              </w:tabs>
              <w:ind w:firstLine="0"/>
              <w:jc w:val="both"/>
              <w:rPr>
                <w:sz w:val="26"/>
                <w:szCs w:val="26"/>
              </w:rPr>
            </w:pPr>
            <w:bookmarkStart w:id="4" w:name="_heading=h.s16ltwvbg91l" w:colFirst="0" w:colLast="0"/>
            <w:bookmarkEnd w:id="4"/>
            <w:r>
              <w:rPr>
                <w:sz w:val="26"/>
                <w:szCs w:val="26"/>
              </w:rPr>
              <w:t>- 14h: Tổ chức Hội chợ Xuân (cả ngày)</w:t>
            </w:r>
          </w:p>
          <w:p w:rsidR="00327EBC" w:rsidRDefault="00A316ED">
            <w:pPr>
              <w:tabs>
                <w:tab w:val="left" w:pos="1580"/>
              </w:tabs>
              <w:ind w:firstLine="0"/>
              <w:jc w:val="both"/>
              <w:rPr>
                <w:color w:val="980000"/>
                <w:sz w:val="26"/>
                <w:szCs w:val="26"/>
              </w:rPr>
            </w:pPr>
            <w:bookmarkStart w:id="5" w:name="_heading=h.id42msehuab2" w:colFirst="0" w:colLast="0"/>
            <w:bookmarkEnd w:id="5"/>
            <w:r>
              <w:rPr>
                <w:color w:val="980000"/>
                <w:sz w:val="26"/>
                <w:szCs w:val="26"/>
              </w:rPr>
              <w:t>(HS bơi NGHỈ)</w:t>
            </w:r>
          </w:p>
          <w:p w:rsidR="00327EBC" w:rsidRDefault="00327EBC">
            <w:pPr>
              <w:tabs>
                <w:tab w:val="left" w:pos="1580"/>
              </w:tabs>
              <w:ind w:firstLine="0"/>
              <w:jc w:val="both"/>
              <w:rPr>
                <w:sz w:val="26"/>
                <w:szCs w:val="26"/>
              </w:rPr>
            </w:pPr>
            <w:bookmarkStart w:id="6" w:name="_heading=h.whb2sn7fo9d" w:colFirst="0" w:colLast="0"/>
            <w:bookmarkEnd w:id="6"/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left="1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CBGVNV, BamBoo Edu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left="1" w:right="-108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327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327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327EBC">
            <w:pPr>
              <w:widowControl w:val="0"/>
              <w:ind w:left="1" w:hanging="3"/>
              <w:jc w:val="center"/>
              <w:rPr>
                <w:sz w:val="26"/>
                <w:szCs w:val="26"/>
              </w:rPr>
            </w:pPr>
          </w:p>
        </w:tc>
      </w:tr>
      <w:tr w:rsidR="00327EBC">
        <w:trPr>
          <w:cantSplit/>
          <w:trHeight w:val="427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widowControl w:val="0"/>
              <w:ind w:hanging="3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Năm</w:t>
            </w:r>
          </w:p>
          <w:p w:rsidR="00327EBC" w:rsidRDefault="00A316ED">
            <w:pPr>
              <w:widowControl w:val="0"/>
              <w:ind w:hanging="3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05/3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hanging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- 6h00: KT việc giao nhận TP bán trú.</w:t>
            </w:r>
          </w:p>
          <w:p w:rsidR="00327EBC" w:rsidRDefault="00A316ED">
            <w:pPr>
              <w:ind w:hanging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Kiểm tra nề nếp, vệ sinh các lớp đầu giờ</w:t>
            </w:r>
          </w:p>
          <w:p w:rsidR="00327EBC" w:rsidRDefault="00A316ED">
            <w:pPr>
              <w:tabs>
                <w:tab w:val="left" w:pos="1580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Rà soát công văn đi, đến của Đảng, đăng cổng thông tin điện tử nhà trường.</w:t>
            </w:r>
          </w:p>
          <w:p w:rsidR="00A316ED" w:rsidRPr="00A316ED" w:rsidRDefault="00A316ED">
            <w:pPr>
              <w:tabs>
                <w:tab w:val="left" w:pos="1580"/>
              </w:tabs>
              <w:ind w:firstLine="0"/>
              <w:jc w:val="both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- 7h30: Dự HN tiếp xúc cử tri tại hội trường Đảng ủy phường</w:t>
            </w:r>
          </w:p>
          <w:p w:rsidR="00327EBC" w:rsidRDefault="00A316ED">
            <w:pPr>
              <w:tabs>
                <w:tab w:val="left" w:pos="1580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- 9h20: Tập luyện bài Thể dục đồng diễn</w:t>
            </w:r>
          </w:p>
          <w:p w:rsidR="00327EBC" w:rsidRDefault="00327EBC">
            <w:pPr>
              <w:ind w:left="1" w:hanging="3"/>
              <w:jc w:val="both"/>
              <w:rPr>
                <w:sz w:val="26"/>
                <w:szCs w:val="26"/>
              </w:rPr>
            </w:pPr>
          </w:p>
          <w:p w:rsidR="00327EBC" w:rsidRDefault="00327EBC">
            <w:pPr>
              <w:tabs>
                <w:tab w:val="left" w:pos="1580"/>
              </w:tabs>
              <w:ind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hanging="3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NVTV</w:t>
            </w:r>
          </w:p>
          <w:p w:rsidR="00327EBC" w:rsidRDefault="00A316ED">
            <w:pPr>
              <w:ind w:hanging="3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TPT, Y tế</w:t>
            </w:r>
          </w:p>
          <w:p w:rsidR="00327EBC" w:rsidRDefault="00A316ED">
            <w:pPr>
              <w:ind w:hanging="3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Hương TV</w:t>
            </w:r>
          </w:p>
          <w:p w:rsidR="00327EBC" w:rsidRDefault="00327EBC">
            <w:pPr>
              <w:ind w:hanging="3"/>
              <w:jc w:val="center"/>
              <w:rPr>
                <w:sz w:val="26"/>
                <w:szCs w:val="26"/>
                <w:highlight w:val="white"/>
              </w:rPr>
            </w:pPr>
          </w:p>
          <w:p w:rsidR="00A316ED" w:rsidRDefault="00A316ED">
            <w:pPr>
              <w:ind w:hanging="3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BTCB</w:t>
            </w:r>
          </w:p>
          <w:p w:rsidR="00327EBC" w:rsidRDefault="00A316ED">
            <w:pPr>
              <w:ind w:hanging="3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GVTC, TPT, GVCN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PHT2</w:t>
            </w:r>
          </w:p>
          <w:p w:rsidR="00327EBC" w:rsidRDefault="00A316ED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</w:t>
            </w:r>
          </w:p>
          <w:p w:rsidR="00327EBC" w:rsidRDefault="00327EBC">
            <w:pPr>
              <w:ind w:hanging="3"/>
              <w:jc w:val="center"/>
              <w:rPr>
                <w:sz w:val="26"/>
                <w:szCs w:val="26"/>
              </w:rPr>
            </w:pPr>
          </w:p>
          <w:p w:rsidR="00A316ED" w:rsidRDefault="00A316ED">
            <w:pPr>
              <w:ind w:hanging="3"/>
              <w:jc w:val="center"/>
              <w:rPr>
                <w:sz w:val="26"/>
                <w:szCs w:val="26"/>
              </w:rPr>
            </w:pPr>
          </w:p>
          <w:p w:rsidR="00A316ED" w:rsidRDefault="00A316ED">
            <w:pPr>
              <w:ind w:hanging="3"/>
              <w:jc w:val="center"/>
              <w:rPr>
                <w:sz w:val="26"/>
                <w:szCs w:val="26"/>
              </w:rPr>
            </w:pPr>
          </w:p>
          <w:p w:rsidR="00327EBC" w:rsidRDefault="00A316ED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PHT1</w:t>
            </w:r>
          </w:p>
          <w:p w:rsidR="00327EBC" w:rsidRDefault="00327EBC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PHT2</w:t>
            </w: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327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327EBC">
            <w:pPr>
              <w:widowControl w:val="0"/>
              <w:ind w:hanging="3"/>
              <w:jc w:val="center"/>
              <w:rPr>
                <w:sz w:val="26"/>
                <w:szCs w:val="26"/>
              </w:rPr>
            </w:pPr>
          </w:p>
        </w:tc>
      </w:tr>
      <w:tr w:rsidR="00327EBC">
        <w:trPr>
          <w:cantSplit/>
          <w:trHeight w:val="427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327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tabs>
                <w:tab w:val="left" w:pos="1580"/>
              </w:tabs>
              <w:ind w:firstLine="0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- 14h: Duyệt KH tổ chức Ngày hội TN vui khoẻ của TPT</w:t>
            </w:r>
          </w:p>
          <w:p w:rsidR="00327EBC" w:rsidRDefault="00A316ED">
            <w:pPr>
              <w:tabs>
                <w:tab w:val="left" w:pos="1580"/>
              </w:tabs>
              <w:ind w:firstLine="0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- 15h20: Múa hát tập thể Như hoa mùa xuân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TPT</w:t>
            </w:r>
          </w:p>
          <w:p w:rsidR="00327EBC" w:rsidRDefault="00A316ED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GVAN, TPT, GVCN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PHT1</w:t>
            </w:r>
          </w:p>
          <w:p w:rsidR="00327EBC" w:rsidRDefault="00A316ED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PHT1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327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327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327EBC">
            <w:pPr>
              <w:widowControl w:val="0"/>
              <w:ind w:hanging="3"/>
              <w:jc w:val="center"/>
              <w:rPr>
                <w:sz w:val="26"/>
                <w:szCs w:val="26"/>
              </w:rPr>
            </w:pPr>
          </w:p>
        </w:tc>
      </w:tr>
      <w:tr w:rsidR="00327EBC">
        <w:trPr>
          <w:cantSplit/>
          <w:trHeight w:val="427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widowControl w:val="0"/>
              <w:ind w:hanging="3"/>
              <w:jc w:val="center"/>
              <w:rPr>
                <w:b/>
                <w:bCs/>
                <w:sz w:val="26"/>
                <w:szCs w:val="26"/>
              </w:rPr>
            </w:pPr>
            <w:bookmarkStart w:id="7" w:name="_heading=h.3x11oyc2b432" w:colFirst="0" w:colLast="0"/>
            <w:bookmarkEnd w:id="7"/>
            <w:r>
              <w:rPr>
                <w:b/>
                <w:bCs/>
                <w:sz w:val="26"/>
                <w:szCs w:val="26"/>
              </w:rPr>
              <w:t>Sáu</w:t>
            </w:r>
          </w:p>
          <w:p w:rsidR="00327EBC" w:rsidRDefault="00A316ED">
            <w:pPr>
              <w:widowControl w:val="0"/>
              <w:ind w:hanging="3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06/3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27EBC" w:rsidRDefault="00A316ED">
            <w:pPr>
              <w:tabs>
                <w:tab w:val="left" w:pos="1580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- 6h00: KT việc giao nhận TP bán trú</w:t>
            </w:r>
          </w:p>
          <w:p w:rsidR="00327EBC" w:rsidRDefault="00A316ED">
            <w:pPr>
              <w:tabs>
                <w:tab w:val="left" w:pos="1580"/>
              </w:tabs>
              <w:ind w:firstLine="0"/>
              <w:jc w:val="both"/>
              <w:rPr>
                <w:sz w:val="26"/>
                <w:szCs w:val="26"/>
              </w:rPr>
            </w:pPr>
            <w:bookmarkStart w:id="8" w:name="_heading=h.fl12ms4qc1we" w:colFirst="0" w:colLast="0"/>
            <w:bookmarkEnd w:id="8"/>
            <w:r>
              <w:rPr>
                <w:sz w:val="26"/>
                <w:szCs w:val="26"/>
              </w:rPr>
              <w:t>- Rà soát công văn đi, đến đăng cổng thông tin điện tử nhà trường</w:t>
            </w:r>
          </w:p>
          <w:p w:rsidR="00327EBC" w:rsidRDefault="00A316ED">
            <w:pPr>
              <w:tabs>
                <w:tab w:val="left" w:pos="1580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- 9h20: Tập luyện bài Thể dục đồng diễn</w:t>
            </w:r>
          </w:p>
          <w:p w:rsidR="00327EBC" w:rsidRDefault="00327EBC">
            <w:pPr>
              <w:tabs>
                <w:tab w:val="left" w:pos="1580"/>
              </w:tabs>
              <w:ind w:firstLine="0"/>
              <w:jc w:val="both"/>
              <w:rPr>
                <w:sz w:val="26"/>
                <w:szCs w:val="26"/>
              </w:rPr>
            </w:pPr>
            <w:bookmarkStart w:id="9" w:name="_heading=h.nnz3bzr7go6i" w:colFirst="0" w:colLast="0"/>
            <w:bookmarkEnd w:id="9"/>
          </w:p>
          <w:p w:rsidR="00327EBC" w:rsidRDefault="00327EBC">
            <w:pPr>
              <w:ind w:hanging="3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hanging="3"/>
              <w:jc w:val="center"/>
              <w:rPr>
                <w:sz w:val="26"/>
                <w:szCs w:val="26"/>
                <w:highlight w:val="white"/>
              </w:rPr>
            </w:pPr>
            <w:bookmarkStart w:id="10" w:name="_heading=h.9o6r5s40o95p" w:colFirst="0" w:colLast="0"/>
            <w:bookmarkEnd w:id="10"/>
            <w:r>
              <w:rPr>
                <w:sz w:val="26"/>
                <w:szCs w:val="26"/>
                <w:highlight w:val="white"/>
              </w:rPr>
              <w:t>KT</w:t>
            </w:r>
          </w:p>
          <w:p w:rsidR="00327EBC" w:rsidRDefault="00A316ED">
            <w:pPr>
              <w:ind w:hanging="3"/>
              <w:jc w:val="center"/>
              <w:rPr>
                <w:sz w:val="26"/>
                <w:szCs w:val="26"/>
                <w:highlight w:val="white"/>
              </w:rPr>
            </w:pPr>
            <w:bookmarkStart w:id="11" w:name="_heading=h.q554gox4vsv5" w:colFirst="0" w:colLast="0"/>
            <w:bookmarkEnd w:id="11"/>
            <w:r>
              <w:rPr>
                <w:sz w:val="26"/>
                <w:szCs w:val="26"/>
                <w:highlight w:val="white"/>
              </w:rPr>
              <w:t>VP</w:t>
            </w:r>
          </w:p>
          <w:p w:rsidR="00327EBC" w:rsidRDefault="00327EBC">
            <w:pPr>
              <w:ind w:hanging="3"/>
              <w:jc w:val="center"/>
              <w:rPr>
                <w:sz w:val="26"/>
                <w:szCs w:val="26"/>
                <w:highlight w:val="white"/>
              </w:rPr>
            </w:pPr>
          </w:p>
          <w:p w:rsidR="00327EBC" w:rsidRDefault="00A316ED">
            <w:pPr>
              <w:ind w:hanging="3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GVTC, TPT, GVCN</w:t>
            </w:r>
          </w:p>
          <w:p w:rsidR="00327EBC" w:rsidRDefault="00327EBC">
            <w:pPr>
              <w:ind w:hanging="3"/>
              <w:jc w:val="center"/>
              <w:rPr>
                <w:sz w:val="26"/>
                <w:szCs w:val="26"/>
                <w:highlight w:val="white"/>
              </w:rPr>
            </w:pPr>
          </w:p>
          <w:p w:rsidR="00327EBC" w:rsidRDefault="00327EBC">
            <w:pPr>
              <w:ind w:hanging="3"/>
              <w:jc w:val="center"/>
              <w:rPr>
                <w:sz w:val="26"/>
                <w:szCs w:val="26"/>
                <w:highlight w:val="whit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PHT2</w:t>
            </w:r>
          </w:p>
          <w:p w:rsidR="00327EBC" w:rsidRDefault="00A316ED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</w:t>
            </w:r>
          </w:p>
          <w:p w:rsidR="00327EBC" w:rsidRDefault="00327EBC">
            <w:pPr>
              <w:ind w:hanging="3"/>
              <w:jc w:val="center"/>
              <w:rPr>
                <w:sz w:val="26"/>
                <w:szCs w:val="26"/>
              </w:rPr>
            </w:pPr>
          </w:p>
          <w:p w:rsidR="00327EBC" w:rsidRDefault="00A316ED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PHT1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PHT1</w:t>
            </w: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327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327EBC">
            <w:pPr>
              <w:widowControl w:val="0"/>
              <w:ind w:hanging="3"/>
              <w:jc w:val="center"/>
              <w:rPr>
                <w:sz w:val="26"/>
                <w:szCs w:val="26"/>
              </w:rPr>
            </w:pPr>
          </w:p>
        </w:tc>
      </w:tr>
      <w:tr w:rsidR="00327EBC">
        <w:trPr>
          <w:cantSplit/>
          <w:trHeight w:val="50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327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7EBC" w:rsidRDefault="00A316ED">
            <w:pPr>
              <w:ind w:left="1" w:hanging="3"/>
              <w:jc w:val="center"/>
              <w:rPr>
                <w:sz w:val="26"/>
                <w:szCs w:val="26"/>
              </w:rPr>
            </w:pPr>
            <w:bookmarkStart w:id="12" w:name="_heading=h.5i4tcgpa62yg" w:colFirst="0" w:colLast="0"/>
            <w:bookmarkEnd w:id="12"/>
            <w:r>
              <w:rPr>
                <w:sz w:val="26"/>
                <w:szCs w:val="26"/>
              </w:rPr>
              <w:t>C</w:t>
            </w:r>
          </w:p>
        </w:tc>
        <w:tc>
          <w:tcPr>
            <w:tcW w:w="6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hanging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- 14h: Duyệt KH tổ chức gặp mặt kỉ niệm Ngày Thành lập Đoàn TNCS HCM của chi đoàn</w:t>
            </w:r>
          </w:p>
          <w:p w:rsidR="00327EBC" w:rsidRDefault="00A316ED">
            <w:pPr>
              <w:ind w:hanging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- 16h10: Toàn trường tổng vệ sinh, các chi đội chăm sóc CTMN</w:t>
            </w:r>
          </w:p>
        </w:tc>
        <w:tc>
          <w:tcPr>
            <w:tcW w:w="2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BCH chi đoàn</w:t>
            </w:r>
          </w:p>
          <w:p w:rsidR="00327EBC" w:rsidRDefault="00327EBC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327EBC" w:rsidRDefault="00A316ED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TPT, Y tế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A316ED">
            <w:pPr>
              <w:ind w:left="1" w:right="-108" w:hanging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PHT1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327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8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27EBC" w:rsidRDefault="00327E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7EBC" w:rsidRDefault="00327EBC">
            <w:pPr>
              <w:widowControl w:val="0"/>
              <w:ind w:left="1" w:hanging="3"/>
              <w:jc w:val="center"/>
              <w:rPr>
                <w:sz w:val="26"/>
                <w:szCs w:val="26"/>
              </w:rPr>
            </w:pPr>
          </w:p>
        </w:tc>
      </w:tr>
    </w:tbl>
    <w:p w:rsidR="00327EBC" w:rsidRDefault="00327EBC">
      <w:pPr>
        <w:spacing w:before="120"/>
        <w:ind w:firstLine="0"/>
      </w:pPr>
      <w:bookmarkStart w:id="13" w:name="_heading=h.m9kcrhn6mm2b" w:colFirst="0" w:colLast="0"/>
      <w:bookmarkEnd w:id="13"/>
    </w:p>
    <w:p w:rsidR="00327EBC" w:rsidRDefault="00A316ED">
      <w:pPr>
        <w:ind w:left="10065" w:hanging="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HIỆU TRƯỞNG</w:t>
      </w:r>
    </w:p>
    <w:p w:rsidR="00327EBC" w:rsidRDefault="00327EBC">
      <w:pPr>
        <w:ind w:left="10065" w:hanging="2"/>
        <w:jc w:val="center"/>
        <w:rPr>
          <w:b/>
          <w:bCs/>
          <w:sz w:val="28"/>
          <w:szCs w:val="28"/>
        </w:rPr>
      </w:pPr>
    </w:p>
    <w:p w:rsidR="00327EBC" w:rsidRDefault="00327EBC">
      <w:pPr>
        <w:ind w:left="10065" w:hanging="2"/>
        <w:jc w:val="center"/>
        <w:rPr>
          <w:b/>
          <w:bCs/>
          <w:sz w:val="28"/>
          <w:szCs w:val="28"/>
        </w:rPr>
      </w:pPr>
    </w:p>
    <w:p w:rsidR="00327EBC" w:rsidRDefault="00327EBC">
      <w:pPr>
        <w:ind w:left="10065" w:hanging="2"/>
        <w:jc w:val="center"/>
        <w:rPr>
          <w:b/>
          <w:bCs/>
          <w:sz w:val="28"/>
          <w:szCs w:val="28"/>
        </w:rPr>
      </w:pPr>
    </w:p>
    <w:p w:rsidR="00327EBC" w:rsidRDefault="00A316ED">
      <w:pPr>
        <w:ind w:left="10065" w:hanging="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Lưu Thị Phương Liên</w:t>
      </w:r>
    </w:p>
    <w:sectPr w:rsidR="00327EBC">
      <w:pgSz w:w="16840" w:h="11907" w:orient="landscape"/>
      <w:pgMar w:top="709" w:right="1134" w:bottom="709" w:left="1134" w:header="539" w:footer="50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ECCBD8D6-FD3B-4379-BD90-D223ABEB6C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CDBB6341-E3E9-49CF-AA70-2864544ACC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4C996E7-F19A-409D-BEC3-EE46BA32D6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EBC"/>
    <w:rsid w:val="00327EBC"/>
    <w:rsid w:val="00A3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9F01A2-B980-4810-848C-DD3A798D2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628D8"/>
    <w:pPr>
      <w:ind w:left="720"/>
      <w:contextualSpacing/>
    </w:pPr>
  </w:style>
  <w:style w:type="table" w:styleId="TableGrid">
    <w:name w:val="Table Grid"/>
    <w:basedOn w:val="TableNormal"/>
    <w:uiPriority w:val="39"/>
    <w:rsid w:val="00AF66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qFormat/>
    <w:rsid w:val="002419F0"/>
    <w:rPr>
      <w:i/>
      <w:iCs/>
    </w:rPr>
  </w:style>
  <w:style w:type="character" w:customStyle="1" w:styleId="text">
    <w:name w:val="text"/>
    <w:basedOn w:val="DefaultParagraphFont"/>
    <w:rsid w:val="002E4532"/>
  </w:style>
  <w:style w:type="character" w:customStyle="1" w:styleId="card-send-timesendtime">
    <w:name w:val="card-send-time__sendtime"/>
    <w:basedOn w:val="DefaultParagraphFont"/>
    <w:rsid w:val="002E4532"/>
  </w:style>
  <w:style w:type="character" w:customStyle="1" w:styleId="emoji-sizer">
    <w:name w:val="emoji-sizer"/>
    <w:basedOn w:val="DefaultParagraphFont"/>
    <w:rsid w:val="002E4532"/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x1QlVagmJmdpfCZDewtwyvMu1g==">CgMxLjAyDmguaWN5enhrNWFld3QwMg5oLmEwanlxZHNwZGw3MTIOaC5xdWh5c2p1bjhxcGMyDmguczE2bHR3dmJnOTFsMg5oLmlkNDJtc2VodWFiMjINaC53aGIyc243Zm85ZDIOaC4zeDExb3ljMmI0MzIyDmguZmwxMm1zNHFjMXdlMg5oLm5uejNienI3Z282aTIOaC45bzZyNXM0MG85NXAyDmgucTU1NGdveDR2c3Y1Mg5oLjVpNHRjZ3BhNjJ5ZzIOaC5tOWtjcmhuNm1tMmI4AHIhMW5GbDI2djgwT1B6S0RNZHZJTEMxMUpzUklydEpIZH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328</Words>
  <Characters>1871</Characters>
  <Application>Microsoft Office Word</Application>
  <DocSecurity>0</DocSecurity>
  <Lines>15</Lines>
  <Paragraphs>4</Paragraphs>
  <ScaleCrop>false</ScaleCrop>
  <Company/>
  <LinksUpToDate>false</LinksUpToDate>
  <CharactersWithSpaces>2195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Microsoft account</cp:lastModifiedBy>
  <cp:revision>2</cp:revision>
  <dcterms:created xsi:type="dcterms:W3CDTF">2026-01-25T16:17:00Z</dcterms:created>
  <dcterms:modified xsi:type="dcterms:W3CDTF">2026-03-01T14:07:00Z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d591c11-d1d1-4308-8bc2-d416a08e58f2_Enabled">
    <vt:lpwstr>true</vt:lpwstr>
  </property>
  <property fmtid="{D5CDD505-2E9C-101B-9397-08002B2CF9AE}" pid="3" name="MSIP_Label_4d591c11-d1d1-4308-8bc2-d416a08e58f2_SetDate">
    <vt:lpwstr>2026-01-25T14:13:34Z</vt:lpwstr>
  </property>
  <property fmtid="{D5CDD505-2E9C-101B-9397-08002B2CF9AE}" pid="4" name="MSIP_Label_4d591c11-d1d1-4308-8bc2-d416a08e58f2_Method">
    <vt:lpwstr>Standard</vt:lpwstr>
  </property>
  <property fmtid="{D5CDD505-2E9C-101B-9397-08002B2CF9AE}" pid="5" name="MSIP_Label_4d591c11-d1d1-4308-8bc2-d416a08e58f2_Name">
    <vt:lpwstr>Internal</vt:lpwstr>
  </property>
  <property fmtid="{D5CDD505-2E9C-101B-9397-08002B2CF9AE}" pid="6" name="MSIP_Label_4d591c11-d1d1-4308-8bc2-d416a08e58f2_SiteId">
    <vt:lpwstr>18872657-15e1-4db7-a75c-77b60bc5441f</vt:lpwstr>
  </property>
  <property fmtid="{D5CDD505-2E9C-101B-9397-08002B2CF9AE}" pid="7" name="MSIP_Label_4d591c11-d1d1-4308-8bc2-d416a08e58f2_ActionId">
    <vt:lpwstr>37d9bb49-20e4-499e-8860-9c7e8fa1acbd</vt:lpwstr>
  </property>
  <property fmtid="{D5CDD505-2E9C-101B-9397-08002B2CF9AE}" pid="8" name="MSIP_Label_4d591c11-d1d1-4308-8bc2-d416a08e58f2_ContentBits">
    <vt:lpwstr>0</vt:lpwstr>
  </property>
  <property fmtid="{D5CDD505-2E9C-101B-9397-08002B2CF9AE}" pid="9" name="MSIP_Label_4d591c11-d1d1-4308-8bc2-d416a08e58f2_Tag">
    <vt:lpwstr>10, 3, 0, 1</vt:lpwstr>
  </property>
</Properties>
</file>