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6"/>
        <w:tblW w:w="15026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281"/>
        <w:gridCol w:w="7745"/>
      </w:tblGrid>
      <w:tr w:rsidR="0051501D" w:rsidRPr="0051501D" w14:paraId="2926728F" w14:textId="77777777">
        <w:tc>
          <w:tcPr>
            <w:tcW w:w="7281" w:type="dxa"/>
          </w:tcPr>
          <w:p w14:paraId="4D66E4B9" w14:textId="77777777" w:rsidR="007A3E5E" w:rsidRPr="0051501D" w:rsidRDefault="00564C92">
            <w:pPr>
              <w:widowControl w:val="0"/>
              <w:ind w:firstLine="0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51501D">
              <w:rPr>
                <w:sz w:val="28"/>
                <w:szCs w:val="28"/>
              </w:rPr>
              <w:t>UBND PHƯỜNG VIỆT HƯNG</w:t>
            </w:r>
          </w:p>
          <w:p w14:paraId="7F616877" w14:textId="77777777" w:rsidR="007A3E5E" w:rsidRPr="0051501D" w:rsidRDefault="00564C92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501D">
              <w:rPr>
                <w:b/>
                <w:bCs/>
                <w:sz w:val="28"/>
                <w:szCs w:val="28"/>
              </w:rPr>
              <w:t>TRƯỜNG TH THƯỢNG THANH</w:t>
            </w:r>
            <w:r w:rsidRPr="0051501D">
              <w:rPr>
                <w:noProof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hidden="0" allowOverlap="1" wp14:anchorId="345EA324" wp14:editId="2DA57937">
                      <wp:simplePos x="0" y="0"/>
                      <wp:positionH relativeFrom="column">
                        <wp:posOffset>1568618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l="0" t="0" r="0" b="0"/>
                      <wp:wrapNone/>
                      <wp:docPr id="3" name="Straight Arrow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94706" y="3780000"/>
                                <a:ext cx="1302588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>
                                <a:solidFill>
                                  <a:schemeClr val="dk1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oel="http://schemas.microsoft.com/office/2019/extlst" xmlns:w16du="http://schemas.microsoft.com/office/word/2023/wordml/word16du" xmlns:w16sdtdh="http://schemas.microsoft.com/office/word/2020/wordml/sdtdatahash" xmlns:w16sdtfl="http://schemas.microsoft.com/office/word/2024/wordml/sdtformatlock"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1568618</wp:posOffset>
                      </wp:positionH>
                      <wp:positionV relativeFrom="paragraph">
                        <wp:posOffset>193100</wp:posOffset>
                      </wp:positionV>
                      <wp:extent cx="0" cy="12700"/>
                      <wp:effectExtent b="0" l="0" r="0" t="0"/>
                      <wp:wrapNone/>
                      <wp:docPr id="3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tcW w:w="7745" w:type="dxa"/>
          </w:tcPr>
          <w:p w14:paraId="56F1A693" w14:textId="77777777" w:rsidR="007A3E5E" w:rsidRPr="0051501D" w:rsidRDefault="00564C92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501D">
              <w:rPr>
                <w:b/>
                <w:bCs/>
                <w:sz w:val="28"/>
                <w:szCs w:val="28"/>
              </w:rPr>
              <w:t>LỊCH CÔNG TÁC CHUNG CỦA TRƯỜNG</w:t>
            </w:r>
          </w:p>
          <w:p w14:paraId="0F902D4C" w14:textId="77777777" w:rsidR="007A3E5E" w:rsidRPr="0051501D" w:rsidRDefault="00564C92">
            <w:pPr>
              <w:widowControl w:val="0"/>
              <w:ind w:firstLine="0"/>
              <w:jc w:val="center"/>
              <w:rPr>
                <w:b/>
                <w:bCs/>
                <w:sz w:val="28"/>
                <w:szCs w:val="28"/>
              </w:rPr>
            </w:pPr>
            <w:r w:rsidRPr="0051501D">
              <w:rPr>
                <w:b/>
                <w:bCs/>
                <w:sz w:val="28"/>
                <w:szCs w:val="28"/>
              </w:rPr>
              <w:t>TUẦN 20 TỪ NGÀY 26/01/2026 ĐẾN NGÀY 30/01/2026</w:t>
            </w:r>
          </w:p>
        </w:tc>
      </w:tr>
    </w:tbl>
    <w:p w14:paraId="4305A965" w14:textId="77777777" w:rsidR="007A3E5E" w:rsidRPr="0051501D" w:rsidRDefault="007A3E5E">
      <w:pPr>
        <w:rPr>
          <w:sz w:val="28"/>
          <w:szCs w:val="28"/>
        </w:rPr>
      </w:pPr>
    </w:p>
    <w:tbl>
      <w:tblPr>
        <w:tblStyle w:val="a7"/>
        <w:tblW w:w="15368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2"/>
        <w:gridCol w:w="795"/>
        <w:gridCol w:w="6630"/>
        <w:gridCol w:w="2923"/>
        <w:gridCol w:w="1134"/>
        <w:gridCol w:w="900"/>
        <w:gridCol w:w="801"/>
        <w:gridCol w:w="1193"/>
      </w:tblGrid>
      <w:tr w:rsidR="0051501D" w:rsidRPr="0051501D" w14:paraId="63D7405A" w14:textId="77777777">
        <w:trPr>
          <w:cantSplit/>
          <w:trHeight w:val="437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0728A" w14:textId="77777777" w:rsidR="007A3E5E" w:rsidRPr="0051501D" w:rsidRDefault="00564C92">
            <w:pPr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Thứ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76F2BA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Buổi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A6DD6" w14:textId="77777777" w:rsidR="007A3E5E" w:rsidRPr="0051501D" w:rsidRDefault="00564C92">
            <w:pPr>
              <w:ind w:firstLine="0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Nội dung công việc, thời gian, địa điểm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48149" w14:textId="77777777" w:rsidR="007A3E5E" w:rsidRPr="0051501D" w:rsidRDefault="00564C92">
            <w:pPr>
              <w:ind w:left="6" w:hanging="6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Bộ phận</w:t>
            </w:r>
          </w:p>
          <w:p w14:paraId="0CC0B67F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thực hiện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5EBF8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Lãnh đạo PT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A6E06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BGH trực</w:t>
            </w:r>
          </w:p>
        </w:tc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BBA95A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GV trực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CE559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Các ND CV bổ sung</w:t>
            </w:r>
          </w:p>
        </w:tc>
      </w:tr>
      <w:tr w:rsidR="0051501D" w:rsidRPr="0051501D" w14:paraId="38EF43CB" w14:textId="77777777">
        <w:trPr>
          <w:cantSplit/>
          <w:trHeight w:val="83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CC9F4D" w14:textId="77777777" w:rsidR="007A3E5E" w:rsidRPr="0051501D" w:rsidRDefault="00564C9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Hai</w:t>
            </w:r>
          </w:p>
          <w:p w14:paraId="6C0833C6" w14:textId="77777777" w:rsidR="007A3E5E" w:rsidRPr="0051501D" w:rsidRDefault="00564C9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26/01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B714DD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82559" w14:textId="77777777" w:rsidR="007A3E5E" w:rsidRPr="0051501D" w:rsidRDefault="00564C92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- 6h00: KT việc giao nhận TP bán trú</w:t>
            </w:r>
          </w:p>
          <w:p w14:paraId="4591A33D" w14:textId="77777777" w:rsidR="007A3E5E" w:rsidRPr="0051501D" w:rsidRDefault="00564C92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- 8h00: SHDC: Sơ kết tuần 19. Phát động thi đua tuần 20. Tổ chức các hoạt động văn nghệ, trò chơi dân gian.</w:t>
            </w:r>
          </w:p>
          <w:p w14:paraId="7F302A95" w14:textId="60DE143B" w:rsidR="007A3E5E" w:rsidRPr="0051501D" w:rsidRDefault="00564C92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Thanh toán BHXH T1.2026/ Lập biểu thanh toán tiền công HĐ T1.2026</w:t>
            </w:r>
          </w:p>
          <w:p w14:paraId="42BAF559" w14:textId="5B61DC20" w:rsidR="003228D1" w:rsidRPr="0051501D" w:rsidRDefault="003228D1">
            <w:pPr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- 9h: Họp tổ VP tại phòng HT</w:t>
            </w:r>
          </w:p>
          <w:p w14:paraId="75DE84A5" w14:textId="4A8EBC64" w:rsidR="003228D1" w:rsidRPr="0051501D" w:rsidRDefault="00E54291" w:rsidP="003228D1">
            <w:pPr>
              <w:jc w:val="both"/>
            </w:pPr>
            <w:r w:rsidRPr="0051501D">
              <w:rPr>
                <w:sz w:val="26"/>
                <w:szCs w:val="26"/>
              </w:rPr>
              <w:t xml:space="preserve">- Hoàn thiện Hồ sơ thanh toán Đồ dùng dạy học liên quan đến tiết thi GVG cấp phường. </w:t>
            </w:r>
            <w:r w:rsidRPr="0051501D">
              <w:rPr>
                <w:i/>
                <w:iCs/>
              </w:rPr>
              <w:t>(đ/c Mẫn, Hạnh HP)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3AB25" w14:textId="77777777" w:rsidR="007A3E5E" w:rsidRPr="0051501D" w:rsidRDefault="00564C92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NVYT</w:t>
            </w:r>
          </w:p>
          <w:p w14:paraId="6019985C" w14:textId="77777777" w:rsidR="007A3E5E" w:rsidRPr="0051501D" w:rsidRDefault="007A3E5E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50F6ED3E" w14:textId="77777777" w:rsidR="007A3E5E" w:rsidRPr="0051501D" w:rsidRDefault="00564C92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CBGV, HS</w:t>
            </w:r>
          </w:p>
          <w:p w14:paraId="6F87713C" w14:textId="77777777" w:rsidR="007A3E5E" w:rsidRPr="0051501D" w:rsidRDefault="00564C92" w:rsidP="00E54291">
            <w:pPr>
              <w:ind w:right="-161" w:firstLine="0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KT, PHT, GV</w:t>
            </w:r>
          </w:p>
          <w:p w14:paraId="19B26976" w14:textId="77777777" w:rsidR="00E54291" w:rsidRPr="0051501D" w:rsidRDefault="00E54291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32BA4EBB" w14:textId="069880A2" w:rsidR="003228D1" w:rsidRPr="0051501D" w:rsidRDefault="003228D1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Tổ VP</w:t>
            </w:r>
          </w:p>
          <w:p w14:paraId="3A100C93" w14:textId="54469476" w:rsidR="007A3E5E" w:rsidRPr="0051501D" w:rsidRDefault="00564C92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KT</w:t>
            </w:r>
            <w:r w:rsidR="00E54291" w:rsidRPr="0051501D">
              <w:rPr>
                <w:sz w:val="26"/>
                <w:szCs w:val="26"/>
              </w:rPr>
              <w:t>, đ/c Hạnh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F2DF5" w14:textId="77777777" w:rsidR="007A3E5E" w:rsidRPr="0051501D" w:rsidRDefault="00564C92">
            <w:pPr>
              <w:ind w:left="720" w:hanging="72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HT</w:t>
            </w:r>
          </w:p>
          <w:p w14:paraId="0552DF95" w14:textId="77777777" w:rsidR="007A3E5E" w:rsidRPr="0051501D" w:rsidRDefault="007A3E5E">
            <w:pPr>
              <w:ind w:left="720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75806DB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HT</w:t>
            </w:r>
          </w:p>
        </w:tc>
        <w:tc>
          <w:tcPr>
            <w:tcW w:w="8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0BF472" w14:textId="77777777" w:rsidR="007A3E5E" w:rsidRPr="0051501D" w:rsidRDefault="00564C92">
            <w:pPr>
              <w:ind w:left="-114" w:right="-32"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Vân Anh</w:t>
            </w:r>
          </w:p>
          <w:p w14:paraId="50ADA10A" w14:textId="77777777" w:rsidR="007A3E5E" w:rsidRPr="0051501D" w:rsidRDefault="00564C92">
            <w:pPr>
              <w:ind w:left="-114" w:right="-32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  <w:highlight w:val="white"/>
              </w:rPr>
              <w:t>2A</w:t>
            </w:r>
            <w:r w:rsidRPr="0051501D">
              <w:rPr>
                <w:sz w:val="26"/>
                <w:szCs w:val="26"/>
              </w:rPr>
              <w:t>5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7DE7E" w14:textId="77777777" w:rsidR="007A3E5E" w:rsidRPr="0051501D" w:rsidRDefault="007A3E5E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78D28FD9" w14:textId="77777777">
        <w:trPr>
          <w:cantSplit/>
          <w:trHeight w:val="44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E08892E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379A9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1" w:name="_heading=h.icyzxk5aewt0" w:colFirst="0" w:colLast="0"/>
            <w:bookmarkEnd w:id="1"/>
            <w:r w:rsidRPr="0051501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F1AF8" w14:textId="23B0647C" w:rsidR="007A3E5E" w:rsidRPr="0051501D" w:rsidRDefault="00564C92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- Thu DS HS tham gia thi Gói bánh chưng của chi đoàn</w:t>
            </w:r>
          </w:p>
          <w:p w14:paraId="410BA9EF" w14:textId="78F39F84" w:rsidR="00BD6D3D" w:rsidRPr="0051501D" w:rsidRDefault="00BD6D3D">
            <w:pPr>
              <w:ind w:firstLine="0"/>
              <w:jc w:val="both"/>
              <w:rPr>
                <w:b/>
                <w:bCs/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</w:rPr>
              <w:t xml:space="preserve">- </w:t>
            </w:r>
            <w:r w:rsidRPr="0051501D">
              <w:rPr>
                <w:b/>
                <w:bCs/>
                <w:sz w:val="26"/>
                <w:szCs w:val="26"/>
              </w:rPr>
              <w:t>14h30: Dự SHCM tổ 1</w:t>
            </w:r>
          </w:p>
          <w:p w14:paraId="1587920F" w14:textId="716D11A6" w:rsidR="006E3F47" w:rsidRPr="0051501D" w:rsidRDefault="006E3F47">
            <w:pPr>
              <w:ind w:firstLine="0"/>
              <w:jc w:val="both"/>
              <w:rPr>
                <w:b/>
                <w:bCs/>
                <w:sz w:val="26"/>
                <w:szCs w:val="26"/>
                <w:highlight w:val="white"/>
              </w:rPr>
            </w:pPr>
            <w:r w:rsidRPr="0051501D">
              <w:rPr>
                <w:b/>
                <w:bCs/>
                <w:sz w:val="26"/>
                <w:szCs w:val="26"/>
                <w:highlight w:val="white"/>
              </w:rPr>
              <w:t>-</w:t>
            </w:r>
            <w:r w:rsidR="00B62169" w:rsidRPr="0051501D">
              <w:rPr>
                <w:b/>
                <w:bCs/>
                <w:sz w:val="26"/>
                <w:szCs w:val="26"/>
                <w:highlight w:val="white"/>
              </w:rPr>
              <w:t xml:space="preserve"> </w:t>
            </w:r>
            <w:r w:rsidRPr="0051501D">
              <w:rPr>
                <w:b/>
                <w:bCs/>
                <w:sz w:val="26"/>
                <w:szCs w:val="26"/>
                <w:highlight w:val="white"/>
              </w:rPr>
              <w:t>1</w:t>
            </w:r>
            <w:r w:rsidR="00BD6D3D" w:rsidRPr="0051501D">
              <w:rPr>
                <w:b/>
                <w:bCs/>
                <w:sz w:val="26"/>
                <w:szCs w:val="26"/>
                <w:highlight w:val="white"/>
              </w:rPr>
              <w:t>5</w:t>
            </w:r>
            <w:r w:rsidRPr="0051501D">
              <w:rPr>
                <w:b/>
                <w:bCs/>
                <w:sz w:val="26"/>
                <w:szCs w:val="26"/>
                <w:highlight w:val="white"/>
              </w:rPr>
              <w:t>h30: Họp với CT TNHH Thực phẩm Minh Thoa</w:t>
            </w:r>
          </w:p>
          <w:p w14:paraId="581A5603" w14:textId="32CBBBC0" w:rsidR="007A3E5E" w:rsidRPr="0051501D" w:rsidRDefault="00564C92">
            <w:pPr>
              <w:ind w:firstLine="0"/>
              <w:jc w:val="both"/>
              <w:rPr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- KT việc trang trí không gian Tết của chi đoàn, TPT</w:t>
            </w:r>
            <w:r w:rsidR="00AB78C8" w:rsidRPr="0051501D">
              <w:rPr>
                <w:sz w:val="26"/>
                <w:szCs w:val="26"/>
                <w:highlight w:val="white"/>
              </w:rPr>
              <w:t xml:space="preserve"> </w:t>
            </w:r>
            <w:r w:rsidR="00AB78C8" w:rsidRPr="0051501D">
              <w:rPr>
                <w:i/>
                <w:iCs/>
                <w:highlight w:val="white"/>
              </w:rPr>
              <w:t>(đ/c Hà HP KT)</w:t>
            </w:r>
          </w:p>
          <w:p w14:paraId="16487432" w14:textId="77777777" w:rsidR="007A3E5E" w:rsidRPr="0051501D" w:rsidRDefault="00564C92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- Tổng hợp HS chưa đóng tiền T1.2026</w:t>
            </w:r>
          </w:p>
          <w:p w14:paraId="55C21552" w14:textId="77777777" w:rsidR="00DF0523" w:rsidRPr="0051501D" w:rsidRDefault="00DF0523">
            <w:pPr>
              <w:ind w:firstLine="0"/>
              <w:jc w:val="both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- Làm giấy mời tổ chức chia tay đ/c Q. Anh nguyên HT nhà trường</w:t>
            </w:r>
            <w:r w:rsidR="000B2348" w:rsidRPr="0051501D">
              <w:rPr>
                <w:sz w:val="26"/>
                <w:szCs w:val="26"/>
                <w:highlight w:val="white"/>
              </w:rPr>
              <w:t>.</w:t>
            </w:r>
          </w:p>
          <w:p w14:paraId="029EB4F4" w14:textId="243DB039" w:rsidR="000B2348" w:rsidRPr="0051501D" w:rsidRDefault="000B2348">
            <w:pPr>
              <w:ind w:firstLine="0"/>
              <w:jc w:val="both"/>
              <w:rPr>
                <w:i/>
                <w:iCs/>
                <w:sz w:val="22"/>
                <w:szCs w:val="22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 xml:space="preserve">- </w:t>
            </w:r>
            <w:r w:rsidRPr="0051501D">
              <w:rPr>
                <w:b/>
                <w:bCs/>
                <w:sz w:val="26"/>
                <w:szCs w:val="26"/>
                <w:highlight w:val="white"/>
              </w:rPr>
              <w:t>Báo cáo kịch bản, vi deo “Gặp mặt, tất niên, chia tay</w:t>
            </w:r>
            <w:r w:rsidR="004C2DD8" w:rsidRPr="0051501D">
              <w:rPr>
                <w:b/>
                <w:bCs/>
                <w:sz w:val="26"/>
                <w:szCs w:val="26"/>
                <w:highlight w:val="white"/>
              </w:rPr>
              <w:t xml:space="preserve"> HT Q. Anh</w:t>
            </w:r>
            <w:r w:rsidRPr="0051501D">
              <w:rPr>
                <w:b/>
                <w:bCs/>
                <w:sz w:val="26"/>
                <w:szCs w:val="26"/>
                <w:highlight w:val="white"/>
              </w:rPr>
              <w:t>, ra mắt HT mới”</w:t>
            </w:r>
            <w:r w:rsidRPr="0051501D">
              <w:rPr>
                <w:sz w:val="26"/>
                <w:szCs w:val="26"/>
                <w:highlight w:val="white"/>
              </w:rPr>
              <w:t xml:space="preserve"> </w:t>
            </w:r>
            <w:r w:rsidRPr="0051501D">
              <w:rPr>
                <w:i/>
                <w:iCs/>
                <w:sz w:val="22"/>
                <w:szCs w:val="22"/>
                <w:highlight w:val="white"/>
              </w:rPr>
              <w:t>(đ/c Hà HP báo cáo HT)</w:t>
            </w:r>
          </w:p>
          <w:p w14:paraId="05629A98" w14:textId="4E679E9F" w:rsidR="008E1BFA" w:rsidRPr="0051501D" w:rsidRDefault="008E1BFA">
            <w:pPr>
              <w:ind w:firstLine="0"/>
              <w:jc w:val="both"/>
              <w:rPr>
                <w:b/>
                <w:bCs/>
                <w:sz w:val="28"/>
                <w:szCs w:val="28"/>
                <w:highlight w:val="white"/>
              </w:rPr>
            </w:pPr>
            <w:r w:rsidRPr="0051501D">
              <w:rPr>
                <w:b/>
                <w:bCs/>
                <w:sz w:val="28"/>
                <w:szCs w:val="28"/>
                <w:highlight w:val="white"/>
              </w:rPr>
              <w:t>- 16h30: Họp Liên tich nhà trường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1631B" w14:textId="77777777" w:rsidR="007A3E5E" w:rsidRPr="0051501D" w:rsidRDefault="00564C92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Bí thư chi đoàn, PHT1</w:t>
            </w:r>
          </w:p>
          <w:p w14:paraId="46428747" w14:textId="69430394" w:rsidR="00BD6D3D" w:rsidRPr="0051501D" w:rsidRDefault="000421F4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HP1</w:t>
            </w:r>
          </w:p>
          <w:p w14:paraId="25D3CAE4" w14:textId="353B7D4B" w:rsidR="007A3E5E" w:rsidRPr="0051501D" w:rsidRDefault="00B62169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 xml:space="preserve">BGH </w:t>
            </w:r>
          </w:p>
          <w:p w14:paraId="67F28373" w14:textId="1DE27D23" w:rsidR="00AB78C8" w:rsidRPr="0051501D" w:rsidRDefault="00AB78C8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HP1</w:t>
            </w:r>
          </w:p>
          <w:p w14:paraId="65C68D9A" w14:textId="77777777" w:rsidR="003065D3" w:rsidRPr="0051501D" w:rsidRDefault="003065D3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27500DCC" w14:textId="1266DCD4" w:rsidR="007A3E5E" w:rsidRPr="0051501D" w:rsidRDefault="00564C92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 xml:space="preserve">KT </w:t>
            </w:r>
            <w:r w:rsidR="00387C5C" w:rsidRPr="0051501D">
              <w:rPr>
                <w:sz w:val="26"/>
                <w:szCs w:val="26"/>
                <w:highlight w:val="white"/>
              </w:rPr>
              <w:t>–</w:t>
            </w:r>
            <w:r w:rsidRPr="0051501D">
              <w:rPr>
                <w:sz w:val="26"/>
                <w:szCs w:val="26"/>
                <w:highlight w:val="white"/>
              </w:rPr>
              <w:t xml:space="preserve"> TQ</w:t>
            </w:r>
          </w:p>
          <w:p w14:paraId="3DCF40A5" w14:textId="77777777" w:rsidR="00387C5C" w:rsidRPr="0051501D" w:rsidRDefault="00387C5C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- đ/c Ly VP</w:t>
            </w:r>
          </w:p>
          <w:p w14:paraId="54859DDF" w14:textId="77777777" w:rsidR="000B2348" w:rsidRPr="0051501D" w:rsidRDefault="000B2348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58173154" w14:textId="77777777" w:rsidR="000B2348" w:rsidRPr="0051501D" w:rsidRDefault="000B2348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đ/c Hà, HT</w:t>
            </w:r>
          </w:p>
          <w:p w14:paraId="68256C7F" w14:textId="77777777" w:rsidR="008E1BFA" w:rsidRPr="0051501D" w:rsidRDefault="008E1BFA">
            <w:pPr>
              <w:ind w:right="-161"/>
              <w:jc w:val="center"/>
              <w:rPr>
                <w:sz w:val="26"/>
                <w:szCs w:val="26"/>
                <w:highlight w:val="white"/>
              </w:rPr>
            </w:pPr>
          </w:p>
          <w:p w14:paraId="491B5CA0" w14:textId="151EDDED" w:rsidR="008E1BFA" w:rsidRPr="0051501D" w:rsidRDefault="008E1BFA" w:rsidP="008E1BFA">
            <w:pPr>
              <w:ind w:right="-161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 xml:space="preserve">Liên tich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D5120" w14:textId="77777777" w:rsidR="007A3E5E" w:rsidRPr="0051501D" w:rsidRDefault="007A3E5E">
            <w:pPr>
              <w:ind w:left="720" w:hanging="720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DDFACA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4EAD9C6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131DC" w14:textId="77777777" w:rsidR="007A3E5E" w:rsidRPr="0051501D" w:rsidRDefault="007A3E5E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3239CD85" w14:textId="77777777">
        <w:trPr>
          <w:cantSplit/>
          <w:trHeight w:val="44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0E56A3F" w14:textId="77777777" w:rsidR="007A3E5E" w:rsidRPr="0051501D" w:rsidRDefault="00564C9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Ba</w:t>
            </w:r>
          </w:p>
          <w:p w14:paraId="3C29DAD0" w14:textId="77777777" w:rsidR="007A3E5E" w:rsidRPr="0051501D" w:rsidRDefault="00564C9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27/01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C34EE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7605B" w14:textId="77777777" w:rsidR="007A3E5E" w:rsidRPr="0051501D" w:rsidRDefault="00564C92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- 6h00: KT việc giao nhận TP bán trú</w:t>
            </w:r>
          </w:p>
          <w:p w14:paraId="0C48715B" w14:textId="14BE1742" w:rsidR="007A3E5E" w:rsidRPr="0051501D" w:rsidRDefault="00564C92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-7h45: KT việc tổ chức HĐTT của TPT</w:t>
            </w:r>
          </w:p>
          <w:p w14:paraId="5CEB5E77" w14:textId="77777777" w:rsidR="00C267E6" w:rsidRPr="0051501D" w:rsidRDefault="004A0844" w:rsidP="00C267E6">
            <w:pPr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 </w:t>
            </w:r>
            <w:r w:rsidR="00C267E6" w:rsidRPr="0051501D">
              <w:rPr>
                <w:b/>
                <w:bCs/>
                <w:sz w:val="26"/>
                <w:szCs w:val="26"/>
              </w:rPr>
              <w:t>- 8h00: Hội nghị sơ kết học kỳ I năm học 2025 2026 cấp học giáo dục Mầm non, Tiểu học, THCS, thành phố Hà Nội (trực tiếp kết hợp trực tuyến) tại Phòng họp 1 - UB phường</w:t>
            </w:r>
          </w:p>
          <w:p w14:paraId="73F8C535" w14:textId="60059254" w:rsidR="004A0844" w:rsidRPr="0051501D" w:rsidRDefault="00C267E6" w:rsidP="00C267E6">
            <w:pPr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 xml:space="preserve">- </w:t>
            </w:r>
            <w:r w:rsidR="004A0844" w:rsidRPr="0051501D">
              <w:rPr>
                <w:b/>
                <w:bCs/>
                <w:sz w:val="26"/>
                <w:szCs w:val="26"/>
              </w:rPr>
              <w:t>9h20</w:t>
            </w:r>
            <w:r w:rsidR="004A0844" w:rsidRPr="0051501D">
              <w:rPr>
                <w:sz w:val="26"/>
                <w:szCs w:val="26"/>
              </w:rPr>
              <w:t xml:space="preserve"> KT nề nếp, vệ sinh</w:t>
            </w:r>
          </w:p>
          <w:p w14:paraId="523171EB" w14:textId="77777777" w:rsidR="007A3E5E" w:rsidRPr="0051501D" w:rsidRDefault="00564C92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XD TKB kì 2</w:t>
            </w:r>
          </w:p>
          <w:p w14:paraId="4DEC379C" w14:textId="4F92E08B" w:rsidR="007A3E5E" w:rsidRPr="0051501D" w:rsidRDefault="000F0DAB">
            <w:pPr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- </w:t>
            </w:r>
            <w:r w:rsidRPr="0051501D">
              <w:rPr>
                <w:b/>
                <w:bCs/>
                <w:sz w:val="26"/>
                <w:szCs w:val="26"/>
              </w:rPr>
              <w:t>Rà soát Hồ sơ BD thường xuyên, BD đội ngũ</w:t>
            </w:r>
            <w:r w:rsidR="009B4EF3" w:rsidRPr="0051501D">
              <w:rPr>
                <w:b/>
                <w:bCs/>
                <w:sz w:val="26"/>
                <w:szCs w:val="26"/>
              </w:rPr>
              <w:t xml:space="preserve"> 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E4372" w14:textId="77777777" w:rsidR="007A3E5E" w:rsidRPr="0051501D" w:rsidRDefault="00564C92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NVVT</w:t>
            </w:r>
          </w:p>
          <w:p w14:paraId="760E5C34" w14:textId="15264742" w:rsidR="007A3E5E" w:rsidRPr="0051501D" w:rsidRDefault="00564C92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  <w:p w14:paraId="78885BEE" w14:textId="77777777" w:rsidR="00C267E6" w:rsidRPr="0051501D" w:rsidRDefault="00C267E6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452B5809" w14:textId="0607FE61" w:rsidR="00C267E6" w:rsidRPr="0051501D" w:rsidRDefault="00C267E6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-HT</w:t>
            </w:r>
          </w:p>
          <w:p w14:paraId="7F6A3E42" w14:textId="77777777" w:rsidR="00C267E6" w:rsidRPr="0051501D" w:rsidRDefault="00C267E6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130E883D" w14:textId="77777777" w:rsidR="00C267E6" w:rsidRPr="0051501D" w:rsidRDefault="00C267E6">
            <w:pPr>
              <w:ind w:right="-161" w:firstLine="0"/>
              <w:jc w:val="center"/>
              <w:rPr>
                <w:sz w:val="26"/>
                <w:szCs w:val="26"/>
              </w:rPr>
            </w:pPr>
          </w:p>
          <w:p w14:paraId="7AC1D4A7" w14:textId="2F8D4A34" w:rsidR="00C267E6" w:rsidRPr="0051501D" w:rsidRDefault="004A0844" w:rsidP="00C267E6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TPT,YT</w:t>
            </w:r>
          </w:p>
          <w:p w14:paraId="1FF43765" w14:textId="7F910D8D" w:rsidR="007A3E5E" w:rsidRPr="0051501D" w:rsidRDefault="00564C92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BGH</w:t>
            </w:r>
          </w:p>
          <w:p w14:paraId="76FDE4F2" w14:textId="428061AB" w:rsidR="007A3E5E" w:rsidRPr="0051501D" w:rsidRDefault="000F0DAB" w:rsidP="0051501D">
            <w:pPr>
              <w:ind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đ/c Hà HP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0E28" w14:textId="77777777" w:rsidR="007A3E5E" w:rsidRPr="0051501D" w:rsidRDefault="00564C92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PHT2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3CB9EC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5B55EB6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F4D00" w14:textId="77777777" w:rsidR="007A3E5E" w:rsidRPr="0051501D" w:rsidRDefault="007A3E5E">
            <w:pPr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5A966449" w14:textId="77777777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8E3CF5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57472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2" w:name="_heading=h.a0jyqdspdl71" w:colFirst="0" w:colLast="0"/>
            <w:bookmarkEnd w:id="2"/>
            <w:r w:rsidRPr="0051501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D7523" w14:textId="415AF172" w:rsidR="004A0844" w:rsidRPr="0051501D" w:rsidRDefault="004A0844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- 13h45 KT vệ sinh, nề nếp đầu giờ</w:t>
            </w:r>
          </w:p>
          <w:p w14:paraId="7D27F5C4" w14:textId="060384E8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- 14h: Chuyên đề Stem K2</w:t>
            </w:r>
          </w:p>
          <w:p w14:paraId="010C4FA0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-15h30 - Kiểm tra, duyệt thực đơn tuần 21</w:t>
            </w:r>
          </w:p>
          <w:p w14:paraId="0E01338A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5057647F" w14:textId="522FA953" w:rsidR="00A60596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XD báo cáo tháng 1, Kế hoạch CT tháng 2/2026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17D5D" w14:textId="50D9DF2C" w:rsidR="00AA2668" w:rsidRPr="0051501D" w:rsidRDefault="00AA2668">
            <w:pPr>
              <w:ind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TPT</w:t>
            </w:r>
          </w:p>
          <w:p w14:paraId="43B73EE5" w14:textId="2E1E67D1" w:rsidR="007A3E5E" w:rsidRPr="0051501D" w:rsidRDefault="00564C92">
            <w:pPr>
              <w:ind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Đc Vân Anh và GVK2</w:t>
            </w:r>
          </w:p>
          <w:p w14:paraId="67F4A590" w14:textId="77777777" w:rsidR="007A3E5E" w:rsidRPr="0051501D" w:rsidRDefault="00564C92">
            <w:pPr>
              <w:ind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VP</w:t>
            </w:r>
          </w:p>
          <w:p w14:paraId="07D9317A" w14:textId="77777777" w:rsidR="007A3E5E" w:rsidRPr="0051501D" w:rsidRDefault="00564C92">
            <w:pPr>
              <w:ind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KT- TQ</w:t>
            </w:r>
          </w:p>
          <w:p w14:paraId="06CE2E7B" w14:textId="77777777" w:rsidR="00564C92" w:rsidRPr="0051501D" w:rsidRDefault="00564C92" w:rsidP="00DF7744">
            <w:pPr>
              <w:ind w:firstLine="0"/>
              <w:rPr>
                <w:sz w:val="26"/>
                <w:szCs w:val="26"/>
              </w:rPr>
            </w:pPr>
          </w:p>
          <w:p w14:paraId="2F80855E" w14:textId="507C65A3" w:rsidR="00564C92" w:rsidRPr="0051501D" w:rsidRDefault="00564C92">
            <w:pPr>
              <w:ind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Các BP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92AE2" w14:textId="77777777" w:rsidR="007A3E5E" w:rsidRPr="0051501D" w:rsidRDefault="00564C92">
            <w:pPr>
              <w:ind w:right="-108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93F01BB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3256D9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3A9C98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0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402B2BCA" w14:textId="77777777">
        <w:trPr>
          <w:cantSplit/>
          <w:trHeight w:val="455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922207" w14:textId="77777777" w:rsidR="007A3E5E" w:rsidRPr="0051501D" w:rsidRDefault="00564C9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bookmarkStart w:id="3" w:name="_heading=h.quhysjun8qpc" w:colFirst="0" w:colLast="0"/>
            <w:bookmarkEnd w:id="3"/>
            <w:r w:rsidRPr="0051501D">
              <w:rPr>
                <w:b/>
                <w:bCs/>
                <w:sz w:val="26"/>
                <w:szCs w:val="26"/>
              </w:rPr>
              <w:t xml:space="preserve">Tư </w:t>
            </w:r>
          </w:p>
          <w:p w14:paraId="3F305AC2" w14:textId="77777777" w:rsidR="007A3E5E" w:rsidRPr="0051501D" w:rsidRDefault="00564C92">
            <w:pPr>
              <w:ind w:left="1"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28/01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693C0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F0D56" w14:textId="77777777" w:rsidR="007A3E5E" w:rsidRPr="0051501D" w:rsidRDefault="00564C92">
            <w:pPr>
              <w:ind w:left="1"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- 6h00: KT việc giao nhận TP bán trú</w:t>
            </w:r>
          </w:p>
          <w:p w14:paraId="761F54E3" w14:textId="4392B2E7" w:rsidR="007A3E5E" w:rsidRPr="0051501D" w:rsidRDefault="00564C92">
            <w:pPr>
              <w:ind w:left="1" w:hanging="3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- 8h:KTTD GV 1A1, dự giờ</w:t>
            </w:r>
          </w:p>
          <w:p w14:paraId="6DE62859" w14:textId="45A2AD8B" w:rsidR="000F0052" w:rsidRPr="0051501D" w:rsidRDefault="000F0052" w:rsidP="000F0052">
            <w:pPr>
              <w:ind w:left="1" w:hanging="3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- 8h30: Ra mắt mô hình mô hình “Smart Canteen - Căng tin thông minh an toàn thực phẩm” tại trường THCS Lý Sơn</w:t>
            </w:r>
          </w:p>
          <w:p w14:paraId="2B086E98" w14:textId="6141DC30" w:rsidR="007A3E5E" w:rsidRPr="0051501D" w:rsidRDefault="00564C92">
            <w:pPr>
              <w:ind w:left="1"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Tổ chức hoạt động thể dục giữa giờ</w:t>
            </w:r>
          </w:p>
          <w:p w14:paraId="36A8F9FA" w14:textId="3985214D" w:rsidR="00EA1C2E" w:rsidRPr="0051501D" w:rsidRDefault="00EA1C2E">
            <w:pPr>
              <w:ind w:left="1"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- 9h00: Hội nghị cán bộ chủ chốt Phường tại HT Đảng ủy phường</w:t>
            </w:r>
          </w:p>
          <w:p w14:paraId="7D8786DF" w14:textId="5B2153FF" w:rsidR="007A3E5E" w:rsidRPr="0051501D" w:rsidRDefault="00564C92">
            <w:pPr>
              <w:ind w:left="1"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- 9h20: Duyệt các tin bài của TPT </w:t>
            </w:r>
          </w:p>
          <w:p w14:paraId="28A05141" w14:textId="7DED5A02" w:rsidR="00B70CA9" w:rsidRPr="0051501D" w:rsidRDefault="00B70CA9">
            <w:pPr>
              <w:ind w:left="1" w:hanging="3"/>
              <w:jc w:val="both"/>
              <w:rPr>
                <w:i/>
                <w:iCs/>
                <w:sz w:val="20"/>
                <w:szCs w:val="20"/>
              </w:rPr>
            </w:pPr>
            <w:r w:rsidRPr="0051501D">
              <w:rPr>
                <w:sz w:val="26"/>
                <w:szCs w:val="26"/>
              </w:rPr>
              <w:t>- Tổ chức hoạt động thể dục giữa giờ</w:t>
            </w:r>
            <w:r w:rsidR="00BE1420" w:rsidRPr="0051501D">
              <w:rPr>
                <w:sz w:val="26"/>
                <w:szCs w:val="26"/>
              </w:rPr>
              <w:t xml:space="preserve"> </w:t>
            </w:r>
            <w:r w:rsidR="00BE1420" w:rsidRPr="0051501D">
              <w:rPr>
                <w:i/>
                <w:iCs/>
                <w:sz w:val="20"/>
                <w:szCs w:val="20"/>
              </w:rPr>
              <w:t>(GVCN phối hợp ra Q lí HS)</w:t>
            </w:r>
          </w:p>
          <w:p w14:paraId="12B3AF16" w14:textId="77777777" w:rsidR="007A3E5E" w:rsidRPr="0051501D" w:rsidRDefault="00564C92">
            <w:pPr>
              <w:ind w:left="1"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Tổng hợp các khoản thu T1.2026</w:t>
            </w:r>
          </w:p>
          <w:p w14:paraId="534E080E" w14:textId="49816FAF" w:rsidR="005A740C" w:rsidRPr="0051501D" w:rsidRDefault="00755AE7">
            <w:pPr>
              <w:ind w:left="1"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- Rà soát Hồ sơ Phòng chống tham nhũng </w:t>
            </w:r>
            <w:r w:rsidRPr="0051501D">
              <w:rPr>
                <w:i/>
                <w:iCs/>
                <w:sz w:val="22"/>
                <w:szCs w:val="22"/>
              </w:rPr>
              <w:t>(đ/c Mẫn, đ/c Ly VP)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E26A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NVTB</w:t>
            </w:r>
          </w:p>
          <w:p w14:paraId="24D5FAD7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  <w:p w14:paraId="4F99E00B" w14:textId="62FB40E3" w:rsidR="000F0052" w:rsidRPr="0051501D" w:rsidRDefault="000F0052" w:rsidP="000F0052">
            <w:pPr>
              <w:ind w:left="1" w:hanging="3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                 HP 2</w:t>
            </w:r>
          </w:p>
          <w:p w14:paraId="5108C014" w14:textId="77777777" w:rsidR="000F0052" w:rsidRPr="0051501D" w:rsidRDefault="000F0052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1E1224B8" w14:textId="77777777" w:rsidR="000F0052" w:rsidRPr="0051501D" w:rsidRDefault="000F0052">
            <w:pPr>
              <w:ind w:left="1" w:hanging="3"/>
              <w:jc w:val="center"/>
              <w:rPr>
                <w:sz w:val="26"/>
                <w:szCs w:val="26"/>
              </w:rPr>
            </w:pPr>
          </w:p>
          <w:p w14:paraId="4004C72C" w14:textId="57BD8E8A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TPT</w:t>
            </w:r>
          </w:p>
          <w:p w14:paraId="61EE02AF" w14:textId="021E2149" w:rsidR="00EA1C2E" w:rsidRPr="0051501D" w:rsidRDefault="00EA1C2E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Bí thư</w:t>
            </w:r>
          </w:p>
          <w:p w14:paraId="1259BE40" w14:textId="0B8AABD0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  <w:p w14:paraId="6AA18734" w14:textId="78C5B3EE" w:rsidR="00B70CA9" w:rsidRPr="0051501D" w:rsidRDefault="00B70CA9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TPT</w:t>
            </w:r>
          </w:p>
          <w:p w14:paraId="5EE13D94" w14:textId="52FDB8A6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KT</w:t>
            </w:r>
          </w:p>
          <w:p w14:paraId="17E459DF" w14:textId="392768C3" w:rsidR="00755AE7" w:rsidRPr="0051501D" w:rsidRDefault="00755AE7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đ/c Mẫn. đ/c Ly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87177" w14:textId="77777777" w:rsidR="007A3E5E" w:rsidRPr="0051501D" w:rsidRDefault="00564C9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5B794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06057FA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BAF92" w14:textId="77777777" w:rsidR="007A3E5E" w:rsidRPr="0051501D" w:rsidRDefault="007A3E5E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32DB9CCC" w14:textId="77777777">
        <w:trPr>
          <w:cantSplit/>
          <w:trHeight w:val="455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3BABA1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42671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21CCE" w14:textId="77777777" w:rsidR="0036052B" w:rsidRPr="0051501D" w:rsidRDefault="0036052B" w:rsidP="0036052B">
            <w:pPr>
              <w:ind w:hanging="3"/>
              <w:jc w:val="both"/>
              <w:rPr>
                <w:sz w:val="26"/>
                <w:szCs w:val="26"/>
              </w:rPr>
            </w:pPr>
            <w:bookmarkStart w:id="4" w:name="_heading=h.s16ltwvbg91l" w:colFirst="0" w:colLast="0"/>
            <w:bookmarkEnd w:id="4"/>
            <w:r w:rsidRPr="0051501D">
              <w:rPr>
                <w:sz w:val="26"/>
                <w:szCs w:val="26"/>
              </w:rPr>
              <w:t>- 13h30 đưa học sinh đi bơi</w:t>
            </w:r>
          </w:p>
          <w:p w14:paraId="72B3868D" w14:textId="72FC93A3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Sắp xếp lại hồ sơ sau kiểm định đưa vào kho lưu trữ</w:t>
            </w:r>
          </w:p>
          <w:p w14:paraId="1C8FDDB2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bookmarkStart w:id="5" w:name="_heading=h.u4veah89y2pz" w:colFirst="0" w:colLast="0"/>
            <w:bookmarkEnd w:id="5"/>
            <w:r w:rsidRPr="0051501D">
              <w:rPr>
                <w:sz w:val="26"/>
                <w:szCs w:val="26"/>
              </w:rPr>
              <w:t>- 15h: KT CSVC phòng Tin cb thi Toán toàn tài</w:t>
            </w:r>
          </w:p>
          <w:p w14:paraId="4761361E" w14:textId="77777777" w:rsidR="007C1542" w:rsidRPr="0051501D" w:rsidRDefault="007C154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  <w:lang w:val="vi-VN"/>
              </w:rPr>
            </w:pPr>
            <w:r w:rsidRPr="0051501D">
              <w:rPr>
                <w:sz w:val="26"/>
                <w:szCs w:val="26"/>
              </w:rPr>
              <w:t>- KTCSVC cho buổi chia tay tất niên (đ/c Mẫn chỉ đạo tổ VP KT)</w:t>
            </w:r>
          </w:p>
          <w:p w14:paraId="6C3DD6B1" w14:textId="097FA494" w:rsidR="00755AE7" w:rsidRPr="0051501D" w:rsidRDefault="00EC00C0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1501D">
              <w:rPr>
                <w:b/>
                <w:bCs/>
                <w:sz w:val="26"/>
                <w:szCs w:val="26"/>
                <w:lang w:val="vi-VN"/>
              </w:rPr>
              <w:t>- Hoàn thành cuộc thi tìm hiểu Nghị quyết Đại hội đại biểu Đảng bộ TP Hà Nội lần thứ XVIII, nhiệm kỳ 2025 – 2030, tuần 4. (Hạn cuối: 23h ngày 28/1/2026)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0C66B" w14:textId="23DCC269" w:rsidR="0036052B" w:rsidRPr="0051501D" w:rsidRDefault="0036052B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Hương NVTB</w:t>
            </w:r>
          </w:p>
          <w:p w14:paraId="1B622DBA" w14:textId="4477FE3A" w:rsidR="007A3E5E" w:rsidRPr="0051501D" w:rsidRDefault="00564C92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VP</w:t>
            </w:r>
          </w:p>
          <w:p w14:paraId="270A8504" w14:textId="77777777" w:rsidR="007A3E5E" w:rsidRPr="0051501D" w:rsidRDefault="00564C92">
            <w:pPr>
              <w:ind w:left="-169" w:right="-161" w:firstLine="0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  <w:p w14:paraId="3230B525" w14:textId="77777777" w:rsidR="007C1542" w:rsidRPr="0051501D" w:rsidRDefault="007C1542">
            <w:pPr>
              <w:ind w:left="-169" w:right="-161" w:firstLine="0"/>
              <w:jc w:val="center"/>
              <w:rPr>
                <w:sz w:val="26"/>
                <w:szCs w:val="26"/>
                <w:lang w:val="vi-VN"/>
              </w:rPr>
            </w:pPr>
            <w:r w:rsidRPr="0051501D">
              <w:rPr>
                <w:sz w:val="26"/>
                <w:szCs w:val="26"/>
              </w:rPr>
              <w:t>Tổ VP</w:t>
            </w:r>
          </w:p>
          <w:p w14:paraId="10A13800" w14:textId="77777777" w:rsidR="00EC00C0" w:rsidRPr="0051501D" w:rsidRDefault="00EC00C0">
            <w:pPr>
              <w:ind w:left="-169" w:right="-161" w:firstLine="0"/>
              <w:jc w:val="center"/>
              <w:rPr>
                <w:sz w:val="26"/>
                <w:szCs w:val="26"/>
                <w:lang w:val="vi-VN"/>
              </w:rPr>
            </w:pPr>
          </w:p>
          <w:p w14:paraId="208101ED" w14:textId="2308BAA2" w:rsidR="00EC00C0" w:rsidRPr="0051501D" w:rsidRDefault="00EC00C0">
            <w:pPr>
              <w:ind w:left="-169" w:right="-161" w:firstLine="0"/>
              <w:jc w:val="center"/>
              <w:rPr>
                <w:sz w:val="26"/>
                <w:szCs w:val="26"/>
                <w:lang w:val="vi-VN"/>
              </w:rPr>
            </w:pPr>
            <w:r w:rsidRPr="0051501D">
              <w:rPr>
                <w:sz w:val="26"/>
                <w:szCs w:val="26"/>
                <w:lang w:val="vi-VN"/>
              </w:rPr>
              <w:t>100% đảng viên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3B445" w14:textId="77777777" w:rsidR="007A3E5E" w:rsidRPr="0051501D" w:rsidRDefault="007A3E5E">
            <w:pPr>
              <w:ind w:left="1" w:right="-108"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97865F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20AB30C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3803E" w14:textId="77777777" w:rsidR="007A3E5E" w:rsidRPr="0051501D" w:rsidRDefault="007A3E5E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3C3ED4EA" w14:textId="77777777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E1B0285" w14:textId="77777777" w:rsidR="007A3E5E" w:rsidRPr="0051501D" w:rsidRDefault="00564C92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Năm</w:t>
            </w:r>
          </w:p>
          <w:p w14:paraId="5D3C7BEF" w14:textId="77777777" w:rsidR="007A3E5E" w:rsidRPr="0051501D" w:rsidRDefault="00564C92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29/01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6B74EF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1F15B" w14:textId="77777777" w:rsidR="007A3E5E" w:rsidRPr="0051501D" w:rsidRDefault="00564C92">
            <w:pPr>
              <w:ind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- 6h00: KT việc giao nhận TP bán trú.</w:t>
            </w:r>
          </w:p>
          <w:p w14:paraId="034505B5" w14:textId="77777777" w:rsidR="007A3E5E" w:rsidRPr="0051501D" w:rsidRDefault="00564C92">
            <w:pPr>
              <w:ind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- 7h45: HS thi Toán toàn tài (theo ca từng khối, cả ngày)</w:t>
            </w:r>
          </w:p>
          <w:p w14:paraId="09F89579" w14:textId="761FC606" w:rsidR="007A3E5E" w:rsidRPr="0051501D" w:rsidRDefault="00564C92">
            <w:pPr>
              <w:ind w:left="1" w:hanging="3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- 8h:</w:t>
            </w:r>
            <w:r w:rsidR="009106CD" w:rsidRPr="0051501D">
              <w:rPr>
                <w:b/>
                <w:bCs/>
                <w:sz w:val="26"/>
                <w:szCs w:val="26"/>
              </w:rPr>
              <w:t xml:space="preserve"> KTNB: </w:t>
            </w:r>
            <w:r w:rsidRPr="0051501D">
              <w:rPr>
                <w:b/>
                <w:bCs/>
                <w:sz w:val="26"/>
                <w:szCs w:val="26"/>
              </w:rPr>
              <w:t>KTTD GV 1A1, dự giờ</w:t>
            </w:r>
          </w:p>
          <w:p w14:paraId="208AF696" w14:textId="77777777" w:rsidR="007A3E5E" w:rsidRPr="0051501D" w:rsidRDefault="00564C92">
            <w:pPr>
              <w:ind w:left="1" w:hanging="3"/>
              <w:jc w:val="both"/>
              <w:rPr>
                <w:sz w:val="26"/>
                <w:szCs w:val="26"/>
                <w:lang w:val="fr-FR"/>
              </w:rPr>
            </w:pPr>
            <w:r w:rsidRPr="0051501D">
              <w:rPr>
                <w:sz w:val="26"/>
                <w:szCs w:val="26"/>
                <w:lang w:val="fr-FR"/>
              </w:rPr>
              <w:t>- T2: TTTD đ/c Thư 4A5</w:t>
            </w:r>
          </w:p>
          <w:p w14:paraId="0E22A8BC" w14:textId="77777777" w:rsidR="007A3E5E" w:rsidRPr="0051501D" w:rsidRDefault="00564C92">
            <w:pPr>
              <w:ind w:left="1" w:hanging="3"/>
              <w:jc w:val="both"/>
              <w:rPr>
                <w:sz w:val="26"/>
                <w:szCs w:val="26"/>
                <w:lang w:val="fr-FR"/>
              </w:rPr>
            </w:pPr>
            <w:r w:rsidRPr="0051501D">
              <w:rPr>
                <w:sz w:val="26"/>
                <w:szCs w:val="26"/>
                <w:lang w:val="fr-FR"/>
              </w:rPr>
              <w:t>- 9h20: Tuyên truyền phòng chống cháy nổ</w:t>
            </w:r>
          </w:p>
          <w:p w14:paraId="1E41CEC6" w14:textId="77777777" w:rsidR="007A3E5E" w:rsidRPr="0051501D" w:rsidRDefault="00A50AA2">
            <w:pPr>
              <w:ind w:firstLine="0"/>
              <w:jc w:val="both"/>
              <w:rPr>
                <w:b/>
                <w:bCs/>
                <w:sz w:val="26"/>
                <w:szCs w:val="26"/>
                <w:lang w:val="vi-VN"/>
              </w:rPr>
            </w:pPr>
            <w:r w:rsidRPr="0051501D">
              <w:rPr>
                <w:b/>
                <w:bCs/>
                <w:sz w:val="26"/>
                <w:szCs w:val="26"/>
                <w:lang w:val="fr-FR"/>
              </w:rPr>
              <w:t>- XD báo cáo Đảng tháng 1/2026</w:t>
            </w:r>
          </w:p>
          <w:p w14:paraId="62AFED21" w14:textId="257EB7F5" w:rsidR="00365286" w:rsidRPr="0051501D" w:rsidRDefault="00C92D94" w:rsidP="00426BB8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  <w:lang w:val="en-US"/>
              </w:rPr>
            </w:pPr>
            <w:r w:rsidRPr="0051501D">
              <w:rPr>
                <w:b/>
                <w:bCs/>
                <w:sz w:val="26"/>
                <w:szCs w:val="26"/>
                <w:lang w:val="vi-VN"/>
              </w:rPr>
              <w:t>-</w:t>
            </w:r>
            <w:r w:rsidRPr="0051501D">
              <w:rPr>
                <w:sz w:val="26"/>
                <w:szCs w:val="26"/>
                <w:lang w:val="vi-VN"/>
              </w:rPr>
              <w:t xml:space="preserve"> Rà soát công văn đi, đến của Đảng, đăng cổng thông tin điện tử nhà trường</w:t>
            </w:r>
            <w:r w:rsidR="00426BB8" w:rsidRPr="0051501D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EF5C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NVTV</w:t>
            </w:r>
          </w:p>
          <w:p w14:paraId="4773487B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Đc An Trang, Chương</w:t>
            </w:r>
          </w:p>
          <w:p w14:paraId="2CB06908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PHT1</w:t>
            </w:r>
          </w:p>
          <w:p w14:paraId="06BA234A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PHT2</w:t>
            </w:r>
          </w:p>
          <w:p w14:paraId="3797ECEF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TPT</w:t>
            </w:r>
          </w:p>
          <w:p w14:paraId="04BE7445" w14:textId="77777777" w:rsidR="00A50AA2" w:rsidRPr="0051501D" w:rsidRDefault="00A50AA2">
            <w:pPr>
              <w:ind w:hanging="3"/>
              <w:jc w:val="center"/>
              <w:rPr>
                <w:sz w:val="26"/>
                <w:szCs w:val="26"/>
                <w:highlight w:val="white"/>
                <w:lang w:val="vi-VN"/>
              </w:rPr>
            </w:pPr>
            <w:r w:rsidRPr="0051501D">
              <w:rPr>
                <w:sz w:val="26"/>
                <w:szCs w:val="26"/>
                <w:highlight w:val="white"/>
              </w:rPr>
              <w:t>-đ/c Hà HP</w:t>
            </w:r>
          </w:p>
          <w:p w14:paraId="2DE87705" w14:textId="19134AB1" w:rsidR="00C92D94" w:rsidRPr="0051501D" w:rsidRDefault="00C92D94">
            <w:pPr>
              <w:ind w:hanging="3"/>
              <w:jc w:val="center"/>
              <w:rPr>
                <w:sz w:val="26"/>
                <w:szCs w:val="26"/>
                <w:highlight w:val="white"/>
                <w:lang w:val="vi-VN"/>
              </w:rPr>
            </w:pPr>
            <w:r w:rsidRPr="0051501D">
              <w:rPr>
                <w:sz w:val="26"/>
                <w:szCs w:val="26"/>
                <w:highlight w:val="white"/>
                <w:lang w:val="vi-VN"/>
              </w:rPr>
              <w:t>- Hương TV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AC9F1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PHT2</w:t>
            </w:r>
          </w:p>
          <w:p w14:paraId="6691F532" w14:textId="77777777" w:rsidR="007A3E5E" w:rsidRPr="0051501D" w:rsidRDefault="007A3E5E">
            <w:pPr>
              <w:ind w:firstLine="0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878666B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PHT2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DFDD5E4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33616" w14:textId="77777777" w:rsidR="007A3E5E" w:rsidRPr="0051501D" w:rsidRDefault="007A3E5E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08929860" w14:textId="77777777">
        <w:trPr>
          <w:cantSplit/>
          <w:trHeight w:val="427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7AF690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1DF2E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BE4FD" w14:textId="33483890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i/>
                <w:iCs/>
                <w:sz w:val="22"/>
                <w:szCs w:val="22"/>
              </w:rPr>
            </w:pPr>
            <w:r w:rsidRPr="0051501D">
              <w:rPr>
                <w:b/>
                <w:bCs/>
                <w:sz w:val="26"/>
                <w:szCs w:val="26"/>
              </w:rPr>
              <w:t xml:space="preserve">- T5: </w:t>
            </w:r>
            <w:r w:rsidR="002474B3" w:rsidRPr="0051501D">
              <w:rPr>
                <w:b/>
                <w:bCs/>
                <w:sz w:val="26"/>
                <w:szCs w:val="26"/>
              </w:rPr>
              <w:t>Dự chuyên đề</w:t>
            </w:r>
            <w:r w:rsidRPr="0051501D">
              <w:rPr>
                <w:b/>
                <w:bCs/>
                <w:sz w:val="26"/>
                <w:szCs w:val="26"/>
              </w:rPr>
              <w:t xml:space="preserve"> ÂN đ/c Hải</w:t>
            </w:r>
            <w:r w:rsidR="002474B3" w:rsidRPr="0051501D">
              <w:rPr>
                <w:b/>
                <w:bCs/>
                <w:sz w:val="26"/>
                <w:szCs w:val="26"/>
              </w:rPr>
              <w:t xml:space="preserve"> </w:t>
            </w:r>
            <w:r w:rsidR="002474B3" w:rsidRPr="0051501D">
              <w:rPr>
                <w:i/>
                <w:iCs/>
                <w:sz w:val="22"/>
                <w:szCs w:val="22"/>
              </w:rPr>
              <w:t>(tổ BM dự)</w:t>
            </w:r>
          </w:p>
          <w:p w14:paraId="54BCB2B9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Tổ 4 SHCM</w:t>
            </w:r>
          </w:p>
          <w:p w14:paraId="662143DD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Sắp xếp lại hồ sơ sau kiểm định đưa vào kho lưu trữ</w:t>
            </w:r>
          </w:p>
          <w:p w14:paraId="25355B44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Thu gom Kế hoạch nhỏ</w:t>
            </w:r>
          </w:p>
          <w:p w14:paraId="39400B7F" w14:textId="44C8D91A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- </w:t>
            </w:r>
            <w:r w:rsidRPr="0051501D">
              <w:rPr>
                <w:b/>
                <w:bCs/>
                <w:sz w:val="26"/>
                <w:szCs w:val="26"/>
              </w:rPr>
              <w:t>Hoàn thành hồ sơ KTNB tháng 1</w:t>
            </w:r>
          </w:p>
          <w:p w14:paraId="0AFAFB5A" w14:textId="00D989ED" w:rsidR="00365286" w:rsidRPr="0051501D" w:rsidRDefault="00921806">
            <w:pPr>
              <w:tabs>
                <w:tab w:val="left" w:pos="1580"/>
              </w:tabs>
              <w:ind w:firstLine="0"/>
              <w:jc w:val="both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-16h30: Gặp mặt tất niên, chia tay đ/c Q.Anh, HT mới ra mắt tại Phòng HĐ nhà trường.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D15E5" w14:textId="77777777" w:rsidR="00616CBC" w:rsidRPr="0051501D" w:rsidRDefault="00616CBC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BGH</w:t>
            </w:r>
          </w:p>
          <w:p w14:paraId="03B38814" w14:textId="35D87D56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GV tổ 4</w:t>
            </w:r>
          </w:p>
          <w:p w14:paraId="1978119A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VP</w:t>
            </w:r>
          </w:p>
          <w:p w14:paraId="2E480C79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TPT</w:t>
            </w:r>
          </w:p>
          <w:p w14:paraId="1A69A4FA" w14:textId="288A86FF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PHT2</w:t>
            </w:r>
          </w:p>
          <w:p w14:paraId="65699FE7" w14:textId="62FB7141" w:rsidR="00921806" w:rsidRPr="0051501D" w:rsidRDefault="00921806">
            <w:pPr>
              <w:ind w:hanging="3"/>
              <w:jc w:val="center"/>
              <w:rPr>
                <w:sz w:val="26"/>
                <w:szCs w:val="26"/>
              </w:rPr>
            </w:pPr>
          </w:p>
          <w:p w14:paraId="1D135B65" w14:textId="348CF981" w:rsidR="00921806" w:rsidRPr="0051501D" w:rsidRDefault="00921806" w:rsidP="0051501D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-100% CBGVNV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5F894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C3DF2CD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F985C52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A71F4" w14:textId="77777777" w:rsidR="007A3E5E" w:rsidRPr="0051501D" w:rsidRDefault="007A3E5E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486FDD8A" w14:textId="77777777">
        <w:trPr>
          <w:cantSplit/>
          <w:trHeight w:val="427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AEC6294" w14:textId="77777777" w:rsidR="007A3E5E" w:rsidRPr="0051501D" w:rsidRDefault="00564C92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bookmarkStart w:id="6" w:name="_heading=h.3x11oyc2b432" w:colFirst="0" w:colLast="0"/>
            <w:bookmarkEnd w:id="6"/>
            <w:r w:rsidRPr="0051501D">
              <w:rPr>
                <w:b/>
                <w:bCs/>
                <w:sz w:val="26"/>
                <w:szCs w:val="26"/>
              </w:rPr>
              <w:t>Sáu</w:t>
            </w:r>
          </w:p>
          <w:p w14:paraId="598EC173" w14:textId="77777777" w:rsidR="007A3E5E" w:rsidRPr="0051501D" w:rsidRDefault="00564C92">
            <w:pPr>
              <w:widowControl w:val="0"/>
              <w:ind w:hanging="3"/>
              <w:jc w:val="center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30/01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03204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S</w:t>
            </w:r>
          </w:p>
        </w:tc>
        <w:tc>
          <w:tcPr>
            <w:tcW w:w="66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ABAA1B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- 6h00: KT việc giao nhận TP bán trú</w:t>
            </w:r>
          </w:p>
          <w:p w14:paraId="74A9A1CD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Rà soát công văn đi, đến đăng cổng thông tin điện tử nhà trường</w:t>
            </w:r>
          </w:p>
          <w:p w14:paraId="2AB12711" w14:textId="77777777" w:rsidR="007A3E5E" w:rsidRPr="0051501D" w:rsidRDefault="00564C92">
            <w:pPr>
              <w:tabs>
                <w:tab w:val="left" w:pos="1580"/>
              </w:tabs>
              <w:ind w:firstLine="0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KT kết quả hoạt động KHN của Liên đội</w:t>
            </w:r>
          </w:p>
          <w:p w14:paraId="693478BC" w14:textId="1F4C8A61" w:rsidR="00365286" w:rsidRPr="0051501D" w:rsidRDefault="009106CD" w:rsidP="0051501D">
            <w:pPr>
              <w:ind w:hanging="3"/>
              <w:rPr>
                <w:b/>
                <w:bCs/>
                <w:sz w:val="26"/>
                <w:szCs w:val="26"/>
              </w:rPr>
            </w:pPr>
            <w:r w:rsidRPr="0051501D">
              <w:rPr>
                <w:b/>
                <w:bCs/>
                <w:sz w:val="26"/>
                <w:szCs w:val="26"/>
              </w:rPr>
              <w:t>- XD dự thảo NQ Đảng tháng 2/2026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8C207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7" w:name="_heading=h.9o6r5s40o95p" w:colFirst="0" w:colLast="0"/>
            <w:bookmarkEnd w:id="7"/>
            <w:r w:rsidRPr="0051501D">
              <w:rPr>
                <w:sz w:val="26"/>
                <w:szCs w:val="26"/>
                <w:highlight w:val="white"/>
              </w:rPr>
              <w:t>KT</w:t>
            </w:r>
          </w:p>
          <w:p w14:paraId="1DD9A9DA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bookmarkStart w:id="8" w:name="_heading=h.q554gox4vsv5" w:colFirst="0" w:colLast="0"/>
            <w:bookmarkEnd w:id="8"/>
            <w:r w:rsidRPr="0051501D">
              <w:rPr>
                <w:sz w:val="26"/>
                <w:szCs w:val="26"/>
                <w:highlight w:val="white"/>
              </w:rPr>
              <w:t>VP</w:t>
            </w:r>
          </w:p>
          <w:p w14:paraId="719C13FF" w14:textId="77777777" w:rsidR="009106CD" w:rsidRPr="0051501D" w:rsidRDefault="009106C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</w:p>
          <w:p w14:paraId="1CE4AD5A" w14:textId="77777777" w:rsidR="009106CD" w:rsidRPr="0051501D" w:rsidRDefault="009106C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đ/c Hà HP</w:t>
            </w:r>
          </w:p>
          <w:p w14:paraId="74085870" w14:textId="2CB140EF" w:rsidR="009106CD" w:rsidRPr="0051501D" w:rsidRDefault="009106CD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Đ/c Hạnh Phó BT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5AEFA" w14:textId="77777777" w:rsidR="007A3E5E" w:rsidRPr="0051501D" w:rsidRDefault="007A3E5E">
            <w:pPr>
              <w:ind w:hanging="3"/>
              <w:jc w:val="center"/>
              <w:rPr>
                <w:sz w:val="26"/>
                <w:szCs w:val="26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986BB69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PHT1</w:t>
            </w: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0D07818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C1F76" w14:textId="77777777" w:rsidR="007A3E5E" w:rsidRPr="0051501D" w:rsidRDefault="007A3E5E">
            <w:pPr>
              <w:widowControl w:val="0"/>
              <w:ind w:hanging="3"/>
              <w:jc w:val="center"/>
              <w:rPr>
                <w:sz w:val="26"/>
                <w:szCs w:val="26"/>
              </w:rPr>
            </w:pPr>
          </w:p>
        </w:tc>
      </w:tr>
      <w:tr w:rsidR="0051501D" w:rsidRPr="0051501D" w14:paraId="1D0BEA3E" w14:textId="77777777">
        <w:trPr>
          <w:cantSplit/>
          <w:trHeight w:val="50"/>
        </w:trPr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92D1A6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190F7" w14:textId="77777777" w:rsidR="007A3E5E" w:rsidRPr="0051501D" w:rsidRDefault="00564C92">
            <w:pPr>
              <w:ind w:left="1" w:hanging="3"/>
              <w:jc w:val="center"/>
              <w:rPr>
                <w:sz w:val="26"/>
                <w:szCs w:val="26"/>
              </w:rPr>
            </w:pPr>
            <w:bookmarkStart w:id="9" w:name="_heading=h.5i4tcgpa62yg" w:colFirst="0" w:colLast="0"/>
            <w:bookmarkEnd w:id="9"/>
            <w:r w:rsidRPr="0051501D">
              <w:rPr>
                <w:sz w:val="26"/>
                <w:szCs w:val="26"/>
              </w:rPr>
              <w:t>C</w:t>
            </w:r>
          </w:p>
        </w:tc>
        <w:tc>
          <w:tcPr>
            <w:tcW w:w="66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A32E66" w14:textId="77777777" w:rsidR="007A3E5E" w:rsidRPr="0051501D" w:rsidRDefault="00564C92">
            <w:pPr>
              <w:ind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Dự SHCM tổ 5</w:t>
            </w:r>
          </w:p>
          <w:p w14:paraId="3F8CAB4E" w14:textId="61FFD502" w:rsidR="007A3E5E" w:rsidRPr="0051501D" w:rsidRDefault="00564C92">
            <w:pPr>
              <w:ind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- 13h30 đưa học sinh đi bơi</w:t>
            </w:r>
          </w:p>
          <w:p w14:paraId="2E9BA5FD" w14:textId="5FC5876F" w:rsidR="002474B3" w:rsidRPr="0051501D" w:rsidRDefault="002474B3">
            <w:pPr>
              <w:ind w:hanging="3"/>
              <w:jc w:val="both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- 15h: Duyệt LCT các bộ phận</w:t>
            </w:r>
          </w:p>
          <w:p w14:paraId="1294A1AF" w14:textId="4D830B50" w:rsidR="007A3E5E" w:rsidRPr="0051501D" w:rsidRDefault="00564C92">
            <w:pPr>
              <w:ind w:hanging="3"/>
              <w:jc w:val="both"/>
              <w:rPr>
                <w:sz w:val="26"/>
                <w:szCs w:val="26"/>
                <w:lang w:val="vi-VN"/>
              </w:rPr>
            </w:pPr>
            <w:r w:rsidRPr="0051501D">
              <w:rPr>
                <w:sz w:val="26"/>
                <w:szCs w:val="26"/>
              </w:rPr>
              <w:t>- 16h15 Các lớp GV, HS tổng vệ sinh</w:t>
            </w:r>
            <w:r w:rsidR="004A0844" w:rsidRPr="0051501D">
              <w:rPr>
                <w:sz w:val="26"/>
                <w:szCs w:val="26"/>
              </w:rPr>
              <w:t>. 16H30 đ/c Vân TPT, Liên YT kiểm tra chấm điểm.</w:t>
            </w:r>
          </w:p>
          <w:p w14:paraId="6B0B81F3" w14:textId="56657946" w:rsidR="007A3E5E" w:rsidRPr="0051501D" w:rsidRDefault="00EC00C0" w:rsidP="0051501D">
            <w:pPr>
              <w:ind w:hanging="3"/>
              <w:jc w:val="both"/>
              <w:rPr>
                <w:sz w:val="26"/>
                <w:szCs w:val="26"/>
                <w:lang w:val="vi-VN"/>
              </w:rPr>
            </w:pPr>
            <w:r w:rsidRPr="0051501D">
              <w:rPr>
                <w:sz w:val="26"/>
                <w:szCs w:val="26"/>
                <w:lang w:val="vi-VN"/>
              </w:rPr>
              <w:t>- Báo cáo số lượng đảng viên tham gia Cuộc thi tìm hiểu Nghị quyết trong 4 tuần về Ban Xây dựng Đảng.</w:t>
            </w:r>
          </w:p>
        </w:tc>
        <w:tc>
          <w:tcPr>
            <w:tcW w:w="2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53D24" w14:textId="77777777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PHT2, GV tổ 5</w:t>
            </w:r>
          </w:p>
          <w:p w14:paraId="79124667" w14:textId="196294D9" w:rsidR="007A3E5E" w:rsidRPr="0051501D" w:rsidRDefault="00564C92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  <w:highlight w:val="white"/>
              </w:rPr>
              <w:t>TPT</w:t>
            </w:r>
          </w:p>
          <w:p w14:paraId="75F511A9" w14:textId="5B2DFC3D" w:rsidR="002474B3" w:rsidRPr="0051501D" w:rsidRDefault="002474B3">
            <w:pPr>
              <w:ind w:hanging="3"/>
              <w:jc w:val="center"/>
              <w:rPr>
                <w:sz w:val="26"/>
                <w:szCs w:val="26"/>
                <w:highlight w:val="white"/>
              </w:rPr>
            </w:pPr>
            <w:r w:rsidRPr="0051501D">
              <w:rPr>
                <w:sz w:val="26"/>
                <w:szCs w:val="26"/>
              </w:rPr>
              <w:t>BGH, NV</w:t>
            </w:r>
          </w:p>
          <w:p w14:paraId="4D23E6E9" w14:textId="77777777" w:rsidR="007A3E5E" w:rsidRPr="0051501D" w:rsidRDefault="00564C92">
            <w:pPr>
              <w:ind w:firstLine="0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 xml:space="preserve">       CBGVNV, HS</w:t>
            </w:r>
          </w:p>
          <w:p w14:paraId="31299D1F" w14:textId="77777777" w:rsidR="003615F8" w:rsidRPr="0051501D" w:rsidRDefault="003615F8" w:rsidP="00EC00C0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</w:p>
          <w:p w14:paraId="755E5E78" w14:textId="6FAE048A" w:rsidR="007A3E5E" w:rsidRPr="0051501D" w:rsidRDefault="003615F8" w:rsidP="00EC00C0">
            <w:pPr>
              <w:ind w:firstLine="0"/>
              <w:jc w:val="center"/>
              <w:rPr>
                <w:sz w:val="26"/>
                <w:szCs w:val="26"/>
                <w:lang w:val="vi-VN"/>
              </w:rPr>
            </w:pPr>
            <w:r w:rsidRPr="0051501D">
              <w:rPr>
                <w:sz w:val="26"/>
                <w:szCs w:val="26"/>
                <w:lang w:val="en-US"/>
              </w:rPr>
              <w:t xml:space="preserve">- đ/c </w:t>
            </w:r>
            <w:r w:rsidR="00EC00C0" w:rsidRPr="0051501D">
              <w:rPr>
                <w:sz w:val="26"/>
                <w:szCs w:val="26"/>
                <w:lang w:val="vi-VN"/>
              </w:rPr>
              <w:t>Hương TV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B1C07" w14:textId="77777777" w:rsidR="007A3E5E" w:rsidRPr="0051501D" w:rsidRDefault="00564C92">
            <w:pPr>
              <w:ind w:left="1" w:right="-108" w:hanging="3"/>
              <w:jc w:val="center"/>
              <w:rPr>
                <w:sz w:val="26"/>
                <w:szCs w:val="26"/>
              </w:rPr>
            </w:pPr>
            <w:r w:rsidRPr="0051501D">
              <w:rPr>
                <w:sz w:val="26"/>
                <w:szCs w:val="26"/>
              </w:rPr>
              <w:t>HT</w:t>
            </w:r>
          </w:p>
        </w:tc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4F0AE5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8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D619835" w14:textId="77777777" w:rsidR="007A3E5E" w:rsidRPr="0051501D" w:rsidRDefault="007A3E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sz w:val="26"/>
                <w:szCs w:val="26"/>
              </w:rPr>
            </w:pP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18F8C2" w14:textId="77777777" w:rsidR="007A3E5E" w:rsidRPr="0051501D" w:rsidRDefault="007A3E5E">
            <w:pPr>
              <w:widowControl w:val="0"/>
              <w:ind w:left="1" w:hanging="3"/>
              <w:jc w:val="center"/>
              <w:rPr>
                <w:sz w:val="26"/>
                <w:szCs w:val="26"/>
              </w:rPr>
            </w:pPr>
          </w:p>
        </w:tc>
      </w:tr>
    </w:tbl>
    <w:p w14:paraId="6D26161A" w14:textId="77777777" w:rsidR="007A3E5E" w:rsidRPr="0051501D" w:rsidRDefault="007A3E5E">
      <w:pPr>
        <w:spacing w:before="120"/>
        <w:ind w:firstLine="0"/>
      </w:pPr>
      <w:bookmarkStart w:id="10" w:name="_heading=h.m9kcrhn6mm2b" w:colFirst="0" w:colLast="0"/>
      <w:bookmarkEnd w:id="10"/>
    </w:p>
    <w:p w14:paraId="692ACB85" w14:textId="77777777" w:rsidR="007A3E5E" w:rsidRPr="0051501D" w:rsidRDefault="00564C92">
      <w:pPr>
        <w:ind w:left="10065" w:hanging="2"/>
        <w:jc w:val="center"/>
        <w:rPr>
          <w:b/>
          <w:bCs/>
          <w:sz w:val="28"/>
          <w:szCs w:val="28"/>
        </w:rPr>
      </w:pPr>
      <w:r w:rsidRPr="0051501D">
        <w:rPr>
          <w:b/>
          <w:bCs/>
          <w:sz w:val="28"/>
          <w:szCs w:val="28"/>
        </w:rPr>
        <w:t>HIỆU TRƯỞNG</w:t>
      </w:r>
    </w:p>
    <w:p w14:paraId="29CE92B2" w14:textId="77777777" w:rsidR="007A3E5E" w:rsidRPr="0051501D" w:rsidRDefault="007A3E5E">
      <w:pPr>
        <w:ind w:left="10065" w:hanging="2"/>
        <w:jc w:val="center"/>
        <w:rPr>
          <w:b/>
          <w:bCs/>
          <w:sz w:val="28"/>
          <w:szCs w:val="28"/>
        </w:rPr>
      </w:pPr>
    </w:p>
    <w:p w14:paraId="74DE8749" w14:textId="77777777" w:rsidR="007A3E5E" w:rsidRPr="0051501D" w:rsidRDefault="007A3E5E">
      <w:pPr>
        <w:ind w:left="10065" w:hanging="2"/>
        <w:jc w:val="center"/>
        <w:rPr>
          <w:b/>
          <w:bCs/>
          <w:sz w:val="28"/>
          <w:szCs w:val="28"/>
        </w:rPr>
      </w:pPr>
    </w:p>
    <w:p w14:paraId="17F8E672" w14:textId="77777777" w:rsidR="007A3E5E" w:rsidRPr="0051501D" w:rsidRDefault="007A3E5E">
      <w:pPr>
        <w:ind w:left="10065" w:hanging="2"/>
        <w:jc w:val="center"/>
        <w:rPr>
          <w:b/>
          <w:bCs/>
          <w:sz w:val="28"/>
          <w:szCs w:val="28"/>
        </w:rPr>
      </w:pPr>
    </w:p>
    <w:p w14:paraId="42AD5EAF" w14:textId="77777777" w:rsidR="007A3E5E" w:rsidRPr="0051501D" w:rsidRDefault="007A3E5E">
      <w:pPr>
        <w:ind w:left="10065" w:hanging="2"/>
        <w:jc w:val="center"/>
        <w:rPr>
          <w:b/>
          <w:bCs/>
          <w:sz w:val="28"/>
          <w:szCs w:val="28"/>
        </w:rPr>
      </w:pPr>
    </w:p>
    <w:p w14:paraId="10162D0E" w14:textId="77777777" w:rsidR="007A3E5E" w:rsidRPr="0051501D" w:rsidRDefault="007A3E5E">
      <w:pPr>
        <w:ind w:left="10065" w:hanging="2"/>
        <w:jc w:val="center"/>
        <w:rPr>
          <w:b/>
          <w:bCs/>
          <w:sz w:val="28"/>
          <w:szCs w:val="28"/>
        </w:rPr>
      </w:pPr>
    </w:p>
    <w:p w14:paraId="3DCB1E85" w14:textId="77777777" w:rsidR="007A3E5E" w:rsidRPr="0051501D" w:rsidRDefault="00564C92">
      <w:pPr>
        <w:ind w:left="10065" w:hanging="2"/>
        <w:jc w:val="center"/>
        <w:rPr>
          <w:b/>
          <w:bCs/>
          <w:sz w:val="28"/>
          <w:szCs w:val="28"/>
        </w:rPr>
      </w:pPr>
      <w:r w:rsidRPr="0051501D">
        <w:rPr>
          <w:b/>
          <w:bCs/>
          <w:sz w:val="28"/>
          <w:szCs w:val="28"/>
        </w:rPr>
        <w:t>Lưu Thị Phương Liên</w:t>
      </w:r>
    </w:p>
    <w:sectPr w:rsidR="007A3E5E" w:rsidRPr="0051501D">
      <w:pgSz w:w="16840" w:h="11907" w:orient="landscape"/>
      <w:pgMar w:top="709" w:right="1134" w:bottom="709" w:left="1134" w:header="539" w:footer="505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  <w:embedItalic r:id="rId1" w:fontKey="{67AC9884-8F26-4460-80CA-FFE064F5D23E}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3E5E"/>
    <w:rsid w:val="000421F4"/>
    <w:rsid w:val="000B2348"/>
    <w:rsid w:val="000B5BB0"/>
    <w:rsid w:val="000E2492"/>
    <w:rsid w:val="000F0052"/>
    <w:rsid w:val="000F0DAB"/>
    <w:rsid w:val="00131BFB"/>
    <w:rsid w:val="0019220F"/>
    <w:rsid w:val="001A35A5"/>
    <w:rsid w:val="002474B3"/>
    <w:rsid w:val="003065D3"/>
    <w:rsid w:val="003228D1"/>
    <w:rsid w:val="0036052B"/>
    <w:rsid w:val="003615F8"/>
    <w:rsid w:val="00365286"/>
    <w:rsid w:val="00387C5C"/>
    <w:rsid w:val="00426BB8"/>
    <w:rsid w:val="004A0844"/>
    <w:rsid w:val="004C2DD8"/>
    <w:rsid w:val="0051501D"/>
    <w:rsid w:val="00564C92"/>
    <w:rsid w:val="005A740C"/>
    <w:rsid w:val="00616CBC"/>
    <w:rsid w:val="00653E44"/>
    <w:rsid w:val="006E1B4E"/>
    <w:rsid w:val="006E3F47"/>
    <w:rsid w:val="00755AE7"/>
    <w:rsid w:val="007A3E5E"/>
    <w:rsid w:val="007C1542"/>
    <w:rsid w:val="008A7007"/>
    <w:rsid w:val="008E1BFA"/>
    <w:rsid w:val="009106CD"/>
    <w:rsid w:val="00921806"/>
    <w:rsid w:val="009B4EF3"/>
    <w:rsid w:val="009E7468"/>
    <w:rsid w:val="00A50AA2"/>
    <w:rsid w:val="00A60596"/>
    <w:rsid w:val="00AA2668"/>
    <w:rsid w:val="00AB78C8"/>
    <w:rsid w:val="00B62169"/>
    <w:rsid w:val="00B70CA9"/>
    <w:rsid w:val="00BD6D3D"/>
    <w:rsid w:val="00BE1420"/>
    <w:rsid w:val="00C267E6"/>
    <w:rsid w:val="00C92D94"/>
    <w:rsid w:val="00DF0523"/>
    <w:rsid w:val="00DF7744"/>
    <w:rsid w:val="00E54291"/>
    <w:rsid w:val="00EA1C2E"/>
    <w:rsid w:val="00EA709A"/>
    <w:rsid w:val="00EC00C0"/>
    <w:rsid w:val="00EC1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3BD493"/>
  <w15:docId w15:val="{A2088F39-8E7F-4ADC-87FE-5DB75610E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" w:eastAsia="vi-VN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bCs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bCs/>
      <w:sz w:val="72"/>
      <w:szCs w:val="72"/>
    </w:r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D628D8"/>
    <w:pPr>
      <w:ind w:left="720"/>
      <w:contextualSpacing/>
    </w:pPr>
  </w:style>
  <w:style w:type="table" w:styleId="TableGrid">
    <w:name w:val="Table Grid"/>
    <w:basedOn w:val="TableNormal"/>
    <w:uiPriority w:val="39"/>
    <w:rsid w:val="00AF66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qFormat/>
    <w:rsid w:val="002419F0"/>
    <w:rPr>
      <w:i/>
      <w:iCs/>
    </w:rPr>
  </w:style>
  <w:style w:type="character" w:customStyle="1" w:styleId="text">
    <w:name w:val="text"/>
    <w:basedOn w:val="DefaultParagraphFont"/>
    <w:rsid w:val="002E4532"/>
  </w:style>
  <w:style w:type="character" w:customStyle="1" w:styleId="card-send-timesendtime">
    <w:name w:val="card-send-time__sendtime"/>
    <w:basedOn w:val="DefaultParagraphFont"/>
    <w:rsid w:val="002E4532"/>
  </w:style>
  <w:style w:type="character" w:customStyle="1" w:styleId="emoji-sizer">
    <w:name w:val="emoji-sizer"/>
    <w:basedOn w:val="DefaultParagraphFont"/>
    <w:rsid w:val="002E4532"/>
  </w:style>
  <w:style w:type="table" w:customStyle="1" w:styleId="a4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iCs/>
      <w:color w:val="666666"/>
      <w:sz w:val="48"/>
      <w:szCs w:val="48"/>
    </w:rPr>
  </w:style>
  <w:style w:type="table" w:customStyle="1" w:styleId="a6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2SIdYnVADCiTNGKnXw/f+9J1cQ==">CgMxLjAyDmguaWN5enhrNWFld3QwMg5oLmEwanlxZHNwZGw3MTIOaC5xdWh5c2p1bjhxcGMyDmguczE2bHR3dmJnOTFsMg5oLnU0dmVhaDg5eTJwejIOaC4zeDExb3ljMmI0MzIyDmguOW82cjVzNDBvOTVwMg5oLnE1NTRnb3g0dnN2NTIOaC41aTR0Y2dwYTYyeWcyDmgubTlrY3JobjZtbTJiOAByITFNclE0ZGRBekN4dW9LSF9kVzI3aE9TU21pako3cklTaQ==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AutoBVT</dc:creator>
  <cp:lastModifiedBy>AutoBVT</cp:lastModifiedBy>
  <cp:revision>3</cp:revision>
  <dcterms:created xsi:type="dcterms:W3CDTF">2026-01-25T16:17:00Z</dcterms:created>
  <dcterms:modified xsi:type="dcterms:W3CDTF">2026-01-28T03:43:00Z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591c11-d1d1-4308-8bc2-d416a08e58f2_Enabled">
    <vt:lpwstr>true</vt:lpwstr>
  </property>
  <property fmtid="{D5CDD505-2E9C-101B-9397-08002B2CF9AE}" pid="3" name="MSIP_Label_4d591c11-d1d1-4308-8bc2-d416a08e58f2_SetDate">
    <vt:lpwstr>2026-01-25T14:13:34Z</vt:lpwstr>
  </property>
  <property fmtid="{D5CDD505-2E9C-101B-9397-08002B2CF9AE}" pid="4" name="MSIP_Label_4d591c11-d1d1-4308-8bc2-d416a08e58f2_Method">
    <vt:lpwstr>Standard</vt:lpwstr>
  </property>
  <property fmtid="{D5CDD505-2E9C-101B-9397-08002B2CF9AE}" pid="5" name="MSIP_Label_4d591c11-d1d1-4308-8bc2-d416a08e58f2_Name">
    <vt:lpwstr>Internal</vt:lpwstr>
  </property>
  <property fmtid="{D5CDD505-2E9C-101B-9397-08002B2CF9AE}" pid="6" name="MSIP_Label_4d591c11-d1d1-4308-8bc2-d416a08e58f2_SiteId">
    <vt:lpwstr>18872657-15e1-4db7-a75c-77b60bc5441f</vt:lpwstr>
  </property>
  <property fmtid="{D5CDD505-2E9C-101B-9397-08002B2CF9AE}" pid="7" name="MSIP_Label_4d591c11-d1d1-4308-8bc2-d416a08e58f2_ActionId">
    <vt:lpwstr>37d9bb49-20e4-499e-8860-9c7e8fa1acbd</vt:lpwstr>
  </property>
  <property fmtid="{D5CDD505-2E9C-101B-9397-08002B2CF9AE}" pid="8" name="MSIP_Label_4d591c11-d1d1-4308-8bc2-d416a08e58f2_ContentBits">
    <vt:lpwstr>0</vt:lpwstr>
  </property>
  <property fmtid="{D5CDD505-2E9C-101B-9397-08002B2CF9AE}" pid="9" name="MSIP_Label_4d591c11-d1d1-4308-8bc2-d416a08e58f2_Tag">
    <vt:lpwstr>10, 3, 0, 1</vt:lpwstr>
  </property>
</Properties>
</file>