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5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1"/>
        <w:gridCol w:w="7745"/>
      </w:tblGrid>
      <w:tr w:rsidR="00623BCE" w:rsidRPr="00623BCE" w14:paraId="78810CE2" w14:textId="77777777">
        <w:tc>
          <w:tcPr>
            <w:tcW w:w="7281" w:type="dxa"/>
          </w:tcPr>
          <w:p w14:paraId="46776E20" w14:textId="77777777" w:rsidR="003125B4" w:rsidRPr="00623BCE" w:rsidRDefault="00A36F2D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 w:rsidRPr="00623BCE">
              <w:rPr>
                <w:sz w:val="28"/>
                <w:szCs w:val="28"/>
              </w:rPr>
              <w:t>UBND PHƯỜNG VIỆT HƯNG</w:t>
            </w:r>
          </w:p>
          <w:p w14:paraId="6EC8A175" w14:textId="48396982" w:rsidR="003125B4" w:rsidRPr="00623BCE" w:rsidRDefault="00F6535C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9178F1" wp14:editId="5D3E8725">
                      <wp:simplePos x="0" y="0"/>
                      <wp:positionH relativeFrom="column">
                        <wp:posOffset>1514583</wp:posOffset>
                      </wp:positionH>
                      <wp:positionV relativeFrom="paragraph">
                        <wp:posOffset>203404</wp:posOffset>
                      </wp:positionV>
                      <wp:extent cx="1371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D74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6pt" to="227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36F2D" w:rsidRPr="00623BCE">
              <w:rPr>
                <w:b/>
                <w:bCs/>
                <w:sz w:val="28"/>
                <w:szCs w:val="28"/>
              </w:rPr>
              <w:t>TRƯỜNG TH THƯỢNG THANH</w:t>
            </w:r>
            <w:bookmarkStart w:id="0" w:name="_GoBack"/>
            <w:bookmarkEnd w:id="0"/>
            <w:r w:rsidR="00A36F2D" w:rsidRPr="00623BC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F9708F5" wp14:editId="203F661D">
                      <wp:simplePos x="0" y="0"/>
                      <wp:positionH relativeFrom="column">
                        <wp:posOffset>1568618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4706" y="3780000"/>
                                <a:ext cx="13025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1568618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21E6EB8F" w14:textId="77777777" w:rsidR="003125B4" w:rsidRPr="00623BCE" w:rsidRDefault="00A36F2D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23BCE">
              <w:rPr>
                <w:b/>
                <w:bCs/>
                <w:sz w:val="28"/>
                <w:szCs w:val="28"/>
              </w:rPr>
              <w:t>LỊCH CÔNG TÁC CHUNG CỦA TRƯỜNG</w:t>
            </w:r>
          </w:p>
          <w:p w14:paraId="7EF6D021" w14:textId="77777777" w:rsidR="003125B4" w:rsidRPr="00623BCE" w:rsidRDefault="00A36F2D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23BCE">
              <w:rPr>
                <w:b/>
                <w:bCs/>
                <w:sz w:val="28"/>
                <w:szCs w:val="28"/>
              </w:rPr>
              <w:t>TUẦN 19 TỪ NGÀY 19/01/2026 ĐẾN NGÀY 23/01/2026</w:t>
            </w:r>
          </w:p>
          <w:p w14:paraId="32E78FB6" w14:textId="5E766468" w:rsidR="004612F5" w:rsidRPr="00623BCE" w:rsidRDefault="004612F5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a7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95"/>
        <w:gridCol w:w="7144"/>
        <w:gridCol w:w="1843"/>
        <w:gridCol w:w="1275"/>
        <w:gridCol w:w="993"/>
        <w:gridCol w:w="850"/>
        <w:gridCol w:w="1276"/>
      </w:tblGrid>
      <w:tr w:rsidR="00623BCE" w:rsidRPr="00623BCE" w14:paraId="7B764189" w14:textId="77777777" w:rsidTr="009967D8">
        <w:trPr>
          <w:cantSplit/>
          <w:trHeight w:val="4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CF2B" w14:textId="77777777" w:rsidR="003125B4" w:rsidRPr="00623BCE" w:rsidRDefault="00A36F2D">
            <w:pPr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81D6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A0B9" w14:textId="77777777" w:rsidR="003125B4" w:rsidRPr="00623BCE" w:rsidRDefault="00A36F2D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929A" w14:textId="77777777" w:rsidR="003125B4" w:rsidRPr="00623BCE" w:rsidRDefault="00A36F2D">
            <w:pPr>
              <w:ind w:left="6" w:hanging="6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Bộ phận</w:t>
            </w:r>
          </w:p>
          <w:p w14:paraId="7A2DFD07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thực hiện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E2A3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Lãnh đạo PT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730A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BGH trực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08B9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GV trực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5CA0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Các ND CV bổ sung</w:t>
            </w:r>
          </w:p>
        </w:tc>
      </w:tr>
      <w:tr w:rsidR="00623BCE" w:rsidRPr="00623BCE" w14:paraId="23DCB5FF" w14:textId="77777777" w:rsidTr="009967D8">
        <w:trPr>
          <w:cantSplit/>
          <w:trHeight w:val="83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D15B1" w14:textId="77777777" w:rsidR="003125B4" w:rsidRPr="00623BCE" w:rsidRDefault="00A36F2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Hai</w:t>
            </w:r>
          </w:p>
          <w:p w14:paraId="2AF5D096" w14:textId="77777777" w:rsidR="003125B4" w:rsidRPr="00623BCE" w:rsidRDefault="00A36F2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19/01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E78E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13FF" w14:textId="77777777" w:rsidR="003125B4" w:rsidRPr="00623BCE" w:rsidRDefault="00A36F2D">
            <w:pPr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- 6h00: KT việc giao nhận TP bán trú</w:t>
            </w:r>
          </w:p>
          <w:p w14:paraId="28D2D636" w14:textId="6042DFC3" w:rsidR="003125B4" w:rsidRPr="00623BCE" w:rsidRDefault="00A36F2D">
            <w:pPr>
              <w:jc w:val="both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 xml:space="preserve">- </w:t>
            </w:r>
            <w:r w:rsidR="006C5431" w:rsidRPr="00623BCE">
              <w:rPr>
                <w:b/>
                <w:bCs/>
                <w:sz w:val="26"/>
                <w:szCs w:val="26"/>
              </w:rPr>
              <w:t>Tiết 2</w:t>
            </w:r>
            <w:r w:rsidRPr="00623BCE">
              <w:rPr>
                <w:b/>
                <w:bCs/>
                <w:sz w:val="26"/>
                <w:szCs w:val="26"/>
              </w:rPr>
              <w:t xml:space="preserve">: Sinh hoạt dưới cờ: Sơ kết </w:t>
            </w:r>
            <w:r w:rsidR="00623BCE" w:rsidRPr="00623BCE">
              <w:rPr>
                <w:b/>
                <w:bCs/>
                <w:sz w:val="26"/>
                <w:szCs w:val="26"/>
              </w:rPr>
              <w:t>HK</w:t>
            </w:r>
            <w:r w:rsidRPr="00623BCE">
              <w:rPr>
                <w:b/>
                <w:bCs/>
                <w:sz w:val="26"/>
                <w:szCs w:val="26"/>
              </w:rPr>
              <w:t xml:space="preserve"> </w:t>
            </w:r>
            <w:r w:rsidR="00290B51" w:rsidRPr="00623BCE">
              <w:rPr>
                <w:b/>
                <w:bCs/>
                <w:sz w:val="26"/>
                <w:szCs w:val="26"/>
              </w:rPr>
              <w:t>I</w:t>
            </w:r>
            <w:r w:rsidRPr="00623BCE">
              <w:rPr>
                <w:b/>
                <w:bCs/>
                <w:sz w:val="26"/>
                <w:szCs w:val="26"/>
              </w:rPr>
              <w:t>, năm học 2025 - 2026</w:t>
            </w:r>
          </w:p>
          <w:p w14:paraId="3B708E6A" w14:textId="21ED17FD" w:rsidR="003125B4" w:rsidRPr="00623BCE" w:rsidRDefault="00A36F2D">
            <w:pPr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 w:rsidRPr="00623BCE">
              <w:rPr>
                <w:sz w:val="26"/>
                <w:szCs w:val="26"/>
                <w:highlight w:val="white"/>
              </w:rPr>
              <w:t>- Rà soát, bổ sung phiếu điều tra phổ cập giáo dục</w:t>
            </w:r>
          </w:p>
          <w:p w14:paraId="1FBE104A" w14:textId="24F8F0AB" w:rsidR="00084AA4" w:rsidRPr="00623BCE" w:rsidRDefault="00084AA4">
            <w:pPr>
              <w:jc w:val="both"/>
              <w:rPr>
                <w:i/>
                <w:iCs/>
                <w:sz w:val="20"/>
                <w:szCs w:val="20"/>
                <w:highlight w:val="white"/>
              </w:rPr>
            </w:pPr>
            <w:r w:rsidRPr="00623BCE">
              <w:rPr>
                <w:b/>
                <w:bCs/>
                <w:sz w:val="26"/>
                <w:szCs w:val="26"/>
                <w:highlight w:val="white"/>
              </w:rPr>
              <w:t>- Tiết 3: Dự CĐ Âm nhạc</w:t>
            </w:r>
            <w:r w:rsidRPr="00623BCE">
              <w:rPr>
                <w:sz w:val="26"/>
                <w:szCs w:val="26"/>
                <w:highlight w:val="white"/>
              </w:rPr>
              <w:t xml:space="preserve"> </w:t>
            </w:r>
            <w:r w:rsidRPr="00623BCE">
              <w:rPr>
                <w:i/>
                <w:iCs/>
                <w:sz w:val="20"/>
                <w:szCs w:val="20"/>
                <w:highlight w:val="white"/>
              </w:rPr>
              <w:t>(đ/c Hải)</w:t>
            </w:r>
          </w:p>
          <w:p w14:paraId="1F5ABDB2" w14:textId="77777777" w:rsidR="00623BCE" w:rsidRDefault="00623BCE">
            <w:pPr>
              <w:jc w:val="both"/>
              <w:rPr>
                <w:sz w:val="26"/>
                <w:szCs w:val="26"/>
                <w:highlight w:val="white"/>
              </w:rPr>
            </w:pPr>
          </w:p>
          <w:p w14:paraId="68144635" w14:textId="77777777" w:rsidR="003125B4" w:rsidRPr="00623BCE" w:rsidRDefault="00A36F2D">
            <w:pPr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 Thu và nộp đảng phí tháng 1/2026.</w:t>
            </w:r>
          </w:p>
          <w:p w14:paraId="6CD646F4" w14:textId="77777777" w:rsidR="00340E6B" w:rsidRPr="00623BCE" w:rsidRDefault="00340E6B">
            <w:pPr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623BCE">
              <w:rPr>
                <w:sz w:val="26"/>
                <w:szCs w:val="26"/>
                <w:shd w:val="clear" w:color="auto" w:fill="FFFFFF"/>
              </w:rPr>
              <w:t>Duyêt PPCT Học kì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776" w14:textId="77777777" w:rsidR="003125B4" w:rsidRPr="00623BCE" w:rsidRDefault="00A36F2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NVYT</w:t>
            </w:r>
          </w:p>
          <w:p w14:paraId="33F89E91" w14:textId="0201E358" w:rsidR="00340E6B" w:rsidRPr="00623BCE" w:rsidRDefault="003C4108">
            <w:pPr>
              <w:ind w:right="-161" w:firstLine="0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CBGVNV</w:t>
            </w:r>
          </w:p>
          <w:p w14:paraId="53B68051" w14:textId="6DC2414D" w:rsidR="003125B4" w:rsidRPr="00623BCE" w:rsidRDefault="00A36F2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  <w:highlight w:val="white"/>
              </w:rPr>
              <w:t>VP</w:t>
            </w:r>
          </w:p>
          <w:p w14:paraId="5050145E" w14:textId="3B0F59E0" w:rsidR="00084AA4" w:rsidRPr="00623BCE" w:rsidRDefault="00084AA4" w:rsidP="00623BCE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BGH</w:t>
            </w:r>
            <w:r w:rsidR="003B55BF" w:rsidRPr="00623BCE">
              <w:rPr>
                <w:sz w:val="26"/>
                <w:szCs w:val="26"/>
              </w:rPr>
              <w:t>, Tổ BM</w:t>
            </w:r>
            <w:r w:rsidR="00671DF0" w:rsidRPr="00623BCE">
              <w:rPr>
                <w:sz w:val="26"/>
                <w:szCs w:val="26"/>
              </w:rPr>
              <w:t xml:space="preserve"> dự</w:t>
            </w:r>
          </w:p>
          <w:p w14:paraId="1B658403" w14:textId="77777777" w:rsidR="003125B4" w:rsidRPr="00623BCE" w:rsidRDefault="00A36F2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Hương TV</w:t>
            </w:r>
          </w:p>
          <w:p w14:paraId="20861FBD" w14:textId="77777777" w:rsidR="00340E6B" w:rsidRPr="00623BCE" w:rsidRDefault="00340E6B">
            <w:pPr>
              <w:ind w:right="-16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556C" w14:textId="77777777" w:rsidR="003125B4" w:rsidRPr="00623BCE" w:rsidRDefault="00A36F2D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HT</w:t>
            </w:r>
          </w:p>
          <w:p w14:paraId="40E6002D" w14:textId="77777777" w:rsidR="003125B4" w:rsidRPr="00623BCE" w:rsidRDefault="003125B4">
            <w:pPr>
              <w:ind w:left="720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1A66C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HT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7A628A" w14:textId="77777777" w:rsidR="003125B4" w:rsidRPr="00623BCE" w:rsidRDefault="00A36F2D">
            <w:pPr>
              <w:ind w:left="-114" w:right="-32"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 xml:space="preserve">Dung </w:t>
            </w:r>
          </w:p>
          <w:p w14:paraId="582311C9" w14:textId="77777777" w:rsidR="003125B4" w:rsidRPr="00623BCE" w:rsidRDefault="00A36F2D">
            <w:pPr>
              <w:ind w:left="-114" w:right="-32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  <w:highlight w:val="white"/>
              </w:rPr>
              <w:t>2A</w:t>
            </w:r>
            <w:r w:rsidRPr="00623BCE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3B10" w14:textId="77777777" w:rsidR="003125B4" w:rsidRPr="00623BCE" w:rsidRDefault="003125B4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4F8ED8DA" w14:textId="77777777" w:rsidTr="009967D8">
        <w:trPr>
          <w:cantSplit/>
          <w:trHeight w:val="44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EC1AA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8248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" w:name="_heading=h.icyzxk5aewt0" w:colFirst="0" w:colLast="0"/>
            <w:bookmarkEnd w:id="1"/>
            <w:r w:rsidRPr="00623BCE">
              <w:rPr>
                <w:sz w:val="26"/>
                <w:szCs w:val="26"/>
              </w:rPr>
              <w:t>C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611B" w14:textId="05BD5CCD" w:rsidR="00352866" w:rsidRPr="00623BCE" w:rsidRDefault="00352866">
            <w:pPr>
              <w:ind w:firstLine="0"/>
              <w:jc w:val="both"/>
              <w:rPr>
                <w:i/>
                <w:iCs/>
                <w:sz w:val="20"/>
                <w:szCs w:val="20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 xml:space="preserve">-13h50: KT nề nếp đầu giờ buổi 2/ngày </w:t>
            </w:r>
            <w:r w:rsidRPr="00623BCE">
              <w:rPr>
                <w:i/>
                <w:iCs/>
                <w:sz w:val="20"/>
                <w:szCs w:val="20"/>
                <w:highlight w:val="white"/>
              </w:rPr>
              <w:t>(đ/c Vân đi KT trực tiếp các lớp báo cáo HT)</w:t>
            </w:r>
          </w:p>
          <w:p w14:paraId="7CCAD0BB" w14:textId="2AD4257F" w:rsidR="003125B4" w:rsidRPr="00623BCE" w:rsidRDefault="00A36F2D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 Rà soát, bổ sung phiếu điều tra phổ cập giáo dục</w:t>
            </w:r>
          </w:p>
          <w:p w14:paraId="0BB68834" w14:textId="77777777" w:rsidR="003125B4" w:rsidRPr="00623BCE" w:rsidRDefault="00A36F2D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 Lọc dữ liệu HS chưa đóng tiền T1.2026</w:t>
            </w:r>
          </w:p>
          <w:p w14:paraId="68C3E306" w14:textId="04DB8179" w:rsidR="003125B4" w:rsidRPr="00623BCE" w:rsidRDefault="00A36F2D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 Nộp DT 2026 - Ph</w:t>
            </w:r>
            <w:r w:rsidR="00A76CB2" w:rsidRPr="00623BCE">
              <w:rPr>
                <w:sz w:val="26"/>
                <w:szCs w:val="26"/>
                <w:highlight w:val="white"/>
              </w:rPr>
              <w:t>ò</w:t>
            </w:r>
            <w:r w:rsidRPr="00623BCE">
              <w:rPr>
                <w:sz w:val="26"/>
                <w:szCs w:val="26"/>
                <w:highlight w:val="white"/>
              </w:rPr>
              <w:t>ng KT-HT- ĐT</w:t>
            </w:r>
          </w:p>
          <w:p w14:paraId="5EE3CC46" w14:textId="144076D3" w:rsidR="005B64E4" w:rsidRPr="00623BCE" w:rsidRDefault="005B64E4">
            <w:pPr>
              <w:ind w:firstLine="0"/>
              <w:jc w:val="both"/>
              <w:rPr>
                <w:i/>
                <w:iCs/>
                <w:sz w:val="22"/>
                <w:szCs w:val="22"/>
                <w:highlight w:val="white"/>
              </w:rPr>
            </w:pPr>
            <w:r w:rsidRPr="00623BCE">
              <w:rPr>
                <w:b/>
                <w:bCs/>
                <w:sz w:val="26"/>
                <w:szCs w:val="26"/>
                <w:highlight w:val="white"/>
              </w:rPr>
              <w:t>-</w:t>
            </w:r>
            <w:r w:rsidR="00D751A4" w:rsidRPr="00623BCE">
              <w:rPr>
                <w:b/>
                <w:bCs/>
                <w:sz w:val="26"/>
                <w:szCs w:val="26"/>
                <w:highlight w:val="white"/>
              </w:rPr>
              <w:t>15h:</w:t>
            </w:r>
            <w:r w:rsidRPr="00623BCE">
              <w:rPr>
                <w:b/>
                <w:bCs/>
                <w:sz w:val="26"/>
                <w:szCs w:val="26"/>
                <w:highlight w:val="white"/>
              </w:rPr>
              <w:t xml:space="preserve"> Rà soát Hồ sơ CT TA Liên kết</w:t>
            </w:r>
            <w:r w:rsidR="00E8039C" w:rsidRPr="00623BCE">
              <w:rPr>
                <w:sz w:val="26"/>
                <w:szCs w:val="26"/>
                <w:highlight w:val="white"/>
              </w:rPr>
              <w:t xml:space="preserve"> </w:t>
            </w:r>
            <w:r w:rsidR="00E8039C" w:rsidRPr="00623BCE">
              <w:rPr>
                <w:i/>
                <w:iCs/>
                <w:sz w:val="22"/>
                <w:szCs w:val="22"/>
                <w:highlight w:val="white"/>
              </w:rPr>
              <w:t>(2 đ/c Phó HT</w:t>
            </w:r>
            <w:r w:rsidR="004F2320" w:rsidRPr="00623BCE">
              <w:rPr>
                <w:i/>
                <w:iCs/>
                <w:sz w:val="22"/>
                <w:szCs w:val="22"/>
                <w:highlight w:val="white"/>
              </w:rPr>
              <w:t xml:space="preserve"> nộp HS</w:t>
            </w:r>
            <w:r w:rsidR="00E8039C" w:rsidRPr="00623BCE">
              <w:rPr>
                <w:i/>
                <w:iCs/>
                <w:sz w:val="22"/>
                <w:szCs w:val="22"/>
                <w:highlight w:val="white"/>
              </w:rPr>
              <w:t xml:space="preserve"> báo cáo</w:t>
            </w:r>
            <w:r w:rsidR="00FB1D02" w:rsidRPr="00623BCE">
              <w:rPr>
                <w:i/>
                <w:iCs/>
                <w:sz w:val="22"/>
                <w:szCs w:val="22"/>
                <w:highlight w:val="white"/>
              </w:rPr>
              <w:t xml:space="preserve"> HT</w:t>
            </w:r>
            <w:r w:rsidR="00E8039C" w:rsidRPr="00623BCE">
              <w:rPr>
                <w:i/>
                <w:iCs/>
                <w:sz w:val="22"/>
                <w:szCs w:val="22"/>
                <w:highlight w:val="white"/>
              </w:rPr>
              <w:t>)</w:t>
            </w:r>
          </w:p>
          <w:p w14:paraId="35F6F786" w14:textId="05E46665" w:rsidR="00084AA4" w:rsidRPr="00623BCE" w:rsidRDefault="00084AA4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</w:t>
            </w:r>
            <w:r w:rsidR="00F90575" w:rsidRPr="00623BCE">
              <w:rPr>
                <w:sz w:val="26"/>
                <w:szCs w:val="26"/>
                <w:highlight w:val="white"/>
              </w:rPr>
              <w:t xml:space="preserve"> Hoàn thiện việc XD</w:t>
            </w:r>
            <w:r w:rsidRPr="00623BCE">
              <w:rPr>
                <w:sz w:val="26"/>
                <w:szCs w:val="26"/>
                <w:highlight w:val="white"/>
              </w:rPr>
              <w:t xml:space="preserve"> TKB HK II </w:t>
            </w:r>
            <w:r w:rsidRPr="00623BCE">
              <w:rPr>
                <w:i/>
                <w:iCs/>
                <w:sz w:val="20"/>
                <w:szCs w:val="20"/>
                <w:highlight w:val="white"/>
              </w:rPr>
              <w:t>(đ/c Hạnh HP)</w:t>
            </w:r>
          </w:p>
          <w:p w14:paraId="51C9C51F" w14:textId="77777777" w:rsidR="00E13354" w:rsidRPr="00623BCE" w:rsidRDefault="00E13354">
            <w:pPr>
              <w:ind w:firstLine="0"/>
              <w:jc w:val="both"/>
              <w:rPr>
                <w:i/>
                <w:iCs/>
                <w:sz w:val="20"/>
                <w:szCs w:val="20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 xml:space="preserve">- </w:t>
            </w:r>
            <w:r w:rsidRPr="00623BCE">
              <w:rPr>
                <w:b/>
                <w:bCs/>
                <w:sz w:val="26"/>
                <w:szCs w:val="26"/>
                <w:highlight w:val="white"/>
              </w:rPr>
              <w:t>Hoàn thiện Sơ yếu LL Đảng nộp Đảng uỷ phường</w:t>
            </w:r>
            <w:r w:rsidRPr="00623BCE">
              <w:rPr>
                <w:sz w:val="26"/>
                <w:szCs w:val="26"/>
                <w:highlight w:val="white"/>
              </w:rPr>
              <w:t xml:space="preserve"> </w:t>
            </w:r>
            <w:r w:rsidRPr="00623BCE">
              <w:rPr>
                <w:i/>
                <w:iCs/>
                <w:sz w:val="20"/>
                <w:szCs w:val="20"/>
                <w:highlight w:val="white"/>
              </w:rPr>
              <w:t>(đ/c Huyền, Hải nộp Chi bộ đ/c Hạnh phó BT, đ/c Hương TV KT)</w:t>
            </w:r>
          </w:p>
          <w:p w14:paraId="7493E683" w14:textId="4CD08CA5" w:rsidR="007F6D12" w:rsidRPr="00623BCE" w:rsidRDefault="007F6D12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- 16h30: BGH họp với Chi đoàn trường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808C" w14:textId="747AC14B" w:rsidR="00352866" w:rsidRPr="00623BCE" w:rsidRDefault="00623BCE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Đ</w:t>
            </w:r>
            <w:r w:rsidR="00352866" w:rsidRPr="00623BCE">
              <w:rPr>
                <w:sz w:val="26"/>
                <w:szCs w:val="26"/>
                <w:highlight w:val="white"/>
              </w:rPr>
              <w:t>/c Vân TPT</w:t>
            </w:r>
          </w:p>
          <w:p w14:paraId="66158ACD" w14:textId="77777777" w:rsidR="00352866" w:rsidRPr="00623BCE" w:rsidRDefault="00352866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</w:p>
          <w:p w14:paraId="68FF358F" w14:textId="2DA32029" w:rsidR="003125B4" w:rsidRPr="00623BCE" w:rsidRDefault="00A36F2D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VP</w:t>
            </w:r>
          </w:p>
          <w:p w14:paraId="11BE2D05" w14:textId="77777777" w:rsidR="003125B4" w:rsidRPr="00623BCE" w:rsidRDefault="00A36F2D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KT</w:t>
            </w:r>
          </w:p>
          <w:p w14:paraId="6ABDA161" w14:textId="245644DF" w:rsidR="007E367B" w:rsidRPr="00623BCE" w:rsidRDefault="007E367B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KT</w:t>
            </w:r>
          </w:p>
          <w:p w14:paraId="2592FE40" w14:textId="4A013787" w:rsidR="00084AA4" w:rsidRPr="00623BCE" w:rsidRDefault="009F4F65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BGH</w:t>
            </w:r>
          </w:p>
          <w:p w14:paraId="2F4937B6" w14:textId="77777777" w:rsidR="00623BCE" w:rsidRDefault="00623BCE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</w:p>
          <w:p w14:paraId="1767EB99" w14:textId="4744A3B5" w:rsidR="00E13354" w:rsidRPr="00623BCE" w:rsidRDefault="00623BCE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Đ</w:t>
            </w:r>
            <w:r w:rsidR="00084AA4" w:rsidRPr="00623BCE">
              <w:rPr>
                <w:sz w:val="26"/>
                <w:szCs w:val="26"/>
                <w:highlight w:val="white"/>
              </w:rPr>
              <w:t>/c Hạnh</w:t>
            </w:r>
          </w:p>
          <w:p w14:paraId="703D1851" w14:textId="572BB1D5" w:rsidR="005B64E4" w:rsidRPr="00623BCE" w:rsidRDefault="00E13354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Đ/c Hạnh, Hương</w:t>
            </w:r>
          </w:p>
          <w:p w14:paraId="21B6A676" w14:textId="37557B0A" w:rsidR="005B64E4" w:rsidRPr="00623BCE" w:rsidRDefault="00623BCE" w:rsidP="00623BCE">
            <w:pPr>
              <w:ind w:right="-52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100% Đoàn viên CĐ</w:t>
            </w:r>
            <w:r w:rsidR="005B64E4" w:rsidRPr="00623BCE">
              <w:rPr>
                <w:sz w:val="26"/>
                <w:szCs w:val="26"/>
                <w:highlight w:val="white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BD7" w14:textId="77777777" w:rsidR="003125B4" w:rsidRPr="00623BCE" w:rsidRDefault="003125B4">
            <w:pPr>
              <w:ind w:left="720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4E22E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5C7EA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479B" w14:textId="77777777" w:rsidR="003125B4" w:rsidRPr="00623BCE" w:rsidRDefault="003125B4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4FC11696" w14:textId="77777777" w:rsidTr="009967D8">
        <w:trPr>
          <w:cantSplit/>
          <w:trHeight w:val="4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21157" w14:textId="77777777" w:rsidR="003125B4" w:rsidRPr="00623BCE" w:rsidRDefault="00A36F2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Ba</w:t>
            </w:r>
          </w:p>
          <w:p w14:paraId="540010E5" w14:textId="77777777" w:rsidR="003125B4" w:rsidRPr="00623BCE" w:rsidRDefault="00A36F2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20/01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F650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1BB9" w14:textId="77777777" w:rsidR="003125B4" w:rsidRPr="00623BCE" w:rsidRDefault="00A36F2D">
            <w:pPr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- 6h00: KT việc giao nhận TP bán trú</w:t>
            </w:r>
          </w:p>
          <w:p w14:paraId="00C67F0C" w14:textId="77777777" w:rsidR="003125B4" w:rsidRPr="00623BCE" w:rsidRDefault="00A36F2D">
            <w:pPr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Rà soát hồ sơ công khai</w:t>
            </w:r>
          </w:p>
          <w:p w14:paraId="5A04A5FB" w14:textId="77777777" w:rsidR="003125B4" w:rsidRPr="00623BCE" w:rsidRDefault="00A36F2D">
            <w:pPr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Đối chiếu NSNN  - KBNN</w:t>
            </w:r>
          </w:p>
          <w:p w14:paraId="38C9DD3B" w14:textId="77777777" w:rsidR="00340E6B" w:rsidRPr="00623BCE" w:rsidRDefault="00340E6B">
            <w:pPr>
              <w:jc w:val="both"/>
              <w:rPr>
                <w:sz w:val="26"/>
                <w:szCs w:val="26"/>
                <w:lang w:val="pt-BR"/>
              </w:rPr>
            </w:pPr>
            <w:r w:rsidRPr="00623BCE">
              <w:rPr>
                <w:sz w:val="26"/>
                <w:szCs w:val="26"/>
                <w:lang w:val="vi-VN"/>
              </w:rPr>
              <w:t xml:space="preserve">- </w:t>
            </w:r>
            <w:r w:rsidRPr="00623BCE">
              <w:rPr>
                <w:sz w:val="26"/>
                <w:szCs w:val="26"/>
                <w:lang w:val="pt-BR"/>
              </w:rPr>
              <w:t>Kiểm tra tiến độ sửa chữa cơ sở vật chất hỏng theo thống kê ngày 13.1.26</w:t>
            </w:r>
          </w:p>
          <w:p w14:paraId="7F6077FB" w14:textId="065D7A6A" w:rsidR="00F0697D" w:rsidRPr="00623BCE" w:rsidRDefault="00F0697D">
            <w:pPr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  <w:lang w:val="pt-BR"/>
              </w:rPr>
              <w:t xml:space="preserve">- </w:t>
            </w:r>
            <w:r w:rsidR="00D751A4" w:rsidRPr="00623BCE">
              <w:rPr>
                <w:sz w:val="26"/>
                <w:szCs w:val="26"/>
                <w:lang w:val="pt-BR"/>
              </w:rPr>
              <w:t xml:space="preserve">10h: </w:t>
            </w:r>
            <w:r w:rsidRPr="00623BCE">
              <w:rPr>
                <w:sz w:val="26"/>
                <w:szCs w:val="26"/>
                <w:lang w:val="pt-BR"/>
              </w:rPr>
              <w:t xml:space="preserve">Báo cáo thu – chi tháng 1/2026 </w:t>
            </w:r>
            <w:r w:rsidRPr="00623BCE">
              <w:rPr>
                <w:i/>
                <w:iCs/>
                <w:sz w:val="20"/>
                <w:szCs w:val="20"/>
                <w:lang w:val="pt-BR"/>
              </w:rPr>
              <w:t>(KT+TQ báo cáo HT)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CFC5" w14:textId="77777777" w:rsidR="003125B4" w:rsidRPr="00623BCE" w:rsidRDefault="00A36F2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NVVT</w:t>
            </w:r>
          </w:p>
          <w:p w14:paraId="021A8E83" w14:textId="77777777" w:rsidR="003125B4" w:rsidRPr="00623BCE" w:rsidRDefault="00A36F2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VP</w:t>
            </w:r>
          </w:p>
          <w:p w14:paraId="4FD9F82D" w14:textId="77777777" w:rsidR="003125B4" w:rsidRPr="00623BCE" w:rsidRDefault="00A36F2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KT</w:t>
            </w:r>
          </w:p>
          <w:p w14:paraId="2B50051F" w14:textId="77777777" w:rsidR="00340E6B" w:rsidRPr="00623BCE" w:rsidRDefault="00340E6B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PHT1</w:t>
            </w:r>
          </w:p>
          <w:p w14:paraId="5A1B437F" w14:textId="77777777" w:rsidR="00F0697D" w:rsidRPr="00623BCE" w:rsidRDefault="00F0697D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7812C637" w14:textId="617272E8" w:rsidR="00F0697D" w:rsidRPr="00623BCE" w:rsidRDefault="00F0697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KT, TQ, HT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2418" w14:textId="77777777" w:rsidR="003125B4" w:rsidRPr="00623BCE" w:rsidRDefault="00A36F2D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466C9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82475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7B96" w14:textId="77777777" w:rsidR="003125B4" w:rsidRPr="00623BCE" w:rsidRDefault="003125B4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1C84A2BA" w14:textId="77777777" w:rsidTr="009967D8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C6451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3983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2" w:name="_heading=h.a0jyqdspdl71" w:colFirst="0" w:colLast="0"/>
            <w:bookmarkEnd w:id="2"/>
            <w:r w:rsidRPr="00623BCE">
              <w:rPr>
                <w:sz w:val="26"/>
                <w:szCs w:val="26"/>
              </w:rPr>
              <w:t>C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385F" w14:textId="77777777" w:rsidR="003125B4" w:rsidRPr="00623BCE" w:rsidRDefault="00A36F2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19D76FED" w14:textId="77777777" w:rsidR="003125B4" w:rsidRPr="00623BCE" w:rsidRDefault="00A36F2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Phát động phong trào kế hoạch nhỏ</w:t>
            </w:r>
          </w:p>
          <w:p w14:paraId="78EDA1A6" w14:textId="77777777" w:rsidR="00340E6B" w:rsidRPr="00623BCE" w:rsidRDefault="00340E6B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  <w:lang w:val="vi-VN"/>
              </w:rPr>
              <w:t xml:space="preserve">- </w:t>
            </w:r>
            <w:r w:rsidRPr="00623BCE">
              <w:rPr>
                <w:sz w:val="26"/>
                <w:szCs w:val="26"/>
                <w:lang w:val="pt-BR"/>
              </w:rPr>
              <w:t>Công bố kết quả vòng thi Hương Trạng nguyên Tiếng Việt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33E" w14:textId="77777777" w:rsidR="003125B4" w:rsidRPr="00623BCE" w:rsidRDefault="00A36F2D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VP</w:t>
            </w:r>
          </w:p>
          <w:p w14:paraId="5A1306AA" w14:textId="77777777" w:rsidR="003125B4" w:rsidRPr="00623BCE" w:rsidRDefault="00A36F2D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TPT</w:t>
            </w:r>
          </w:p>
          <w:p w14:paraId="26F38725" w14:textId="77777777" w:rsidR="00340E6B" w:rsidRPr="00623BCE" w:rsidRDefault="00340E6B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52AF" w14:textId="77777777" w:rsidR="003125B4" w:rsidRPr="00623BCE" w:rsidRDefault="00A36F2D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HT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4DEEA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87A98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ECEA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107AC2F4" w14:textId="77777777" w:rsidTr="009967D8">
        <w:trPr>
          <w:cantSplit/>
          <w:trHeight w:val="45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38B9E" w14:textId="77777777" w:rsidR="003125B4" w:rsidRPr="00623BCE" w:rsidRDefault="00A36F2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bookmarkStart w:id="3" w:name="_heading=h.quhysjun8qpc" w:colFirst="0" w:colLast="0"/>
            <w:bookmarkEnd w:id="3"/>
            <w:r w:rsidRPr="00623BCE">
              <w:rPr>
                <w:b/>
                <w:bCs/>
                <w:sz w:val="26"/>
                <w:szCs w:val="26"/>
              </w:rPr>
              <w:lastRenderedPageBreak/>
              <w:t xml:space="preserve">Tư </w:t>
            </w:r>
          </w:p>
          <w:p w14:paraId="30F00244" w14:textId="77777777" w:rsidR="003125B4" w:rsidRPr="00623BCE" w:rsidRDefault="00A36F2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21/01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CAB1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8F8F" w14:textId="77777777" w:rsidR="003125B4" w:rsidRPr="00623BCE" w:rsidRDefault="00A36F2D">
            <w:pPr>
              <w:ind w:left="1"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- 6h00: KT việc giao nhận TP bán trú</w:t>
            </w:r>
          </w:p>
          <w:p w14:paraId="2137680D" w14:textId="7EAF148E" w:rsidR="00683169" w:rsidRPr="00623BCE" w:rsidRDefault="00A36F2D" w:rsidP="00623BCE">
            <w:pPr>
              <w:ind w:left="1"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Tiếp tục hoàn thiện dự liệu BC thuế TNCN,TNDN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71F1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NVTB</w:t>
            </w:r>
          </w:p>
          <w:p w14:paraId="30E325BC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KT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6874" w14:textId="77777777" w:rsidR="003125B4" w:rsidRPr="00623BCE" w:rsidRDefault="00A36F2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2E4BC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PHT1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DDBC9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7F8C" w14:textId="77777777" w:rsidR="003125B4" w:rsidRPr="00623BCE" w:rsidRDefault="003125B4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7FB03D8A" w14:textId="77777777" w:rsidTr="009967D8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5BABE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FC64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C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147" w14:textId="77777777" w:rsidR="00A91257" w:rsidRPr="00623BCE" w:rsidRDefault="00A91257" w:rsidP="00A91257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bookmarkStart w:id="4" w:name="_heading=h.s16ltwvbg91l" w:colFirst="0" w:colLast="0"/>
            <w:bookmarkEnd w:id="4"/>
            <w:r w:rsidRPr="00623BCE">
              <w:rPr>
                <w:b/>
                <w:bCs/>
                <w:sz w:val="26"/>
                <w:szCs w:val="26"/>
              </w:rPr>
              <w:t xml:space="preserve">- 13h20: HS đi bơi </w:t>
            </w:r>
          </w:p>
          <w:p w14:paraId="07708F7B" w14:textId="3DA1C011" w:rsidR="00A91257" w:rsidRPr="00623BCE" w:rsidRDefault="00A91257" w:rsidP="00A91257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 xml:space="preserve">- 14h: Chuyên đề Stem </w:t>
            </w:r>
          </w:p>
          <w:p w14:paraId="2183F415" w14:textId="77777777" w:rsidR="00A91257" w:rsidRPr="00623BCE" w:rsidRDefault="00A91257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</w:p>
          <w:p w14:paraId="34C45B5A" w14:textId="3FEDD151" w:rsidR="003125B4" w:rsidRPr="00623BCE" w:rsidRDefault="00A36F2D">
            <w:pPr>
              <w:tabs>
                <w:tab w:val="left" w:pos="1580"/>
              </w:tabs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623BCE">
              <w:rPr>
                <w:b/>
                <w:bCs/>
                <w:sz w:val="26"/>
                <w:szCs w:val="26"/>
              </w:rPr>
              <w:t xml:space="preserve">- </w:t>
            </w:r>
            <w:r w:rsidR="00683169" w:rsidRPr="00623BCE">
              <w:rPr>
                <w:b/>
                <w:bCs/>
                <w:sz w:val="26"/>
                <w:szCs w:val="26"/>
              </w:rPr>
              <w:t>H</w:t>
            </w:r>
            <w:r w:rsidRPr="00623BCE">
              <w:rPr>
                <w:b/>
                <w:bCs/>
                <w:sz w:val="26"/>
                <w:szCs w:val="26"/>
              </w:rPr>
              <w:t>oàn thành bài thi tìm hiểu Nghị quyết Đại hội đại biểu Đảng bộ khóa XIV tuần 3</w:t>
            </w:r>
            <w:r w:rsidR="00683169" w:rsidRPr="00623BCE">
              <w:rPr>
                <w:b/>
                <w:bCs/>
                <w:sz w:val="26"/>
                <w:szCs w:val="26"/>
              </w:rPr>
              <w:t xml:space="preserve"> </w:t>
            </w:r>
            <w:r w:rsidR="00683169" w:rsidRPr="00623BCE">
              <w:rPr>
                <w:i/>
                <w:iCs/>
                <w:sz w:val="20"/>
                <w:szCs w:val="20"/>
              </w:rPr>
              <w:t>(Hạn cuối)</w:t>
            </w:r>
          </w:p>
          <w:p w14:paraId="6BF1490F" w14:textId="77777777" w:rsidR="003125B4" w:rsidRPr="00623BCE" w:rsidRDefault="00A36F2D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 Lọc dữ liệu HS chưa đóng tiền T1.2026</w:t>
            </w:r>
          </w:p>
          <w:p w14:paraId="3FE0F1F7" w14:textId="225AEB98" w:rsidR="00340E6B" w:rsidRPr="00623BCE" w:rsidRDefault="00A36F2D" w:rsidP="00340E6B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- Tuyên truyền các lớp trang trí không gian lớp học chào đón Tết Bính Ngọ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8F80" w14:textId="1DB48978" w:rsidR="00A91257" w:rsidRPr="00623BCE" w:rsidRDefault="00A91257" w:rsidP="00623BCE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Đ/c Hương TB</w:t>
            </w:r>
          </w:p>
          <w:p w14:paraId="488BED7C" w14:textId="412A1043" w:rsidR="00A91257" w:rsidRPr="00623BCE" w:rsidRDefault="00623BCE" w:rsidP="00623BCE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Đc An Trang</w:t>
            </w:r>
            <w:r w:rsidR="00A91257" w:rsidRPr="00623BCE">
              <w:rPr>
                <w:sz w:val="26"/>
                <w:szCs w:val="26"/>
              </w:rPr>
              <w:t>, K3 dự</w:t>
            </w:r>
          </w:p>
          <w:p w14:paraId="33AF761C" w14:textId="05BEA02D" w:rsidR="003125B4" w:rsidRPr="00623BCE" w:rsidRDefault="00A36F2D" w:rsidP="00623BCE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100% Đảng viên</w:t>
            </w:r>
          </w:p>
          <w:p w14:paraId="1F86B6AC" w14:textId="02DEF97F" w:rsidR="003125B4" w:rsidRPr="00623BCE" w:rsidRDefault="00A91257" w:rsidP="00623BCE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KT</w:t>
            </w:r>
          </w:p>
          <w:p w14:paraId="0E1A9FC2" w14:textId="77777777" w:rsidR="003125B4" w:rsidRPr="00623BCE" w:rsidRDefault="00A36F2D" w:rsidP="00623BCE">
            <w:pPr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TPT</w:t>
            </w:r>
          </w:p>
          <w:p w14:paraId="022CF87F" w14:textId="4F0C0A45" w:rsidR="00340E6B" w:rsidRPr="00623BCE" w:rsidRDefault="00340E6B" w:rsidP="002E32A8">
            <w:pPr>
              <w:ind w:right="-161" w:firstLine="0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D6EA" w14:textId="77777777" w:rsidR="003125B4" w:rsidRPr="00623BCE" w:rsidRDefault="00A36F2D">
            <w:pPr>
              <w:ind w:left="1" w:right="-108"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HT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27A06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E656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46E3" w14:textId="77777777" w:rsidR="003125B4" w:rsidRPr="00623BCE" w:rsidRDefault="003125B4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2A853017" w14:textId="77777777" w:rsidTr="009967D8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35D77D" w14:textId="77777777" w:rsidR="003125B4" w:rsidRPr="00623BCE" w:rsidRDefault="00A36F2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Năm</w:t>
            </w:r>
          </w:p>
          <w:p w14:paraId="57988FBB" w14:textId="77777777" w:rsidR="003125B4" w:rsidRPr="00623BCE" w:rsidRDefault="00A36F2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22/01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D10D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AA94" w14:textId="474189FA" w:rsidR="003125B4" w:rsidRPr="00623BCE" w:rsidRDefault="00A36F2D">
            <w:pPr>
              <w:ind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- 6h00: KT việc giao nhận TP bán trú.</w:t>
            </w:r>
          </w:p>
          <w:p w14:paraId="0BA3ABF3" w14:textId="77777777" w:rsidR="00084AA4" w:rsidRPr="00623BCE" w:rsidRDefault="00084AA4" w:rsidP="00084AA4">
            <w:pPr>
              <w:ind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 xml:space="preserve">- Rà soát công văn đi, đến đăng cổng thông tin điện tử nhà trường </w:t>
            </w:r>
          </w:p>
          <w:p w14:paraId="21082E38" w14:textId="77777777" w:rsidR="00084AA4" w:rsidRPr="00623BCE" w:rsidRDefault="00084AA4" w:rsidP="00084AA4">
            <w:pPr>
              <w:ind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 xml:space="preserve">- CBGVNV hoàn thành đánh giá tháng trên phần </w:t>
            </w:r>
          </w:p>
          <w:p w14:paraId="033AB4DB" w14:textId="74778A2E" w:rsidR="003125B4" w:rsidRPr="00623BCE" w:rsidRDefault="00084AA4" w:rsidP="00623BCE">
            <w:pPr>
              <w:ind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Các bộ phần hoàn thành BC tháng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D4CD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NVTV</w:t>
            </w:r>
          </w:p>
          <w:p w14:paraId="63C9A4F0" w14:textId="7D139CE9" w:rsidR="003125B4" w:rsidRPr="00623BCE" w:rsidRDefault="00084AA4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Đ/c Ly VP</w:t>
            </w:r>
          </w:p>
          <w:p w14:paraId="384E42CA" w14:textId="77777777" w:rsidR="00084AA4" w:rsidRPr="00623BCE" w:rsidRDefault="00084AA4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CBGVNV</w:t>
            </w:r>
          </w:p>
          <w:p w14:paraId="6548B2DC" w14:textId="59A5C00C" w:rsidR="00084AA4" w:rsidRPr="00623BCE" w:rsidRDefault="00084AA4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Các BP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928A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PHT2</w:t>
            </w:r>
          </w:p>
          <w:p w14:paraId="4ABC9232" w14:textId="77777777" w:rsidR="003125B4" w:rsidRPr="00623BCE" w:rsidRDefault="003125B4">
            <w:pPr>
              <w:ind w:firstLine="0"/>
              <w:rPr>
                <w:sz w:val="26"/>
                <w:szCs w:val="26"/>
              </w:rPr>
            </w:pPr>
            <w:bookmarkStart w:id="5" w:name="_heading=h.7t1hhv9aal8v" w:colFirst="0" w:colLast="0"/>
            <w:bookmarkEnd w:id="5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16EBE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PHT2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423C0D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8E13" w14:textId="77777777" w:rsidR="003125B4" w:rsidRPr="00623BCE" w:rsidRDefault="003125B4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1A1E4FBE" w14:textId="77777777" w:rsidTr="009967D8">
        <w:trPr>
          <w:cantSplit/>
          <w:trHeight w:val="42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92BD3E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DA06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C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9BAA" w14:textId="301453C8" w:rsidR="007C6750" w:rsidRPr="00623BCE" w:rsidRDefault="007C6750" w:rsidP="00A36F2D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623BCE">
              <w:rPr>
                <w:sz w:val="26"/>
                <w:szCs w:val="26"/>
                <w:lang w:val="en-US"/>
              </w:rPr>
              <w:t>-</w:t>
            </w:r>
            <w:r w:rsidRPr="00623BCE">
              <w:rPr>
                <w:b/>
                <w:bCs/>
                <w:sz w:val="26"/>
                <w:szCs w:val="26"/>
                <w:lang w:val="en-US"/>
              </w:rPr>
              <w:t>14h: Tiếp công dân</w:t>
            </w:r>
          </w:p>
          <w:p w14:paraId="3FE3D8D6" w14:textId="474F685D" w:rsidR="003125B4" w:rsidRPr="00623BCE" w:rsidRDefault="00084AA4" w:rsidP="00A36F2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  <w:lang w:val="en-US"/>
              </w:rPr>
            </w:pPr>
            <w:r w:rsidRPr="00623BCE">
              <w:rPr>
                <w:sz w:val="26"/>
                <w:szCs w:val="26"/>
                <w:lang w:val="en-US"/>
              </w:rPr>
              <w:t xml:space="preserve">- </w:t>
            </w:r>
            <w:r w:rsidR="00B62064" w:rsidRPr="00623BCE">
              <w:rPr>
                <w:sz w:val="26"/>
                <w:szCs w:val="26"/>
                <w:lang w:val="en-US"/>
              </w:rPr>
              <w:t>XD báo cáo CT Đảng tháng 1/2026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489B" w14:textId="316F5CD1" w:rsidR="007C6750" w:rsidRPr="00623BCE" w:rsidRDefault="007C6750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HT</w:t>
            </w:r>
          </w:p>
          <w:p w14:paraId="23024FBA" w14:textId="0E890A8D" w:rsidR="003125B4" w:rsidRPr="00623BCE" w:rsidRDefault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</w:rPr>
              <w:t>Đ</w:t>
            </w:r>
            <w:r w:rsidR="00B62064" w:rsidRPr="00623BCE">
              <w:rPr>
                <w:sz w:val="26"/>
                <w:szCs w:val="26"/>
              </w:rPr>
              <w:t>/c Hà HP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5F13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HT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8120D7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58FC8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D90" w14:textId="77777777" w:rsidR="003125B4" w:rsidRPr="00623BCE" w:rsidRDefault="003125B4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61EDBAA6" w14:textId="77777777" w:rsidTr="009967D8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5E8DE" w14:textId="77777777" w:rsidR="003125B4" w:rsidRPr="00623BCE" w:rsidRDefault="00A36F2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bookmarkStart w:id="6" w:name="_heading=h.3x11oyc2b432" w:colFirst="0" w:colLast="0"/>
            <w:bookmarkEnd w:id="6"/>
            <w:r w:rsidRPr="00623BCE">
              <w:rPr>
                <w:b/>
                <w:bCs/>
                <w:sz w:val="26"/>
                <w:szCs w:val="26"/>
              </w:rPr>
              <w:t>Sáu</w:t>
            </w:r>
          </w:p>
          <w:p w14:paraId="6A235301" w14:textId="77777777" w:rsidR="003125B4" w:rsidRPr="00623BCE" w:rsidRDefault="00A36F2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</w:rPr>
              <w:t>23/01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3CB4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9C272" w14:textId="77777777" w:rsidR="003125B4" w:rsidRPr="00623BCE" w:rsidRDefault="00A36F2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- 6h00: KT việc giao nhận TP bán trú.</w:t>
            </w:r>
          </w:p>
          <w:p w14:paraId="0C756F53" w14:textId="5E67EA9E" w:rsidR="003125B4" w:rsidRPr="00623BCE" w:rsidRDefault="00A36F2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R</w:t>
            </w:r>
            <w:r w:rsidR="005A19BD" w:rsidRPr="00623BCE">
              <w:rPr>
                <w:sz w:val="26"/>
                <w:szCs w:val="26"/>
              </w:rPr>
              <w:t>à</w:t>
            </w:r>
            <w:r w:rsidRPr="00623BCE">
              <w:rPr>
                <w:sz w:val="26"/>
                <w:szCs w:val="26"/>
              </w:rPr>
              <w:t xml:space="preserve"> soát công văn đi, đến của Đảng, đăng cổng thông tin điện tử nhà trường.</w:t>
            </w:r>
          </w:p>
          <w:p w14:paraId="103C89D0" w14:textId="77777777" w:rsidR="00340E6B" w:rsidRPr="00623BCE" w:rsidRDefault="00A36F2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Xây dựng chương trình Kết nạp Đội viên</w:t>
            </w:r>
          </w:p>
          <w:p w14:paraId="7D7FAF0D" w14:textId="77777777" w:rsidR="00340E6B" w:rsidRPr="00623BCE" w:rsidRDefault="00340E6B" w:rsidP="00340E6B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623BCE">
              <w:rPr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623BCE">
              <w:rPr>
                <w:b/>
                <w:bCs/>
                <w:spacing w:val="3"/>
                <w:sz w:val="26"/>
                <w:szCs w:val="26"/>
                <w:lang w:val="pt-BR"/>
              </w:rPr>
              <w:t>Tiết 4:</w:t>
            </w:r>
            <w:r w:rsidRPr="00623BCE">
              <w:rPr>
                <w:b/>
                <w:bCs/>
                <w:spacing w:val="3"/>
                <w:sz w:val="26"/>
                <w:szCs w:val="26"/>
                <w:lang w:val="vi-VN"/>
              </w:rPr>
              <w:t xml:space="preserve"> </w:t>
            </w:r>
            <w:r w:rsidRPr="00623BCE">
              <w:rPr>
                <w:b/>
                <w:bCs/>
                <w:spacing w:val="3"/>
                <w:sz w:val="26"/>
                <w:szCs w:val="26"/>
                <w:lang w:val="pt-BR"/>
              </w:rPr>
              <w:t>Dự Stem Robotics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24C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NVKT</w:t>
            </w:r>
          </w:p>
          <w:p w14:paraId="030C88BB" w14:textId="07F8A1CC" w:rsidR="003125B4" w:rsidRPr="00623BCE" w:rsidRDefault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Đ</w:t>
            </w:r>
            <w:r w:rsidR="005A19BD" w:rsidRPr="00623BCE">
              <w:rPr>
                <w:sz w:val="26"/>
                <w:szCs w:val="26"/>
                <w:highlight w:val="white"/>
              </w:rPr>
              <w:t>/c Hương</w:t>
            </w:r>
          </w:p>
          <w:p w14:paraId="12E62D7A" w14:textId="77777777" w:rsidR="003125B4" w:rsidRPr="00623BCE" w:rsidRDefault="003125B4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20DBA2DB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TPT</w:t>
            </w:r>
          </w:p>
          <w:p w14:paraId="236B5600" w14:textId="11E539F5" w:rsidR="00084AA4" w:rsidRPr="00623BCE" w:rsidRDefault="00084AA4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HP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FCB6" w14:textId="77777777" w:rsidR="003125B4" w:rsidRPr="00623BCE" w:rsidRDefault="003125B4">
            <w:pPr>
              <w:ind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1D399" w14:textId="77777777" w:rsidR="003125B4" w:rsidRPr="00623BCE" w:rsidRDefault="00A36F2D">
            <w:pPr>
              <w:ind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PHT1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F4343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4166" w14:textId="77777777" w:rsidR="003125B4" w:rsidRPr="00623BCE" w:rsidRDefault="003125B4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2F2B1926" w14:textId="77777777" w:rsidTr="00623BCE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E4EEA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5454" w14:textId="77777777" w:rsidR="003125B4" w:rsidRPr="00623BCE" w:rsidRDefault="00A36F2D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7" w:name="_heading=h.5i4tcgpa62yg" w:colFirst="0" w:colLast="0"/>
            <w:bookmarkEnd w:id="7"/>
            <w:r w:rsidRPr="00623BCE">
              <w:rPr>
                <w:sz w:val="26"/>
                <w:szCs w:val="26"/>
              </w:rPr>
              <w:t>C</w:t>
            </w:r>
          </w:p>
        </w:tc>
        <w:tc>
          <w:tcPr>
            <w:tcW w:w="7144" w:type="dxa"/>
            <w:tcBorders>
              <w:left w:val="single" w:sz="4" w:space="0" w:color="000000"/>
              <w:right w:val="single" w:sz="4" w:space="0" w:color="000000"/>
            </w:tcBorders>
          </w:tcPr>
          <w:p w14:paraId="7C9DF4F3" w14:textId="61B3EC9B" w:rsidR="00340E6B" w:rsidRPr="00623BCE" w:rsidRDefault="00340E6B" w:rsidP="00340E6B">
            <w:pPr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623BCE">
              <w:rPr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623BCE">
              <w:rPr>
                <w:sz w:val="26"/>
                <w:szCs w:val="26"/>
                <w:shd w:val="clear" w:color="auto" w:fill="FFFFFF"/>
                <w:lang w:val="pt-BR"/>
              </w:rPr>
              <w:t>13h20: HS đi bơi</w:t>
            </w:r>
            <w:r w:rsidRPr="00623BCE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</w:p>
          <w:p w14:paraId="4E88D9E3" w14:textId="3E4C045C" w:rsidR="00A63783" w:rsidRPr="00623BCE" w:rsidRDefault="00A63783" w:rsidP="00340E6B">
            <w:pPr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623BCE">
              <w:rPr>
                <w:sz w:val="26"/>
                <w:szCs w:val="26"/>
                <w:shd w:val="clear" w:color="auto" w:fill="FFFFFF"/>
                <w:lang w:val="en-US"/>
              </w:rPr>
              <w:t>- XD dự thảo NQ CT Đảng tháng 2</w:t>
            </w:r>
          </w:p>
          <w:p w14:paraId="52CB17B2" w14:textId="77777777" w:rsidR="003125B4" w:rsidRPr="00623BCE" w:rsidRDefault="00A36F2D">
            <w:pPr>
              <w:ind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- 15h: Duyệt LCT các bộ phận</w:t>
            </w:r>
          </w:p>
          <w:p w14:paraId="5458E699" w14:textId="31B0B84E" w:rsidR="003125B4" w:rsidRPr="00623BCE" w:rsidRDefault="00A36F2D">
            <w:pPr>
              <w:ind w:hanging="3"/>
              <w:jc w:val="both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 xml:space="preserve">- </w:t>
            </w:r>
            <w:r w:rsidRPr="00623BCE">
              <w:rPr>
                <w:sz w:val="26"/>
                <w:szCs w:val="26"/>
                <w:highlight w:val="white"/>
              </w:rPr>
              <w:t>Lọc dữ liệu HS chưa đóng tiền T1.2026</w:t>
            </w:r>
          </w:p>
          <w:p w14:paraId="71935ABD" w14:textId="4CD650CF" w:rsidR="003125B4" w:rsidRPr="00623BCE" w:rsidRDefault="00704751" w:rsidP="00623BCE">
            <w:pPr>
              <w:ind w:hanging="3"/>
              <w:jc w:val="both"/>
              <w:rPr>
                <w:i/>
                <w:iCs/>
                <w:sz w:val="20"/>
                <w:szCs w:val="20"/>
              </w:rPr>
            </w:pPr>
            <w:r w:rsidRPr="00623BCE">
              <w:rPr>
                <w:b/>
                <w:bCs/>
                <w:sz w:val="26"/>
                <w:szCs w:val="26"/>
              </w:rPr>
              <w:t xml:space="preserve">- </w:t>
            </w:r>
            <w:r w:rsidR="008E3DBD" w:rsidRPr="00623BCE">
              <w:rPr>
                <w:b/>
                <w:bCs/>
                <w:sz w:val="26"/>
                <w:szCs w:val="26"/>
              </w:rPr>
              <w:t>16h10: Tổng VS trường lớp</w:t>
            </w:r>
            <w:r w:rsidR="008E3DBD" w:rsidRPr="00623BCE">
              <w:rPr>
                <w:sz w:val="26"/>
                <w:szCs w:val="26"/>
              </w:rPr>
              <w:t xml:space="preserve"> </w:t>
            </w:r>
            <w:r w:rsidR="008E3DBD" w:rsidRPr="00623BCE">
              <w:rPr>
                <w:i/>
                <w:iCs/>
                <w:sz w:val="20"/>
                <w:szCs w:val="20"/>
              </w:rPr>
              <w:t>(đ/c Liên Y tế phân công việc cho các lớp lau tường những chỗ HS vẽ bẩn lên tường, sau đó đi chấm điểm báo cáo lại BGH kết quả)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F8B9" w14:textId="12CA95A8" w:rsidR="003125B4" w:rsidRPr="00623BCE" w:rsidRDefault="00A36F2D" w:rsidP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Vân TPT</w:t>
            </w:r>
          </w:p>
          <w:p w14:paraId="00DC09E7" w14:textId="57889684" w:rsidR="00A63783" w:rsidRPr="00623BCE" w:rsidRDefault="00623BCE" w:rsidP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Đ</w:t>
            </w:r>
            <w:r w:rsidR="00A63783" w:rsidRPr="00623BCE">
              <w:rPr>
                <w:sz w:val="26"/>
                <w:szCs w:val="26"/>
                <w:highlight w:val="white"/>
              </w:rPr>
              <w:t>/c Hạnh</w:t>
            </w:r>
          </w:p>
          <w:p w14:paraId="35AEB8FC" w14:textId="28A89EE5" w:rsidR="003125B4" w:rsidRPr="00623BCE" w:rsidRDefault="00A36F2D" w:rsidP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BGH, NV</w:t>
            </w:r>
          </w:p>
          <w:p w14:paraId="67E47634" w14:textId="42979FE0" w:rsidR="008E3DBD" w:rsidRPr="00623BCE" w:rsidRDefault="008E3DBD" w:rsidP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0AFB64FB" w14:textId="6CA04911" w:rsidR="003125B4" w:rsidRPr="00623BCE" w:rsidRDefault="00623BCE" w:rsidP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623BCE">
              <w:rPr>
                <w:sz w:val="26"/>
                <w:szCs w:val="26"/>
                <w:highlight w:val="white"/>
              </w:rPr>
              <w:t>Đ</w:t>
            </w:r>
            <w:r w:rsidR="008E3DBD" w:rsidRPr="00623BCE">
              <w:rPr>
                <w:sz w:val="26"/>
                <w:szCs w:val="26"/>
                <w:highlight w:val="white"/>
              </w:rPr>
              <w:t>/c Liên, GVCN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A4F5" w14:textId="77777777" w:rsidR="003125B4" w:rsidRPr="00623BCE" w:rsidRDefault="00A36F2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623BCE">
              <w:rPr>
                <w:sz w:val="26"/>
                <w:szCs w:val="26"/>
              </w:rPr>
              <w:t>HT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E388D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1C4222" w14:textId="77777777" w:rsidR="003125B4" w:rsidRPr="00623BCE" w:rsidRDefault="0031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BBB6" w14:textId="77777777" w:rsidR="003125B4" w:rsidRPr="00623BCE" w:rsidRDefault="003125B4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623BCE" w:rsidRPr="00623BCE" w14:paraId="34EF8B65" w14:textId="77777777" w:rsidTr="009967D8">
        <w:trPr>
          <w:cantSplit/>
          <w:trHeight w:val="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36234" w14:textId="369B4DCB" w:rsidR="00623BCE" w:rsidRPr="00623BCE" w:rsidRDefault="00623BCE" w:rsidP="00623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623BCE">
              <w:rPr>
                <w:b/>
                <w:sz w:val="26"/>
                <w:szCs w:val="26"/>
              </w:rPr>
              <w:t>Bảy</w:t>
            </w:r>
          </w:p>
          <w:p w14:paraId="73C23370" w14:textId="5CD700B8" w:rsidR="00623BCE" w:rsidRPr="00623BCE" w:rsidRDefault="00623BCE" w:rsidP="00623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623BCE">
              <w:rPr>
                <w:b/>
                <w:sz w:val="26"/>
                <w:szCs w:val="26"/>
              </w:rPr>
              <w:t>24/01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374F" w14:textId="77777777" w:rsidR="00623BCE" w:rsidRPr="00623BCE" w:rsidRDefault="00623BCE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7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D9FF" w14:textId="1C7E9B47" w:rsidR="00623BCE" w:rsidRPr="00623BCE" w:rsidRDefault="00623BCE" w:rsidP="00623BCE">
            <w:pPr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623BCE">
              <w:rPr>
                <w:sz w:val="28"/>
                <w:szCs w:val="26"/>
                <w:shd w:val="clear" w:color="auto" w:fill="FFFFFF"/>
                <w:lang w:val="en-US"/>
              </w:rPr>
              <w:t>8</w:t>
            </w:r>
            <w:r w:rsidRPr="00623BCE">
              <w:rPr>
                <w:sz w:val="28"/>
                <w:szCs w:val="26"/>
                <w:shd w:val="clear" w:color="auto" w:fill="FFFFFF"/>
                <w:lang w:val="en-US"/>
              </w:rPr>
              <w:t>h</w:t>
            </w:r>
            <w:r w:rsidRPr="00623BCE">
              <w:rPr>
                <w:sz w:val="28"/>
                <w:szCs w:val="26"/>
                <w:shd w:val="clear" w:color="auto" w:fill="FFFFFF"/>
                <w:lang w:val="en-US"/>
              </w:rPr>
              <w:t>30: Đại diện BGH, đội tuyển thi TA Stem Robotics Dự lễ Tổng kết Trao giải tại Đại học Kinh tế Quốc dân.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CEB3" w14:textId="77777777" w:rsidR="00623BCE" w:rsidRPr="00623BCE" w:rsidRDefault="00623BCE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724F" w14:textId="77777777" w:rsidR="00623BCE" w:rsidRPr="00623BCE" w:rsidRDefault="00623BCE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50CE8" w14:textId="77777777" w:rsidR="00623BCE" w:rsidRPr="00623BCE" w:rsidRDefault="00623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CC958" w14:textId="77777777" w:rsidR="00623BCE" w:rsidRPr="00623BCE" w:rsidRDefault="00623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FD21" w14:textId="77777777" w:rsidR="00623BCE" w:rsidRPr="00623BCE" w:rsidRDefault="00623BCE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23708D17" w14:textId="77777777" w:rsidR="003125B4" w:rsidRPr="00623BCE" w:rsidRDefault="003125B4">
      <w:pPr>
        <w:spacing w:before="120"/>
        <w:ind w:firstLine="0"/>
      </w:pPr>
      <w:bookmarkStart w:id="8" w:name="_heading=h.m9kcrhn6mm2b" w:colFirst="0" w:colLast="0"/>
      <w:bookmarkEnd w:id="8"/>
    </w:p>
    <w:p w14:paraId="1BFAB47C" w14:textId="0FD2528D" w:rsidR="00FE4184" w:rsidRPr="00623BCE" w:rsidRDefault="00A36F2D" w:rsidP="00FE4184">
      <w:pPr>
        <w:ind w:left="10065" w:hanging="2"/>
        <w:jc w:val="center"/>
        <w:rPr>
          <w:b/>
          <w:bCs/>
          <w:sz w:val="28"/>
          <w:szCs w:val="28"/>
        </w:rPr>
      </w:pPr>
      <w:r w:rsidRPr="00623BCE">
        <w:rPr>
          <w:b/>
          <w:bCs/>
          <w:sz w:val="28"/>
          <w:szCs w:val="28"/>
        </w:rPr>
        <w:t>HIỆU TRƯỞNG</w:t>
      </w:r>
    </w:p>
    <w:p w14:paraId="12B59B08" w14:textId="5C093109" w:rsidR="00DD3E19" w:rsidRPr="00623BCE" w:rsidRDefault="00DD3E19" w:rsidP="00FE4184">
      <w:pPr>
        <w:ind w:left="10065" w:hanging="2"/>
        <w:jc w:val="center"/>
        <w:rPr>
          <w:b/>
          <w:bCs/>
          <w:sz w:val="28"/>
          <w:szCs w:val="28"/>
        </w:rPr>
      </w:pPr>
    </w:p>
    <w:p w14:paraId="08304A17" w14:textId="09A50D45" w:rsidR="003125B4" w:rsidRPr="00623BCE" w:rsidRDefault="00A36F2D" w:rsidP="00FE4184">
      <w:pPr>
        <w:ind w:left="10065" w:hanging="2"/>
        <w:jc w:val="center"/>
        <w:rPr>
          <w:b/>
          <w:bCs/>
          <w:sz w:val="28"/>
          <w:szCs w:val="28"/>
        </w:rPr>
      </w:pPr>
      <w:r w:rsidRPr="00623BCE">
        <w:rPr>
          <w:b/>
          <w:bCs/>
          <w:sz w:val="28"/>
          <w:szCs w:val="28"/>
        </w:rPr>
        <w:t>Lưu Thị Phương Liên</w:t>
      </w:r>
    </w:p>
    <w:sectPr w:rsidR="003125B4" w:rsidRPr="00623BCE">
      <w:pgSz w:w="16840" w:h="11907" w:orient="landscape"/>
      <w:pgMar w:top="709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82F34E95-7DD8-4434-9389-CBBA6BBDB90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A5AC992B-1111-43CE-81B2-AFF3181AE45E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fontKey="{452D06E6-626A-4B27-885D-BE72B42A10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B4"/>
    <w:rsid w:val="00080B09"/>
    <w:rsid w:val="00084AA4"/>
    <w:rsid w:val="000A22C8"/>
    <w:rsid w:val="00194D18"/>
    <w:rsid w:val="001B06F1"/>
    <w:rsid w:val="00217022"/>
    <w:rsid w:val="00221886"/>
    <w:rsid w:val="00290B51"/>
    <w:rsid w:val="002E32A8"/>
    <w:rsid w:val="003125B4"/>
    <w:rsid w:val="00340E6B"/>
    <w:rsid w:val="00352866"/>
    <w:rsid w:val="003B55BF"/>
    <w:rsid w:val="003C4108"/>
    <w:rsid w:val="004612F5"/>
    <w:rsid w:val="004A09A4"/>
    <w:rsid w:val="004F2320"/>
    <w:rsid w:val="005A19BD"/>
    <w:rsid w:val="005B64E4"/>
    <w:rsid w:val="00623BCE"/>
    <w:rsid w:val="0065024C"/>
    <w:rsid w:val="00671DF0"/>
    <w:rsid w:val="00683169"/>
    <w:rsid w:val="006C5431"/>
    <w:rsid w:val="00704751"/>
    <w:rsid w:val="007C6750"/>
    <w:rsid w:val="007E367B"/>
    <w:rsid w:val="007F6D12"/>
    <w:rsid w:val="008E3DBD"/>
    <w:rsid w:val="009477A8"/>
    <w:rsid w:val="009967D8"/>
    <w:rsid w:val="009F4F65"/>
    <w:rsid w:val="00A36F2D"/>
    <w:rsid w:val="00A45EF4"/>
    <w:rsid w:val="00A63783"/>
    <w:rsid w:val="00A65808"/>
    <w:rsid w:val="00A76CB2"/>
    <w:rsid w:val="00A91257"/>
    <w:rsid w:val="00B62064"/>
    <w:rsid w:val="00D751A4"/>
    <w:rsid w:val="00D8794D"/>
    <w:rsid w:val="00DD3E19"/>
    <w:rsid w:val="00E13354"/>
    <w:rsid w:val="00E8039C"/>
    <w:rsid w:val="00EA7031"/>
    <w:rsid w:val="00F0697D"/>
    <w:rsid w:val="00F6535C"/>
    <w:rsid w:val="00F66756"/>
    <w:rsid w:val="00F90575"/>
    <w:rsid w:val="00FB1D02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7DCE"/>
  <w15:docId w15:val="{D59AC110-60DC-4D48-8360-8F831C21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4zSt79b5T2vbzlhGZaptl+06pQ==">CgMxLjAyDmguaWN5enhrNWFld3QwMg5oLmEwanlxZHNwZGw3MTIOaC5xdWh5c2p1bjhxcGMyDmguczE2bHR3dmJnOTFsMg5oLjd0MWhodjlhYWw4djIOaC4zeDExb3ljMmI0MzIyDmguNWk0dGNncGE2MnlnMg5oLm05a2NyaG42bW0yYjgAciExUmswRXVaSHVyUGpLbFpsMzh5OFYtbFI5bHBVWWktOVQ=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dcterms:created xsi:type="dcterms:W3CDTF">2026-01-18T16:23:00Z</dcterms:created>
  <dcterms:modified xsi:type="dcterms:W3CDTF">2026-01-19T08:50:00Z</dcterms:modified>
</cp:coreProperties>
</file>