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980417" w:rsidRPr="00980417" w14:paraId="76D22597" w14:textId="77777777" w:rsidTr="00180968">
        <w:tc>
          <w:tcPr>
            <w:tcW w:w="7281" w:type="dxa"/>
          </w:tcPr>
          <w:p w14:paraId="03740C66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980417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01FE1C0E" w:rsidR="00F17680" w:rsidRPr="00980417" w:rsidRDefault="00F17680" w:rsidP="008369CC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EB15C6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13</w:t>
            </w:r>
            <w:r w:rsidR="00C8220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EB15C6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01</w:t>
            </w:r>
            <w:r w:rsidR="00EB15C6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EB15C6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05</w:t>
            </w:r>
            <w:r w:rsidR="00EB15C6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/12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980417" w:rsidRDefault="00F1768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980417" w:rsidRPr="00980417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980417" w:rsidRDefault="00F17680" w:rsidP="00F176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980417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980417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Bộ phận</w:t>
            </w:r>
          </w:p>
          <w:p w14:paraId="73420B1F" w14:textId="39AEAABA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Lãnh đạo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BGH trực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980417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Các ND CV bổ sung</w:t>
            </w:r>
          </w:p>
        </w:tc>
      </w:tr>
      <w:tr w:rsidR="00980417" w:rsidRPr="00980417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A77AD" w14:textId="77777777" w:rsidR="009A08CC" w:rsidRDefault="002E4532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H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  <w:r w:rsidR="009A08CC">
              <w:rPr>
                <w:rFonts w:asciiTheme="majorHAnsi" w:hAnsiTheme="majorHAnsi" w:cstheme="majorHAnsi"/>
                <w:b/>
                <w:sz w:val="28"/>
                <w:szCs w:val="28"/>
              </w:rPr>
              <w:t>i</w:t>
            </w:r>
          </w:p>
          <w:p w14:paraId="5FC50BEA" w14:textId="5209E992" w:rsidR="002E4532" w:rsidRPr="00980417" w:rsidRDefault="00EB15C6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01/12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EEF1" w14:textId="77777777" w:rsidR="000701B7" w:rsidRPr="00111BFB" w:rsidRDefault="000975AA" w:rsidP="005B31E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SHDC: </w:t>
            </w:r>
            <w:r w:rsidR="00F34B93"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Sơ kết tuần 12. Giới thiệu sách tháng 12. </w:t>
            </w:r>
          </w:p>
          <w:p w14:paraId="7FE025FB" w14:textId="2223BEBA" w:rsidR="00F34B93" w:rsidRPr="00111BFB" w:rsidRDefault="00F34B93" w:rsidP="005B31E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- 8h45: SHCM tổ bộ môn, chuẩn bị tiết dạy GV</w:t>
            </w:r>
            <w:r w:rsid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G cấp phường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4719" w14:textId="77777777" w:rsidR="000701B7" w:rsidRPr="00111BFB" w:rsidRDefault="00F34B93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330A75E6" w14:textId="6AC28C7C" w:rsidR="00111BFB" w:rsidRPr="00111BFB" w:rsidRDefault="00111BFB" w:rsidP="008A1E2F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Tổ bộ môn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659" w14:textId="77777777" w:rsidR="00C53AB3" w:rsidRPr="00111BFB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740833CA" w14:textId="321A0BCC" w:rsidR="00A36006" w:rsidRPr="00111BFB" w:rsidRDefault="000701B7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</w:t>
            </w:r>
            <w:r w:rsidR="00980417" w:rsidRPr="00111BFB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2E4532" w:rsidRPr="00980417" w:rsidRDefault="008A100D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594E6" w14:textId="4F97A478" w:rsidR="002E4532" w:rsidRDefault="00EB15C6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Hoàng Ly</w:t>
            </w:r>
          </w:p>
          <w:p w14:paraId="171FD70F" w14:textId="6B1BC8BF" w:rsidR="008A1E2F" w:rsidRPr="00980417" w:rsidRDefault="00EB15C6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3A2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503CF261" w:rsidR="002E4532" w:rsidRPr="00980417" w:rsidRDefault="00193E80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4F2C" w14:textId="77777777" w:rsidR="00DB4541" w:rsidRDefault="00DA69D3" w:rsidP="003D3E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C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huẩn bị tiết dạy GV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G cấp phường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7A9D4567" w14:textId="6B6022AB" w:rsidR="00987643" w:rsidRPr="00111BFB" w:rsidRDefault="00987643" w:rsidP="003D3E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- 14h00: Hội nghị công bố Quyết định điều động, bổ nhiệm Hiệu trưởng trường Tiểu học Thượng Thanh.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C529" w14:textId="77777777" w:rsidR="00DB4541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7E7C7C59" w14:textId="7DF96BB1" w:rsidR="00987643" w:rsidRPr="00111BFB" w:rsidRDefault="00987643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oàn thể CBGVNV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DCBA" w14:textId="77777777" w:rsidR="00DB4541" w:rsidRDefault="00DA69D3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08BB4CF5" w14:textId="75824BAB" w:rsidR="00987643" w:rsidRPr="00111BFB" w:rsidRDefault="00987643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980417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1C275A98" w14:textId="77777777" w:rsidTr="007F6D9D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C41A" w14:textId="77777777" w:rsidR="009A08CC" w:rsidRDefault="009A08CC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  <w:p w14:paraId="746A0E0B" w14:textId="01B89FE4" w:rsidR="008A100D" w:rsidRPr="003D3E9E" w:rsidRDefault="00EB15C6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02/12</w:t>
            </w:r>
            <w:r w:rsidR="00D21455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8653" w14:textId="48577119" w:rsidR="003D3E9E" w:rsidRPr="00111BFB" w:rsidRDefault="00F34B93" w:rsidP="005468F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- 8h00: </w:t>
            </w:r>
            <w:r w:rsidR="005468FC"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D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ự khai mạc GVG cấp phường</w:t>
            </w:r>
            <w:r w:rsidR="005468FC"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tại </w:t>
            </w:r>
            <w:r w:rsidR="005468FC" w:rsidRPr="00111BFB">
              <w:rPr>
                <w:rFonts w:asciiTheme="majorHAnsi" w:hAnsiTheme="majorHAnsi" w:cstheme="majorHAnsi"/>
                <w:sz w:val="28"/>
                <w:szCs w:val="28"/>
              </w:rPr>
              <w:t>Trường Tiểu học Đoàn Khuê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D4A0" w14:textId="3B11819B" w:rsidR="003D3E9E" w:rsidRPr="00111BFB" w:rsidRDefault="00B331C9" w:rsidP="00B331C9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BGH, GV dự thi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51C43C8A" w:rsidR="008A100D" w:rsidRPr="00111BFB" w:rsidRDefault="005468F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4D7ABC7A" w:rsidR="008A100D" w:rsidRPr="00D21455" w:rsidRDefault="008A1E2F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heading=h.a0jyqdspdl71" w:colFirst="0" w:colLast="0"/>
            <w:bookmarkEnd w:id="1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D646" w14:textId="77777777" w:rsidR="00101C9D" w:rsidRPr="00111BFB" w:rsidRDefault="00111BFB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- 14h: Họp BCH chi bộ</w:t>
            </w:r>
          </w:p>
          <w:p w14:paraId="53CAB74F" w14:textId="1179A229" w:rsidR="00111BFB" w:rsidRPr="00111BFB" w:rsidRDefault="00111BFB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- 15h20: Họp Ban liên tịch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AA82" w14:textId="5D01AFF3" w:rsidR="00101C9D" w:rsidRPr="00111BFB" w:rsidRDefault="00DA69D3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A69D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BCH chi bộ</w:t>
            </w:r>
          </w:p>
          <w:p w14:paraId="22E7429E" w14:textId="7A305F4F" w:rsidR="00111BFB" w:rsidRPr="00111BFB" w:rsidRDefault="00111BFB" w:rsidP="00111BFB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Ban liên tịch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7EE9" w14:textId="404D8D3E" w:rsidR="00101C9D" w:rsidRPr="00111BFB" w:rsidRDefault="00111BFB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BTCB</w:t>
            </w:r>
          </w:p>
          <w:p w14:paraId="1CF376FA" w14:textId="04E5A9EA" w:rsidR="008A100D" w:rsidRPr="00111BFB" w:rsidRDefault="00C53AB3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980417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7B7E" w14:textId="2564D1D0" w:rsidR="00A3732B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2" w:name="_heading=h.quhysjun8qpc" w:colFirst="0" w:colLast="0"/>
            <w:bookmarkEnd w:id="2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ư</w:t>
            </w:r>
          </w:p>
          <w:p w14:paraId="2978CBEF" w14:textId="23C74BD6" w:rsidR="008A100D" w:rsidRPr="00DA69D3" w:rsidRDefault="00EB15C6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03/12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7D3D" w14:textId="4780A6CE" w:rsidR="000701B7" w:rsidRPr="00DA69D3" w:rsidRDefault="00DA69D3" w:rsidP="00DA69D3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7h00</w:t>
            </w:r>
            <w:r w:rsidRPr="00DA69D3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: KT công tác bán trú, nề nếp, chuyên môn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22C" w14:textId="51538310" w:rsidR="004C7584" w:rsidRPr="00111BFB" w:rsidRDefault="004C7584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E45" w14:textId="70C709EC" w:rsidR="008A100D" w:rsidRPr="00111BFB" w:rsidRDefault="008A1E2F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47EA451E" w:rsidR="008A100D" w:rsidRPr="00980417" w:rsidRDefault="008A1E2F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DD4B" w14:textId="77777777" w:rsidR="00980417" w:rsidRPr="00111BFB" w:rsidRDefault="001E4719" w:rsidP="008A1E2F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- 13h30: HS K4,5 làm CCCD tại CA phường cơ sở số 2 Lý Sơn</w:t>
            </w:r>
          </w:p>
          <w:p w14:paraId="5B2752BF" w14:textId="77777777" w:rsidR="00B331C9" w:rsidRPr="00111BFB" w:rsidRDefault="00B331C9" w:rsidP="008A1E2F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AB0722E" w14:textId="77777777" w:rsidR="00B331C9" w:rsidRPr="00111BFB" w:rsidRDefault="00B331C9" w:rsidP="008A1E2F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111BFB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Khoa học - STEM: 4A1, 4A3, 4A4, 4A5</w:t>
            </w:r>
          </w:p>
          <w:p w14:paraId="790DCB57" w14:textId="77777777" w:rsidR="00111BFB" w:rsidRPr="00111BFB" w:rsidRDefault="00111BFB" w:rsidP="008A1E2F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- 15h00: Họp chi bộ</w:t>
            </w:r>
          </w:p>
          <w:p w14:paraId="102EB5EA" w14:textId="7553016B" w:rsidR="00111BFB" w:rsidRPr="00111BFB" w:rsidRDefault="00111BFB" w:rsidP="008A1E2F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- 16h30: Họp kiểm điểm đảng viên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3B8" w14:textId="77777777" w:rsidR="000975AA" w:rsidRPr="00111BFB" w:rsidRDefault="001E4719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Vân Thư, </w:t>
            </w:r>
          </w:p>
          <w:p w14:paraId="0C6A6481" w14:textId="77777777" w:rsidR="001E4719" w:rsidRPr="00111BFB" w:rsidRDefault="001E4719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An Trang phụ trách đưa, đón HS</w:t>
            </w:r>
          </w:p>
          <w:p w14:paraId="689E5B70" w14:textId="77777777" w:rsidR="00111BFB" w:rsidRPr="00111BFB" w:rsidRDefault="00111BFB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E56457C" w14:textId="77777777" w:rsidR="00111BFB" w:rsidRDefault="00DA69D3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A69D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Toàn thể ĐV chi bộ</w:t>
            </w:r>
          </w:p>
          <w:p w14:paraId="6B05888E" w14:textId="07153BA4" w:rsidR="00DA69D3" w:rsidRPr="00111BFB" w:rsidRDefault="00DA69D3" w:rsidP="000975AA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A69D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Toàn thể ĐV chi bộ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C11" w14:textId="74EBC4F9" w:rsidR="00A3732B" w:rsidRPr="00111BFB" w:rsidRDefault="001E4719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  <w:r w:rsidR="00BA14B5" w:rsidRPr="00111B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1C8B0442" w14:textId="77777777" w:rsidR="00A3732B" w:rsidRPr="00111BFB" w:rsidRDefault="00A3732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2F07C9" w14:textId="77777777" w:rsidR="00B331C9" w:rsidRPr="00111BFB" w:rsidRDefault="00B331C9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789268" w14:textId="77777777" w:rsidR="00B331C9" w:rsidRPr="00111BFB" w:rsidRDefault="00B331C9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441414F4" w14:textId="53AC37A7" w:rsidR="00111BFB" w:rsidRPr="00111BFB" w:rsidRDefault="00111BF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BTCB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E3C9A" w14:textId="77777777" w:rsidR="009A08CC" w:rsidRDefault="008A100D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14:paraId="48445E0B" w14:textId="747FBE7C" w:rsidR="008A100D" w:rsidRPr="00980417" w:rsidRDefault="00EB15C6" w:rsidP="009A08CC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04/12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610" w14:textId="41B7507D" w:rsidR="005468FC" w:rsidRPr="00111BFB" w:rsidRDefault="005468FC" w:rsidP="00EA6D48">
            <w:pPr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- 8h30: Hội nghị tiếp xúc cử tri trước kỳ họp thứ 3 HĐND phường nhiệm kỳ 2021 – 2026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tại </w:t>
            </w: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Hội trường Tầng 2 KLC</w:t>
            </w:r>
          </w:p>
          <w:p w14:paraId="0BDE5337" w14:textId="60131AFF" w:rsidR="00980417" w:rsidRPr="00111BFB" w:rsidRDefault="00111BFB" w:rsidP="00EA6D48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E4719" w:rsidRPr="00111BFB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Kiểm tra nề nếp, vệ sinh và quy chế chuyên môn các khối 1,</w:t>
            </w:r>
            <w:r w:rsidR="000975AA" w:rsidRPr="00111BFB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 xml:space="preserve"> </w:t>
            </w:r>
            <w:r w:rsidR="001E4719" w:rsidRPr="00111BFB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2,</w:t>
            </w:r>
            <w:r w:rsidR="000975AA" w:rsidRPr="00111BFB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 xml:space="preserve"> </w:t>
            </w:r>
            <w:r w:rsidR="001E4719" w:rsidRPr="00111BFB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942" w14:textId="77777777" w:rsidR="00D21455" w:rsidRPr="00111BFB" w:rsidRDefault="005468FC" w:rsidP="005468FC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2A3D2E36" w14:textId="77777777" w:rsidR="00111BFB" w:rsidRPr="00111BFB" w:rsidRDefault="00111BFB" w:rsidP="005468FC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2B1BE7" w14:textId="7E1297D9" w:rsidR="00111BFB" w:rsidRPr="00111BFB" w:rsidRDefault="00111BFB" w:rsidP="005468FC">
            <w:pPr>
              <w:ind w:left="720" w:hanging="72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D39" w14:textId="77777777" w:rsidR="00A36006" w:rsidRPr="00111BFB" w:rsidRDefault="005468FC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1D62F442" w14:textId="77777777" w:rsidR="00111BFB" w:rsidRPr="00111BFB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49DBD2C" w14:textId="77777777" w:rsidR="00DA69D3" w:rsidRDefault="00DA69D3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63EC0F" w14:textId="78414591" w:rsidR="00111BFB" w:rsidRPr="00111BFB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25CAB2BE" w:rsidR="008A100D" w:rsidRPr="00980417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heading=h.qv6lau1igzk3" w:colFirst="0" w:colLast="0"/>
            <w:bookmarkEnd w:id="3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EE04" w14:textId="04876298" w:rsidR="001C1F4E" w:rsidRPr="00111BFB" w:rsidRDefault="00111BFB" w:rsidP="000975AA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E4719"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Mở và hướng dẫn HS mã ca thi Trạng nguyên nhí. Triển khai KH thi vòng sơ khảo</w:t>
            </w:r>
          </w:p>
          <w:p w14:paraId="5D67F02C" w14:textId="27E4705A" w:rsidR="00111BFB" w:rsidRPr="00111BFB" w:rsidRDefault="00111BFB" w:rsidP="00DA69D3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- 16h30: </w:t>
            </w:r>
            <w:r w:rsidR="00DA69D3" w:rsidRP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Họp</w:t>
            </w:r>
            <w:r w:rsid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HĐSP đánh giá công tác tháng 11, triển khai công tác tháng 12</w:t>
            </w:r>
            <w:r w:rsidR="00DA69D3" w:rsidRP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/2025</w:t>
            </w:r>
            <w:r w:rsid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FFF2" w14:textId="77777777" w:rsidR="001C1F4E" w:rsidRDefault="001C1F4E" w:rsidP="001C1F4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48592D2" w14:textId="77777777" w:rsidR="00DA69D3" w:rsidRDefault="00DA69D3" w:rsidP="001C1F4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775A92A" w14:textId="30D7862C" w:rsidR="00DA69D3" w:rsidRPr="00111BFB" w:rsidRDefault="00DA69D3" w:rsidP="001C1F4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DA69D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oàn thể CBGVNV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302F" w14:textId="77777777" w:rsidR="008A1E2F" w:rsidRPr="00111BFB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021C60FB" w14:textId="77777777" w:rsidR="00111BFB" w:rsidRPr="00111BFB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05F0AB" w14:textId="07BF7A03" w:rsidR="00111BFB" w:rsidRPr="00111BFB" w:rsidRDefault="00111BF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63C" w14:textId="4D2DC7B6" w:rsidR="00A3732B" w:rsidRPr="00980417" w:rsidRDefault="008A100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4" w:name="_heading=h.3x11oyc2b432" w:colFirst="0" w:colLast="0"/>
            <w:bookmarkEnd w:id="4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Sá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u</w:t>
            </w:r>
          </w:p>
          <w:p w14:paraId="6079F7A6" w14:textId="3127D997" w:rsidR="00A36006" w:rsidRPr="00980417" w:rsidRDefault="00EB15C6" w:rsidP="00A3732B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05/12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D17" w14:textId="687B3E65" w:rsidR="008A100D" w:rsidRPr="00111BFB" w:rsidRDefault="00111BFB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 xml:space="preserve">- </w:t>
            </w:r>
            <w:r w:rsidR="001E4719" w:rsidRPr="00111BFB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Duyệt hồ sơ sinh hoạt chuyên môn các khối 1,2,3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680" w14:textId="38FA644C" w:rsidR="008A100D" w:rsidRPr="00111BFB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2E869C14" w:rsidR="008A100D" w:rsidRPr="00111BFB" w:rsidRDefault="00DA69D3" w:rsidP="00DA69D3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63C8AFD" w14:textId="77777777" w:rsidTr="00AC2B4B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0836942F" w:rsidR="008A100D" w:rsidRPr="00980417" w:rsidRDefault="00A3732B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heading=h.5i4tcgpa62yg" w:colFirst="0" w:colLast="0"/>
            <w:bookmarkEnd w:id="5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42A" w14:textId="73132153" w:rsidR="00A36006" w:rsidRPr="00111BFB" w:rsidRDefault="005468FC" w:rsidP="008A1E2F">
            <w:pPr>
              <w:pStyle w:val="Heading1"/>
              <w:tabs>
                <w:tab w:val="left" w:pos="1096"/>
              </w:tabs>
              <w:spacing w:before="20" w:after="20"/>
              <w:ind w:left="-94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b w:val="0"/>
                <w:sz w:val="28"/>
                <w:szCs w:val="28"/>
              </w:rPr>
              <w:t>- 15h00: Công bố quyết định và ra mắt lực lượng Dân quân thường trực - Tổng kết công tác quân sự, quốc phòng năm 2025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0EDAF47E" w:rsidR="008A100D" w:rsidRPr="00111BFB" w:rsidRDefault="005468FC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11B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59C6B20D" w:rsidR="008A100D" w:rsidRPr="00111BFB" w:rsidRDefault="00DA69D3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C7D8CF7" w14:textId="77777777" w:rsidR="00920E52" w:rsidRDefault="00920E52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6" w:name="_heading=h.m9kcrhn6mm2b" w:colFirst="0" w:colLast="0"/>
      <w:bookmarkEnd w:id="6"/>
    </w:p>
    <w:p w14:paraId="78F312E3" w14:textId="77777777" w:rsidR="00627570" w:rsidRPr="003234CF" w:rsidRDefault="00627570" w:rsidP="00627570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234CF">
        <w:rPr>
          <w:rFonts w:asciiTheme="majorHAnsi" w:hAnsiTheme="majorHAnsi" w:cstheme="majorHAnsi"/>
          <w:b/>
          <w:sz w:val="28"/>
          <w:szCs w:val="28"/>
        </w:rPr>
        <w:t>HIỆU</w:t>
      </w:r>
      <w:r w:rsidRPr="003234CF">
        <w:rPr>
          <w:rFonts w:asciiTheme="majorHAnsi" w:hAnsiTheme="majorHAnsi" w:cstheme="majorHAnsi"/>
          <w:b/>
          <w:sz w:val="28"/>
          <w:szCs w:val="28"/>
          <w:lang w:val="vi-VN"/>
        </w:rPr>
        <w:t xml:space="preserve"> TRƯỞNG</w:t>
      </w:r>
    </w:p>
    <w:p w14:paraId="202892DE" w14:textId="77777777" w:rsidR="00627570" w:rsidRPr="003234CF" w:rsidRDefault="00627570" w:rsidP="00627570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F9700A0" w14:textId="77777777" w:rsidR="00627570" w:rsidRPr="003234CF" w:rsidRDefault="00627570" w:rsidP="00627570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EFFD9E1" w14:textId="77777777" w:rsidR="00627570" w:rsidRPr="003234CF" w:rsidRDefault="00627570" w:rsidP="00627570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bookmarkStart w:id="7" w:name="_GoBack"/>
      <w:bookmarkEnd w:id="7"/>
    </w:p>
    <w:p w14:paraId="6856922F" w14:textId="77777777" w:rsidR="00627570" w:rsidRPr="003234CF" w:rsidRDefault="00627570" w:rsidP="00627570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234CF">
        <w:rPr>
          <w:rFonts w:asciiTheme="majorHAnsi" w:hAnsiTheme="majorHAnsi" w:cstheme="majorHAnsi"/>
          <w:b/>
          <w:sz w:val="28"/>
          <w:szCs w:val="28"/>
          <w:lang w:val="vi-VN"/>
        </w:rPr>
        <w:t>Lưu Thị Phương Liên</w:t>
      </w:r>
    </w:p>
    <w:p w14:paraId="7EE02B89" w14:textId="77777777" w:rsidR="00627570" w:rsidRDefault="00627570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627570" w:rsidSect="00627570">
      <w:pgSz w:w="16840" w:h="11907" w:orient="landscape"/>
      <w:pgMar w:top="851" w:right="1134" w:bottom="426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01B7"/>
    <w:rsid w:val="00075265"/>
    <w:rsid w:val="000975AA"/>
    <w:rsid w:val="000A35B5"/>
    <w:rsid w:val="00101C9D"/>
    <w:rsid w:val="00111BFB"/>
    <w:rsid w:val="00152F4D"/>
    <w:rsid w:val="00171727"/>
    <w:rsid w:val="00177242"/>
    <w:rsid w:val="00180968"/>
    <w:rsid w:val="00193E80"/>
    <w:rsid w:val="00195A6A"/>
    <w:rsid w:val="001C1F4E"/>
    <w:rsid w:val="001E4719"/>
    <w:rsid w:val="002257C0"/>
    <w:rsid w:val="002419F0"/>
    <w:rsid w:val="0026039B"/>
    <w:rsid w:val="00281847"/>
    <w:rsid w:val="002C085B"/>
    <w:rsid w:val="002C3F55"/>
    <w:rsid w:val="002D40A4"/>
    <w:rsid w:val="002E4532"/>
    <w:rsid w:val="002E7D07"/>
    <w:rsid w:val="0031240A"/>
    <w:rsid w:val="00367995"/>
    <w:rsid w:val="00376B12"/>
    <w:rsid w:val="00390ADF"/>
    <w:rsid w:val="003B78CD"/>
    <w:rsid w:val="003C2E64"/>
    <w:rsid w:val="003D3E9E"/>
    <w:rsid w:val="003D4DCC"/>
    <w:rsid w:val="003E6913"/>
    <w:rsid w:val="003F0A4D"/>
    <w:rsid w:val="003F152D"/>
    <w:rsid w:val="004043AA"/>
    <w:rsid w:val="00413BA7"/>
    <w:rsid w:val="00420A7C"/>
    <w:rsid w:val="004635B4"/>
    <w:rsid w:val="004758A1"/>
    <w:rsid w:val="004C2CC2"/>
    <w:rsid w:val="004C7584"/>
    <w:rsid w:val="00537AA8"/>
    <w:rsid w:val="005468FC"/>
    <w:rsid w:val="005673F3"/>
    <w:rsid w:val="00597835"/>
    <w:rsid w:val="005B31EC"/>
    <w:rsid w:val="005C0DDC"/>
    <w:rsid w:val="005C3CD5"/>
    <w:rsid w:val="005F016D"/>
    <w:rsid w:val="00627430"/>
    <w:rsid w:val="00627570"/>
    <w:rsid w:val="00644D14"/>
    <w:rsid w:val="00680696"/>
    <w:rsid w:val="00690A47"/>
    <w:rsid w:val="006E23BE"/>
    <w:rsid w:val="006E2C64"/>
    <w:rsid w:val="006F1DB6"/>
    <w:rsid w:val="007314BF"/>
    <w:rsid w:val="007338D4"/>
    <w:rsid w:val="00763C42"/>
    <w:rsid w:val="007D4F3F"/>
    <w:rsid w:val="007F6D9D"/>
    <w:rsid w:val="00814F27"/>
    <w:rsid w:val="00831DE3"/>
    <w:rsid w:val="008369CC"/>
    <w:rsid w:val="008414F4"/>
    <w:rsid w:val="00873C63"/>
    <w:rsid w:val="008A0A7E"/>
    <w:rsid w:val="008A100D"/>
    <w:rsid w:val="008A1E2F"/>
    <w:rsid w:val="008B6F4F"/>
    <w:rsid w:val="008C0ABB"/>
    <w:rsid w:val="008D0903"/>
    <w:rsid w:val="008D68BD"/>
    <w:rsid w:val="008E69B7"/>
    <w:rsid w:val="00915784"/>
    <w:rsid w:val="00920E52"/>
    <w:rsid w:val="00950A74"/>
    <w:rsid w:val="00980417"/>
    <w:rsid w:val="00987643"/>
    <w:rsid w:val="009A08CC"/>
    <w:rsid w:val="009C7442"/>
    <w:rsid w:val="009D41E0"/>
    <w:rsid w:val="009D4C7F"/>
    <w:rsid w:val="009E52A8"/>
    <w:rsid w:val="009F1EF0"/>
    <w:rsid w:val="00A14E48"/>
    <w:rsid w:val="00A36006"/>
    <w:rsid w:val="00A3732B"/>
    <w:rsid w:val="00A46749"/>
    <w:rsid w:val="00A652BC"/>
    <w:rsid w:val="00AB10D3"/>
    <w:rsid w:val="00AC2B4B"/>
    <w:rsid w:val="00AD7727"/>
    <w:rsid w:val="00AF666F"/>
    <w:rsid w:val="00B25118"/>
    <w:rsid w:val="00B331C9"/>
    <w:rsid w:val="00B418F7"/>
    <w:rsid w:val="00B81B0E"/>
    <w:rsid w:val="00BA14B5"/>
    <w:rsid w:val="00BA4852"/>
    <w:rsid w:val="00BD192A"/>
    <w:rsid w:val="00C53AB3"/>
    <w:rsid w:val="00C57166"/>
    <w:rsid w:val="00C81E07"/>
    <w:rsid w:val="00C82205"/>
    <w:rsid w:val="00CA36B9"/>
    <w:rsid w:val="00CB1C70"/>
    <w:rsid w:val="00CB3171"/>
    <w:rsid w:val="00CD6CC1"/>
    <w:rsid w:val="00CE73D0"/>
    <w:rsid w:val="00D04738"/>
    <w:rsid w:val="00D21455"/>
    <w:rsid w:val="00D628D8"/>
    <w:rsid w:val="00DA6740"/>
    <w:rsid w:val="00DA69D3"/>
    <w:rsid w:val="00DB41B2"/>
    <w:rsid w:val="00DB4541"/>
    <w:rsid w:val="00DB454C"/>
    <w:rsid w:val="00DB4DAC"/>
    <w:rsid w:val="00DD4595"/>
    <w:rsid w:val="00DF379E"/>
    <w:rsid w:val="00DF650C"/>
    <w:rsid w:val="00E46238"/>
    <w:rsid w:val="00E47178"/>
    <w:rsid w:val="00E76005"/>
    <w:rsid w:val="00EA6D48"/>
    <w:rsid w:val="00EA72FE"/>
    <w:rsid w:val="00EB15C6"/>
    <w:rsid w:val="00EE1322"/>
    <w:rsid w:val="00F01DE6"/>
    <w:rsid w:val="00F17680"/>
    <w:rsid w:val="00F34B93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86</cp:revision>
  <dcterms:created xsi:type="dcterms:W3CDTF">2025-08-03T11:19:00Z</dcterms:created>
  <dcterms:modified xsi:type="dcterms:W3CDTF">2026-01-12T01:41:00Z</dcterms:modified>
</cp:coreProperties>
</file>