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A8" w:rsidRPr="001C0BA8" w:rsidRDefault="001C0BA8" w:rsidP="001C0B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1:</w:t>
      </w: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 Nhà Nguyễn được thành lập vào năm nào?</w:t>
      </w:r>
    </w:p>
    <w:tbl>
      <w:tblPr>
        <w:tblW w:w="10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6"/>
        <w:gridCol w:w="5074"/>
      </w:tblGrid>
      <w:tr w:rsidR="001C0BA8" w:rsidRPr="001C0BA8" w:rsidTr="001C0BA8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A. 1802.</w:t>
            </w:r>
          </w:p>
        </w:tc>
        <w:tc>
          <w:tcPr>
            <w:tcW w:w="5074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B. 1858.</w:t>
            </w:r>
          </w:p>
        </w:tc>
      </w:tr>
      <w:tr w:rsidR="001C0BA8" w:rsidRPr="001C0BA8" w:rsidTr="001C0BA8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C. 1792.</w:t>
            </w:r>
          </w:p>
        </w:tc>
        <w:tc>
          <w:tcPr>
            <w:tcW w:w="5074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D. 1790</w:t>
            </w:r>
          </w:p>
        </w:tc>
      </w:tr>
    </w:tbl>
    <w:p w:rsidR="001C0BA8" w:rsidRPr="001C0BA8" w:rsidRDefault="001C0BA8" w:rsidP="001C0B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2:</w:t>
      </w: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 Nhà Nguyễn trải qua bao nhiêu đời vua?</w:t>
      </w:r>
    </w:p>
    <w:tbl>
      <w:tblPr>
        <w:tblW w:w="10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6"/>
        <w:gridCol w:w="5166"/>
        <w:gridCol w:w="448"/>
      </w:tblGrid>
      <w:tr w:rsidR="001C0BA8" w:rsidRPr="001C0BA8" w:rsidTr="001C0BA8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A. 5 đời.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B. 6 đời.</w:t>
            </w:r>
          </w:p>
        </w:tc>
        <w:tc>
          <w:tcPr>
            <w:tcW w:w="448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C0BA8" w:rsidRPr="001C0BA8" w:rsidTr="001C0BA8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C. 4 đời.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D. 7 đời.</w:t>
            </w:r>
          </w:p>
        </w:tc>
        <w:tc>
          <w:tcPr>
            <w:tcW w:w="448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</w:tr>
    </w:tbl>
    <w:p w:rsidR="001C0BA8" w:rsidRPr="001C0BA8" w:rsidRDefault="001C0BA8" w:rsidP="001C0B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3:</w:t>
      </w: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 Nhà Nguyễn ra đời trong hoàn cảnh nào?</w:t>
      </w:r>
    </w:p>
    <w:p w:rsidR="001C0BA8" w:rsidRPr="001C0BA8" w:rsidRDefault="001C0BA8" w:rsidP="001C0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A. Vua Quang Trung nhường ngôi cho Nguyễn Ánh.</w:t>
      </w:r>
    </w:p>
    <w:p w:rsidR="001C0BA8" w:rsidRPr="001C0BA8" w:rsidRDefault="001C0BA8" w:rsidP="001C0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B. Nguyễn Ánh lật đổ triều Tây Sơn.</w:t>
      </w:r>
    </w:p>
    <w:p w:rsidR="001C0BA8" w:rsidRPr="001C0BA8" w:rsidRDefault="001C0BA8" w:rsidP="001C0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C. Nguyễn Ánh đánh bại quân Thanh.</w:t>
      </w:r>
    </w:p>
    <w:p w:rsidR="001C0BA8" w:rsidRPr="001C0BA8" w:rsidRDefault="001C0BA8" w:rsidP="001C0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D. Nguyễn Ánh đánh bại quân Minh.</w:t>
      </w:r>
    </w:p>
    <w:p w:rsidR="001C0BA8" w:rsidRPr="001C0BA8" w:rsidRDefault="001C0BA8" w:rsidP="001C0B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4.</w:t>
      </w: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Vua Gia Long đã cho ban hành bộ luật </w:t>
      </w:r>
      <w:proofErr w:type="gramStart"/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nào ?</w:t>
      </w:r>
      <w:proofErr w:type="gramEnd"/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1"/>
        <w:gridCol w:w="5169"/>
      </w:tblGrid>
      <w:tr w:rsidR="001C0BA8" w:rsidRPr="001C0BA8" w:rsidTr="001C0BA8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A. Quốc triều hình luật.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B. Luật Hồng Đức.</w:t>
            </w:r>
          </w:p>
        </w:tc>
      </w:tr>
      <w:tr w:rsidR="001C0BA8" w:rsidRPr="001C0BA8" w:rsidTr="001C0BA8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C. Hình thư.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D. Hoàng triều luật lệ.</w:t>
            </w:r>
          </w:p>
        </w:tc>
      </w:tr>
    </w:tbl>
    <w:p w:rsidR="001C0BA8" w:rsidRPr="001C0BA8" w:rsidRDefault="001C0BA8" w:rsidP="001C0B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5:</w:t>
      </w: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 Những sự kiện nào chứng minh các vua triều Nguyễn không muốn chia sẻ quyền hành cho ai?</w:t>
      </w:r>
    </w:p>
    <w:p w:rsidR="001C0BA8" w:rsidRPr="001C0BA8" w:rsidRDefault="001C0BA8" w:rsidP="001C0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A. Vua bỏ chức tể tướng tự đặt ra pháp luật, điều hành các quan đứng đầu tỉnh.</w:t>
      </w:r>
    </w:p>
    <w:p w:rsidR="001C0BA8" w:rsidRPr="001C0BA8" w:rsidRDefault="001C0BA8" w:rsidP="001C0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B. Vua không đặt ngôi hoàng hậu, bỏ chức tể tướng tự đặt ra pháp luật, điều hành các quan đứng đầu tỉnh.</w:t>
      </w:r>
    </w:p>
    <w:p w:rsidR="001C0BA8" w:rsidRPr="001C0BA8" w:rsidRDefault="001C0BA8" w:rsidP="001C0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C. Các quan lớn nhỏ đều mang họ Nguyễn.</w:t>
      </w:r>
    </w:p>
    <w:p w:rsidR="001C0BA8" w:rsidRPr="001C0BA8" w:rsidRDefault="001C0BA8" w:rsidP="001C0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D. Các quan lớn nhỏ đều là hoàng thân quốc thích họ Nguyễn.</w:t>
      </w:r>
    </w:p>
    <w:p w:rsidR="001C0BA8" w:rsidRPr="001C0BA8" w:rsidRDefault="001C0BA8" w:rsidP="001C0B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6:</w:t>
      </w: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 Ai là người đánh bại triều Tây Sơn?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3479"/>
        <w:gridCol w:w="2534"/>
        <w:gridCol w:w="2401"/>
      </w:tblGrid>
      <w:tr w:rsidR="001C0BA8" w:rsidRPr="001C0BA8" w:rsidTr="001C0BA8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A.  Nguyễn Xí.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B. Nguyễn Tri Phương.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C. Nguyễn Biểu.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D. Nguyễn Ánh.</w:t>
            </w:r>
          </w:p>
        </w:tc>
      </w:tr>
    </w:tbl>
    <w:p w:rsidR="001C0BA8" w:rsidRPr="001C0BA8" w:rsidRDefault="001C0BA8" w:rsidP="001C0B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7:</w:t>
      </w: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 Kinh đô triều Nguyễn được đặt ở đâu?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874"/>
        <w:gridCol w:w="3325"/>
        <w:gridCol w:w="3042"/>
      </w:tblGrid>
      <w:tr w:rsidR="001C0BA8" w:rsidRPr="001C0BA8" w:rsidTr="001C0BA8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A. Hà Nội.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B. Huế.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C. Thanh Hóa.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D. Quảng Trị.</w:t>
            </w:r>
          </w:p>
        </w:tc>
      </w:tr>
    </w:tbl>
    <w:p w:rsidR="001C0BA8" w:rsidRPr="001C0BA8" w:rsidRDefault="001C0BA8" w:rsidP="001C0B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8:</w:t>
      </w: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 Nguyễn Ánh lên ngôi năm bao nhiêu?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7"/>
        <w:gridCol w:w="5325"/>
        <w:gridCol w:w="688"/>
      </w:tblGrid>
      <w:tr w:rsidR="001C0BA8" w:rsidRPr="001C0BA8" w:rsidTr="001C0BA8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A. 1802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B. 1280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C0BA8" w:rsidRPr="001C0BA8" w:rsidTr="001C0BA8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C. 1820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D.  1208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C0BA8" w:rsidRPr="001C0BA8" w:rsidRDefault="001C0BA8" w:rsidP="001C0B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9:</w:t>
      </w: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Thái độ của nhà Nguyễn với các nước phương Tây như thế </w:t>
      </w:r>
      <w:proofErr w:type="gramStart"/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nào ?</w:t>
      </w:r>
      <w:proofErr w:type="gramEnd"/>
    </w:p>
    <w:p w:rsidR="001C0BA8" w:rsidRPr="001C0BA8" w:rsidRDefault="001C0BA8" w:rsidP="001C0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A. Thiết lập quan hệ giao hảo.</w:t>
      </w:r>
    </w:p>
    <w:p w:rsidR="001C0BA8" w:rsidRPr="001C0BA8" w:rsidRDefault="001C0BA8" w:rsidP="001C0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B. Thực hiện chính sách "bế quan tỏa cảng", khước từ tàu buôn từ phương Tây đến.</w:t>
      </w:r>
    </w:p>
    <w:p w:rsidR="001C0BA8" w:rsidRPr="001C0BA8" w:rsidRDefault="001C0BA8" w:rsidP="001C0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C. Khuyến khích các thương nhân phương Tây đến buôn bán.</w:t>
      </w:r>
    </w:p>
    <w:p w:rsidR="001C0BA8" w:rsidRPr="001C0BA8" w:rsidRDefault="001C0BA8" w:rsidP="001C0B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D. Không khuyến khích cũng không hạn chế.</w:t>
      </w:r>
    </w:p>
    <w:p w:rsidR="001C0BA8" w:rsidRPr="001C0BA8" w:rsidRDefault="001C0BA8" w:rsidP="001C0B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1C0BA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 10.</w:t>
      </w:r>
      <w:r w:rsidRPr="001C0BA8">
        <w:rPr>
          <w:rFonts w:ascii="Times New Roman" w:eastAsia="Times New Roman" w:hAnsi="Times New Roman" w:cs="Times New Roman"/>
          <w:color w:val="212529"/>
          <w:sz w:val="28"/>
          <w:szCs w:val="28"/>
        </w:rPr>
        <w:t> Nguyễn Ánh lây niên hiệu là gì?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3192"/>
        <w:gridCol w:w="2743"/>
        <w:gridCol w:w="2403"/>
      </w:tblGrid>
      <w:tr w:rsidR="001C0BA8" w:rsidRPr="001C0BA8" w:rsidTr="001C0BA8"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A. Tự Đức.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B. Minh Mạng.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C. Gia Long.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1C0BA8" w:rsidRPr="001C0BA8" w:rsidRDefault="001C0BA8" w:rsidP="001C0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BA8">
              <w:rPr>
                <w:rFonts w:ascii="Times New Roman" w:eastAsia="Times New Roman" w:hAnsi="Times New Roman" w:cs="Times New Roman"/>
                <w:sz w:val="28"/>
                <w:szCs w:val="28"/>
              </w:rPr>
              <w:t>D. Bảo Đại.</w:t>
            </w:r>
          </w:p>
        </w:tc>
      </w:tr>
    </w:tbl>
    <w:p w:rsidR="00C31D57" w:rsidRPr="001C0BA8" w:rsidRDefault="001C0BA8">
      <w:pPr>
        <w:rPr>
          <w:rFonts w:ascii="Times New Roman" w:hAnsi="Times New Roman" w:cs="Times New Roman"/>
          <w:sz w:val="28"/>
          <w:szCs w:val="28"/>
        </w:rPr>
      </w:pPr>
    </w:p>
    <w:sectPr w:rsidR="00C31D57" w:rsidRPr="001C0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55C"/>
    <w:multiLevelType w:val="multilevel"/>
    <w:tmpl w:val="4000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85447"/>
    <w:multiLevelType w:val="multilevel"/>
    <w:tmpl w:val="0294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87F52"/>
    <w:multiLevelType w:val="multilevel"/>
    <w:tmpl w:val="A3F8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344F5"/>
    <w:multiLevelType w:val="multilevel"/>
    <w:tmpl w:val="4970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B29E7"/>
    <w:multiLevelType w:val="multilevel"/>
    <w:tmpl w:val="60BA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31939"/>
    <w:multiLevelType w:val="multilevel"/>
    <w:tmpl w:val="C85E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061B9"/>
    <w:multiLevelType w:val="multilevel"/>
    <w:tmpl w:val="69F6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97DF0"/>
    <w:multiLevelType w:val="multilevel"/>
    <w:tmpl w:val="4390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D4FEE"/>
    <w:multiLevelType w:val="multilevel"/>
    <w:tmpl w:val="376C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632FC"/>
    <w:multiLevelType w:val="multilevel"/>
    <w:tmpl w:val="74C8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25722"/>
    <w:multiLevelType w:val="multilevel"/>
    <w:tmpl w:val="0E4E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C52A5"/>
    <w:multiLevelType w:val="multilevel"/>
    <w:tmpl w:val="B3EA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D08C0"/>
    <w:multiLevelType w:val="multilevel"/>
    <w:tmpl w:val="C71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E85D9C"/>
    <w:multiLevelType w:val="multilevel"/>
    <w:tmpl w:val="065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B0DC5"/>
    <w:multiLevelType w:val="multilevel"/>
    <w:tmpl w:val="CCEE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18584E"/>
    <w:multiLevelType w:val="multilevel"/>
    <w:tmpl w:val="F146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E00FE7"/>
    <w:multiLevelType w:val="multilevel"/>
    <w:tmpl w:val="AACE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694600"/>
    <w:multiLevelType w:val="multilevel"/>
    <w:tmpl w:val="6950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2"/>
  </w:num>
  <w:num w:numId="5">
    <w:abstractNumId w:val="7"/>
  </w:num>
  <w:num w:numId="6">
    <w:abstractNumId w:val="11"/>
  </w:num>
  <w:num w:numId="7">
    <w:abstractNumId w:val="13"/>
  </w:num>
  <w:num w:numId="8">
    <w:abstractNumId w:val="6"/>
  </w:num>
  <w:num w:numId="9">
    <w:abstractNumId w:val="17"/>
  </w:num>
  <w:num w:numId="10">
    <w:abstractNumId w:val="9"/>
  </w:num>
  <w:num w:numId="11">
    <w:abstractNumId w:val="1"/>
  </w:num>
  <w:num w:numId="12">
    <w:abstractNumId w:val="2"/>
  </w:num>
  <w:num w:numId="13">
    <w:abstractNumId w:val="14"/>
  </w:num>
  <w:num w:numId="14">
    <w:abstractNumId w:val="10"/>
  </w:num>
  <w:num w:numId="15">
    <w:abstractNumId w:val="8"/>
  </w:num>
  <w:num w:numId="16">
    <w:abstractNumId w:val="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A8"/>
    <w:rsid w:val="001C0BA8"/>
    <w:rsid w:val="007D5956"/>
    <w:rsid w:val="00A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1381"/>
  <w15:chartTrackingRefBased/>
  <w15:docId w15:val="{421D7C8E-417F-478A-9A82-5884BF94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0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Company>Techsi.vn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2026-01-22T02:57:00Z</dcterms:created>
  <dcterms:modified xsi:type="dcterms:W3CDTF">2026-01-22T02:59:00Z</dcterms:modified>
</cp:coreProperties>
</file>