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1: </w:t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Phân số chỉ số miếng bánh pizza còn lại là:</w:t>
      </w:r>
    </w:p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b/>
          <w:bCs/>
          <w:noProof/>
          <w:color w:val="212529"/>
          <w:sz w:val="28"/>
          <w:szCs w:val="28"/>
        </w:rPr>
        <w:drawing>
          <wp:inline distT="0" distB="0" distL="0" distR="0">
            <wp:extent cx="3242945" cy="3150235"/>
            <wp:effectExtent l="0" t="0" r="0" b="0"/>
            <wp:docPr id="53" name="Picture 53" descr="https://s3.fiduta.com/ck5_kgv/2024-05/image_9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3.fiduta.com/ck5_kgv/2024-05/image_915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31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E611C3" w:rsidRPr="00E611C3" w:rsidTr="00E611C3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A. 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9215" cy="307340"/>
                  <wp:effectExtent l="0" t="0" r="6985" b="0"/>
                  <wp:docPr id="52" name="Picture 52" descr="https://s3.fiduta.com/ck5_kgv/2024-05/image_9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s3.fiduta.com/ck5_kgv/2024-05/image_9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B.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7315" cy="307340"/>
                  <wp:effectExtent l="0" t="0" r="6985" b="0"/>
                  <wp:docPr id="51" name="Picture 51" descr="https://s3.fiduta.com/ck5_kgv/2024-05/image_91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s3.fiduta.com/ck5_kgv/2024-05/image_91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C. 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9215" cy="307340"/>
                  <wp:effectExtent l="0" t="0" r="6985" b="0"/>
                  <wp:docPr id="50" name="Picture 50" descr="https://s3.fiduta.com/ck5_kgv/2024-05/image_9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s3.fiduta.com/ck5_kgv/2024-05/image_9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D. 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9215" cy="307340"/>
                  <wp:effectExtent l="0" t="0" r="6985" b="0"/>
                  <wp:docPr id="49" name="Picture 49" descr="https://s3.fiduta.com/ck5_kgv/2024-05/image_91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s3.fiduta.com/ck5_kgv/2024-05/image_91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2: </w:t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Phân số </w:t>
      </w:r>
      <w:r w:rsidRPr="00E611C3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69215" cy="307340"/>
            <wp:effectExtent l="0" t="0" r="6985" b="0"/>
            <wp:docPr id="48" name="Picture 48" descr="https://s3.fiduta.com/ck5_kgv/2024-05/image_9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3.fiduta.com/ck5_kgv/2024-05/image_912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 đọc 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5"/>
        <w:gridCol w:w="5325"/>
      </w:tblGrid>
      <w:tr w:rsidR="00E611C3" w:rsidRPr="00E611C3" w:rsidTr="00E611C3"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A. Năm phần chín.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B. Chín phần năm.</w:t>
            </w:r>
          </w:p>
        </w:tc>
      </w:tr>
      <w:tr w:rsidR="00E611C3" w:rsidRPr="00E611C3" w:rsidTr="00E611C3"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C. Năm trên chín.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D. Chín dưới năm.</w:t>
            </w:r>
          </w:p>
        </w:tc>
      </w:tr>
    </w:tbl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3: </w:t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Phân số “Mười một phần mười bốn” viết 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E611C3" w:rsidRPr="00E611C3" w:rsidTr="00E611C3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A. 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47" name="Picture 47" descr="https://s3.fiduta.com/ck5_kgv/2024-05/image_9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s3.fiduta.com/ck5_kgv/2024-05/image_91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B.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84150" cy="307340"/>
                  <wp:effectExtent l="0" t="0" r="6350" b="0"/>
                  <wp:docPr id="46" name="Picture 46" descr="https://s3.fiduta.com/ck5_kgv/2024-05/image_9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s3.fiduta.com/ck5_kgv/2024-05/image_91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C. 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45" name="Picture 45" descr="https://s3.fiduta.com/ck5_kgv/2024-05/image_91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s3.fiduta.com/ck5_kgv/2024-05/image_91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D. 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44" name="Picture 44" descr="https://s3.fiduta.com/ck5_kgv/2024-05/image_91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s3.fiduta.com/ck5_kgv/2024-05/image_91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4: </w:t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Phép chia 89:100 được biểu diễn dưới dạng phân số 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E611C3" w:rsidRPr="00E611C3" w:rsidTr="00E611C3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A. 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7645" cy="307340"/>
                  <wp:effectExtent l="0" t="0" r="1905" b="0"/>
                  <wp:docPr id="43" name="Picture 43" descr="https://s3.fiduta.com/ck5_kgv/2024-05/image_91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s3.fiduta.com/ck5_kgv/2024-05/image_91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B.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5745" cy="307340"/>
                  <wp:effectExtent l="0" t="0" r="1905" b="0"/>
                  <wp:docPr id="42" name="Picture 42" descr="https://s3.fiduta.com/ck5_kgv/2024-05/image_91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s3.fiduta.com/ck5_kgv/2024-05/image_91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C. 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7645" cy="307340"/>
                  <wp:effectExtent l="0" t="0" r="1905" b="0"/>
                  <wp:docPr id="41" name="Picture 41" descr="https://s3.fiduta.com/ck5_kgv/2024-05/image_91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s3.fiduta.com/ck5_kgv/2024-05/image_91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D. 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7645" cy="307340"/>
                  <wp:effectExtent l="0" t="0" r="1905" b="0"/>
                  <wp:docPr id="40" name="Picture 40" descr="https://s3.fiduta.com/ck5_kgv/2024-05/image_9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s3.fiduta.com/ck5_kgv/2024-05/image_91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5: </w:t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Có 3 quả táo chia đều cho 5 bạn. Mỗi bạn được ... quả táo?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E611C3" w:rsidRPr="00E611C3" w:rsidTr="00E611C3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A. 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9215" cy="307340"/>
                  <wp:effectExtent l="0" t="0" r="6985" b="0"/>
                  <wp:docPr id="39" name="Picture 39" descr="https://s3.fiduta.com/ck5_kgv/2024-05/image_91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s3.fiduta.com/ck5_kgv/2024-05/image_91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B.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7315" cy="307340"/>
                  <wp:effectExtent l="0" t="0" r="6985" b="0"/>
                  <wp:docPr id="38" name="Picture 38" descr="https://s3.fiduta.com/ck5_kgv/2024-05/image_91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s3.fiduta.com/ck5_kgv/2024-05/image_91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C. 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9215" cy="307340"/>
                  <wp:effectExtent l="0" t="0" r="6985" b="0"/>
                  <wp:docPr id="37" name="Picture 37" descr="https://s3.fiduta.com/ck5_kgv/2024-05/image_91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s3.fiduta.com/ck5_kgv/2024-05/image_91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D. 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9215" cy="307340"/>
                  <wp:effectExtent l="0" t="0" r="6985" b="0"/>
                  <wp:docPr id="36" name="Picture 36" descr="https://s3.fiduta.com/ck5_kgv/2024-05/image_9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s3.fiduta.com/ck5_kgv/2024-05/image_91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6: </w:t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Phân số nào là phân số tối giản?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E611C3" w:rsidRPr="00E611C3" w:rsidTr="00E611C3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A.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35" name="Picture 35" descr="https://s3.fiduta.com/ck5_kgv/2024-05/image_9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s3.fiduta.com/ck5_kgv/2024-05/image_91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B.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7645" cy="307340"/>
                  <wp:effectExtent l="0" t="0" r="1905" b="0"/>
                  <wp:docPr id="34" name="Picture 34" descr="https://s3.fiduta.com/ck5_kgv/2024-05/image_9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s3.fiduta.com/ck5_kgv/2024-05/image_91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C.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7645" cy="307340"/>
                  <wp:effectExtent l="0" t="0" r="1905" b="0"/>
                  <wp:docPr id="33" name="Picture 33" descr="https://s3.fiduta.com/ck5_kgv/2024-05/image_91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s3.fiduta.com/ck5_kgv/2024-05/image_91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D.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32" name="Picture 32" descr="https://s3.fiduta.com/ck5_kgv/2024-05/image_91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s3.fiduta.com/ck5_kgv/2024-05/image_91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 7:</w:t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 Phân số lớn hơn 1 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E611C3" w:rsidRPr="00E611C3" w:rsidTr="00E611C3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A.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31" name="Picture 31" descr="https://s3.fiduta.com/ck5_kgv/2024-05/image_9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s3.fiduta.com/ck5_kgv/2024-05/image_91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B.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30" name="Picture 30" descr="https://s3.fiduta.com/ck5_kgv/2024-05/image_9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3.fiduta.com/ck5_kgv/2024-05/image_91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C.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29" name="Picture 29" descr="https://s3.fiduta.com/ck5_kgv/2024-05/image_91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s3.fiduta.com/ck5_kgv/2024-05/image_91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D.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28" name="Picture 28" descr="https://s3.fiduta.com/ck5_kgv/2024-05/image_9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s3.fiduta.com/ck5_kgv/2024-05/image_91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lastRenderedPageBreak/>
        <w:t>Câu 8:</w:t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 Trong rổ có 100 quả trứng gà. Mẹ mang 65 quả ra chợ bán. Phân số biểu diễn số trứng mẹ đã mang đi bán 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E611C3" w:rsidRPr="00E611C3" w:rsidTr="00E611C3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A.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7645" cy="307340"/>
                  <wp:effectExtent l="0" t="0" r="1905" b="0"/>
                  <wp:docPr id="27" name="Picture 27" descr="https://s3.fiduta.com/ck5_kgv/2024-05/image_9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s3.fiduta.com/ck5_kgv/2024-05/image_91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B.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7645" cy="307340"/>
                  <wp:effectExtent l="0" t="0" r="1905" b="0"/>
                  <wp:docPr id="26" name="Picture 26" descr="https://s3.fiduta.com/ck5_kgv/2024-05/image_91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s3.fiduta.com/ck5_kgv/2024-05/image_91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C.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25" name="Picture 25" descr="https://s3.fiduta.com/ck5_kgv/2024-05/image_91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s3.fiduta.com/ck5_kgv/2024-05/image_91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D.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24" name="Picture 24" descr="https://s3.fiduta.com/ck5_kgv/2024-05/image_9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s3.fiduta.com/ck5_kgv/2024-05/image_9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9: Hãy giúp Lan sắp xếp các phân số trong bảng theo thứ tự giảm dần</w:t>
      </w:r>
    </w:p>
    <w:p w:rsidR="00E611C3" w:rsidRPr="00E611C3" w:rsidRDefault="00E611C3" w:rsidP="00E61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97125" cy="2374265"/>
            <wp:effectExtent l="0" t="0" r="3175" b="6985"/>
            <wp:docPr id="23" name="Picture 23" descr="https://s3.fiduta.com/ck5_kgv/2024-05/image_9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s3.fiduta.com/ck5_kgv/2024-05/image_9152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1C3" w:rsidRPr="00E611C3" w:rsidRDefault="00E611C3" w:rsidP="00E611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783590" cy="307340"/>
            <wp:effectExtent l="0" t="0" r="0" b="0"/>
            <wp:docPr id="22" name="Picture 22" descr="https://s3.fiduta.com/ck5_kgv/2024-05/image_9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s3.fiduta.com/ck5_kgv/2024-05/image_9153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E611C3" w:rsidRPr="00E611C3" w:rsidRDefault="00E611C3" w:rsidP="00E611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783590" cy="307340"/>
            <wp:effectExtent l="0" t="0" r="0" b="0"/>
            <wp:docPr id="21" name="Picture 21" descr="https://s3.fiduta.com/ck5_kgv/2024-05/image_9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s3.fiduta.com/ck5_kgv/2024-05/image_9154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E611C3" w:rsidRPr="00E611C3" w:rsidRDefault="00E611C3" w:rsidP="00E611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822325" cy="307340"/>
            <wp:effectExtent l="0" t="0" r="0" b="0"/>
            <wp:docPr id="20" name="Picture 20" descr="https://s3.fiduta.com/ck5_kgv/2024-05/image_9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s3.fiduta.com/ck5_kgv/2024-05/image_9155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1C3" w:rsidRPr="00E611C3" w:rsidRDefault="00E611C3" w:rsidP="00E611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791210" cy="307340"/>
            <wp:effectExtent l="0" t="0" r="8890" b="0"/>
            <wp:docPr id="19" name="Picture 19" descr="https://s3.fiduta.com/ck5_kgv/2024-05/image_9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s3.fiduta.com/ck5_kgv/2024-05/image_9156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10: </w:t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Phân số  </w:t>
      </w:r>
      <w:r w:rsidRPr="00E611C3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130810" cy="307340"/>
            <wp:effectExtent l="0" t="0" r="2540" b="0"/>
            <wp:docPr id="18" name="Picture 18" descr="https://s3.fiduta.com/ck5_kgv/2024-05/image_9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s3.fiduta.com/ck5_kgv/2024-05/image_9157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 nhỏ hơn số nào sau đây: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E611C3" w:rsidRPr="00E611C3" w:rsidTr="00E611C3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A. 1.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B. 2.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C. 3.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D. 4.</w:t>
            </w:r>
          </w:p>
        </w:tc>
      </w:tr>
    </w:tbl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11: </w:t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Phân số nhỏ hơn phân số </w:t>
      </w:r>
      <w:r w:rsidRPr="00E611C3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146050" cy="307340"/>
            <wp:effectExtent l="0" t="0" r="6350" b="0"/>
            <wp:docPr id="17" name="Picture 17" descr="https://s3.fiduta.com/ck5_kgv/2024-05/image_9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s3.fiduta.com/ck5_kgv/2024-05/image_9158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 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E611C3" w:rsidRPr="00E611C3" w:rsidTr="00E611C3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A.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16" name="Picture 16" descr="https://s3.fiduta.com/ck5_kgv/2024-05/image_91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s3.fiduta.com/ck5_kgv/2024-05/image_91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B.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15" name="Picture 15" descr="https://s3.fiduta.com/ck5_kgv/2024-05/image_91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s3.fiduta.com/ck5_kgv/2024-05/image_91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C.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14" name="Picture 14" descr="https://s3.fiduta.com/ck5_kgv/2024-05/image_91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s3.fiduta.com/ck5_kgv/2024-05/image_91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D.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13" name="Picture 13" descr="https://s3.fiduta.com/ck5_kgv/2024-05/image_91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s3.fiduta.com/ck5_kgv/2024-05/image_91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12:</w:t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 Phân số lớn nhất trong các phân số  </w:t>
      </w:r>
      <w:r w:rsidRPr="00E611C3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868045" cy="307340"/>
            <wp:effectExtent l="0" t="0" r="8255" b="0"/>
            <wp:docPr id="12" name="Picture 12" descr="https://s3.fiduta.com/ck5_kgv/2024-05/image_9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s3.fiduta.com/ck5_kgv/2024-05/image_9163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 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E611C3" w:rsidRPr="00E611C3" w:rsidTr="00E611C3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A.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11" name="Picture 11" descr="https://s3.fiduta.com/ck5_kgv/2024-05/image_91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s3.fiduta.com/ck5_kgv/2024-05/image_91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B.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10" name="Picture 10" descr="https://s3.fiduta.com/ck5_kgv/2024-05/image_91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s://s3.fiduta.com/ck5_kgv/2024-05/image_91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C.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9" name="Picture 9" descr="https://s3.fiduta.com/ck5_kgv/2024-05/image_91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s3.fiduta.com/ck5_kgv/2024-05/image_91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D.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8" name="Picture 8" descr="https://s3.fiduta.com/ck5_kgv/2024-05/image_91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s://s3.fiduta.com/ck5_kgv/2024-05/image_91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13: </w:t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Dấu thích hợp vào chỗ chấm </w:t>
      </w:r>
      <w:r w:rsidRPr="00E611C3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269240" cy="307340"/>
            <wp:effectExtent l="0" t="0" r="0" b="0"/>
            <wp:docPr id="7" name="Picture 7" descr="https://s3.fiduta.com/ck5_kgv/2024-05/image_9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s3.fiduta.com/ck5_kgv/2024-05/image_9167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 ... </w:t>
      </w:r>
      <w:r w:rsidRPr="00E611C3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146050" cy="307340"/>
            <wp:effectExtent l="0" t="0" r="6350" b="0"/>
            <wp:docPr id="6" name="Picture 6" descr="https://s3.fiduta.com/ck5_kgv/2024-05/image_9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s3.fiduta.com/ck5_kgv/2024-05/image_9168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 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2631"/>
        <w:gridCol w:w="2631"/>
        <w:gridCol w:w="2631"/>
      </w:tblGrid>
      <w:tr w:rsidR="00E611C3" w:rsidRPr="00E611C3" w:rsidTr="00E611C3">
        <w:tc>
          <w:tcPr>
            <w:tcW w:w="23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A. &gt;.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B. &lt;.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C. =.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D. +.</w:t>
            </w:r>
          </w:p>
        </w:tc>
      </w:tr>
    </w:tbl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lastRenderedPageBreak/>
        <w:t>Câu 14:</w:t>
      </w:r>
      <w:r w:rsidRPr="00E611C3">
        <w:rPr>
          <w:rFonts w:ascii="Times New Roman" w:eastAsia="Times New Roman" w:hAnsi="Times New Roman" w:cs="Times New Roman"/>
          <w:color w:val="008000"/>
          <w:sz w:val="28"/>
          <w:szCs w:val="28"/>
        </w:rPr>
        <w:t> </w:t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Phân số nào không bằng phân số </w:t>
      </w:r>
      <w:r w:rsidRPr="00E611C3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146050" cy="307340"/>
            <wp:effectExtent l="0" t="0" r="6350" b="0"/>
            <wp:docPr id="5" name="Picture 5" descr="https://s3.fiduta.com/ck5_kgv/2024-05/image_9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s3.fiduta.com/ck5_kgv/2024-05/image_9169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 ?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E611C3" w:rsidRPr="00E611C3" w:rsidTr="00E611C3">
        <w:tc>
          <w:tcPr>
            <w:tcW w:w="2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A.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4" name="Picture 4" descr="https://s3.fiduta.com/ck5_kgv/2024-05/image_91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s3.fiduta.com/ck5_kgv/2024-05/image_91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B.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7645" cy="307340"/>
                  <wp:effectExtent l="0" t="0" r="1905" b="0"/>
                  <wp:docPr id="3" name="Picture 3" descr="https://s3.fiduta.com/ck5_kgv/2024-05/image_91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s3.fiduta.com/ck5_kgv/2024-05/image_91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C.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7645" cy="307340"/>
                  <wp:effectExtent l="0" t="0" r="1905" b="0"/>
                  <wp:docPr id="2" name="Picture 2" descr="https://s3.fiduta.com/ck5_kgv/2024-05/image_91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s://s3.fiduta.com/ck5_kgv/2024-05/image_91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D.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1" name="Picture 1" descr="https://s3.fiduta.com/ck5_kgv/2024-05/image_91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s3.fiduta.com/ck5_kgv/2024-05/image_91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1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5</w:t>
      </w:r>
      <w:r w:rsidRPr="00E611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Phân số nào dưới đây là phân số thập phân: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E611C3" w:rsidRPr="00E611C3" w:rsidTr="00E611C3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A.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66" name="Picture 66" descr="https://s3.fiduta.com/ck5_kgv/2024-05/image_91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s://s3.fiduta.com/ck5_kgv/2024-05/image_91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B.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65" name="Picture 65" descr="https://s3.fiduta.com/ck5_kgv/2024-05/image_91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s://s3.fiduta.com/ck5_kgv/2024-05/image_917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C.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7645" cy="307340"/>
                  <wp:effectExtent l="0" t="0" r="1905" b="0"/>
                  <wp:docPr id="64" name="Picture 64" descr="https://s3.fiduta.com/ck5_kgv/2024-05/image_91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s://s3.fiduta.com/ck5_kgv/2024-05/image_91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D.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63" name="Picture 63" descr="https://s3.fiduta.com/ck5_kgv/2024-05/image_91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s://s3.fiduta.com/ck5_kgv/2024-05/image_91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16</w:t>
      </w:r>
      <w:r w:rsidRPr="00E611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Phân số thập phân </w:t>
      </w:r>
      <w:r w:rsidRPr="00E611C3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146050" cy="307340"/>
            <wp:effectExtent l="0" t="0" r="6350" b="0"/>
            <wp:docPr id="62" name="Picture 62" descr="https://s3.fiduta.com/ck5_kgv/2024-05/image_91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s://s3.fiduta.com/ck5_kgv/2024-05/image_9179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 đọc 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5"/>
        <w:gridCol w:w="5325"/>
      </w:tblGrid>
      <w:tr w:rsidR="00E611C3" w:rsidRPr="00E611C3" w:rsidTr="00E611C3"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A. Hai mươi ba phần mười.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B. Ba mươi hai phần mười.</w:t>
            </w:r>
          </w:p>
        </w:tc>
      </w:tr>
      <w:tr w:rsidR="00E611C3" w:rsidRPr="00E611C3" w:rsidTr="00E611C3"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C. Hai mươi ba và mười.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D. Hai mươi ba trên mười.</w:t>
            </w:r>
          </w:p>
        </w:tc>
      </w:tr>
    </w:tbl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17</w:t>
      </w:r>
      <w:r w:rsidRPr="00E611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 Phân số nào dưới đây là phân số thập phân?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E611C3" w:rsidRPr="00E611C3" w:rsidTr="00E611C3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A.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4960" cy="307340"/>
                  <wp:effectExtent l="0" t="0" r="8890" b="0"/>
                  <wp:docPr id="61" name="Picture 61" descr="https://s3.fiduta.com/ck5_kgv/2024-05/image_9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s://s3.fiduta.com/ck5_kgv/2024-05/image_9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B.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60" name="Picture 60" descr="https://s3.fiduta.com/ck5_kgv/2024-05/image_91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s://s3.fiduta.com/ck5_kgv/2024-05/image_91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C.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59" name="Picture 59" descr="https://s3.fiduta.com/ck5_kgv/2024-05/image_91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s://s3.fiduta.com/ck5_kgv/2024-05/image_91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D.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7645" cy="307340"/>
                  <wp:effectExtent l="0" t="0" r="1905" b="0"/>
                  <wp:docPr id="58" name="Picture 58" descr="https://s3.fiduta.com/ck5_kgv/2024-05/image_91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s://s3.fiduta.com/ck5_kgv/2024-05/image_91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18</w:t>
      </w:r>
      <w:r w:rsidRPr="00E611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E611C3">
        <w:rPr>
          <w:rFonts w:ascii="Times New Roman" w:eastAsia="Times New Roman" w:hAnsi="Times New Roman" w:cs="Times New Roman"/>
          <w:color w:val="212529"/>
          <w:sz w:val="28"/>
          <w:szCs w:val="28"/>
        </w:rPr>
        <w:t> Phân số “Bảy mươi chín phần một trăm” viết 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E611C3" w:rsidRPr="00E611C3" w:rsidTr="00E611C3">
        <w:tc>
          <w:tcPr>
            <w:tcW w:w="2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A.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57" name="Picture 57" descr="https://s3.fiduta.com/ck5_kgv/2024-05/image_91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s://s3.fiduta.com/ck5_kgv/2024-05/image_91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B.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7645" cy="307340"/>
                  <wp:effectExtent l="0" t="0" r="1905" b="0"/>
                  <wp:docPr id="56" name="Picture 56" descr="https://s3.fiduta.com/ck5_kgv/2024-05/image_91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s://s3.fiduta.com/ck5_kgv/2024-05/image_91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C.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7645" cy="307340"/>
                  <wp:effectExtent l="0" t="0" r="1905" b="0"/>
                  <wp:docPr id="55" name="Picture 55" descr="https://s3.fiduta.com/ck5_kgv/2024-05/image_91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s://s3.fiduta.com/ck5_kgv/2024-05/image_91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D.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7645" cy="307340"/>
                  <wp:effectExtent l="0" t="0" r="1905" b="0"/>
                  <wp:docPr id="54" name="Picture 54" descr="https://s3.fiduta.com/ck5_kgv/2024-05/image_91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s://s3.fiduta.com/ck5_kgv/2024-05/image_918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E611C3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1</w:t>
      </w:r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9</w:t>
      </w:r>
      <w:r w:rsidRPr="00E611C3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 </w:t>
      </w:r>
      <w:r w:rsidRPr="00E611C3">
        <w:rPr>
          <w:rFonts w:ascii="Open Sans" w:eastAsia="Times New Roman" w:hAnsi="Open Sans" w:cs="Open Sans"/>
          <w:color w:val="212529"/>
          <w:sz w:val="26"/>
          <w:szCs w:val="26"/>
        </w:rPr>
        <w:t>Phân số </w:t>
      </w:r>
      <w:r w:rsidRPr="00E611C3">
        <w:rPr>
          <w:rFonts w:ascii="Open Sans" w:eastAsia="Times New Roman" w:hAnsi="Open Sans" w:cs="Open Sans"/>
          <w:noProof/>
          <w:color w:val="212529"/>
          <w:sz w:val="26"/>
          <w:szCs w:val="26"/>
        </w:rPr>
        <w:drawing>
          <wp:inline distT="0" distB="0" distL="0" distR="0">
            <wp:extent cx="69215" cy="307340"/>
            <wp:effectExtent l="0" t="0" r="6985" b="0"/>
            <wp:docPr id="73" name="Picture 73" descr="https://s3.fiduta.com/ck5_kgv/2024-05/image_9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s://s3.fiduta.com/ck5_kgv/2024-05/image_9202.pn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1C3">
        <w:rPr>
          <w:rFonts w:ascii="Open Sans" w:eastAsia="Times New Roman" w:hAnsi="Open Sans" w:cs="Open Sans"/>
          <w:color w:val="212529"/>
          <w:sz w:val="26"/>
          <w:szCs w:val="26"/>
        </w:rPr>
        <w:t> được viết dưới dạng số thập phân có mẫu số bằng 10 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E611C3" w:rsidRPr="00E611C3" w:rsidTr="00E611C3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1C3">
              <w:rPr>
                <w:rFonts w:ascii="Times New Roman" w:eastAsia="Times New Roman" w:hAnsi="Times New Roman" w:cs="Times New Roman"/>
                <w:sz w:val="24"/>
                <w:szCs w:val="24"/>
              </w:rPr>
              <w:t>A.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6050" cy="307340"/>
                  <wp:effectExtent l="0" t="0" r="6350" b="0"/>
                  <wp:docPr id="72" name="Picture 72" descr="https://s3.fiduta.com/ck5_kgv/2024-05/image_92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s://s3.fiduta.com/ck5_kgv/2024-05/image_92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1C3">
              <w:rPr>
                <w:rFonts w:ascii="Times New Roman" w:eastAsia="Times New Roman" w:hAnsi="Times New Roman" w:cs="Times New Roman"/>
                <w:sz w:val="24"/>
                <w:szCs w:val="24"/>
              </w:rPr>
              <w:t>B.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6050" cy="307340"/>
                  <wp:effectExtent l="0" t="0" r="6350" b="0"/>
                  <wp:docPr id="71" name="Picture 71" descr="https://s3.fiduta.com/ck5_kgv/2024-05/image_92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s://s3.fiduta.com/ck5_kgv/2024-05/image_92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4"/>
                <w:szCs w:val="24"/>
              </w:rPr>
              <w:t>. 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1C3">
              <w:rPr>
                <w:rFonts w:ascii="Times New Roman" w:eastAsia="Times New Roman" w:hAnsi="Times New Roman" w:cs="Times New Roman"/>
                <w:sz w:val="24"/>
                <w:szCs w:val="24"/>
              </w:rPr>
              <w:t>C.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6050" cy="307340"/>
                  <wp:effectExtent l="0" t="0" r="6350" b="0"/>
                  <wp:docPr id="70" name="Picture 70" descr="https://s3.fiduta.com/ck5_kgv/2024-05/image_92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s://s3.fiduta.com/ck5_kgv/2024-05/image_92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1C3" w:rsidRPr="00E611C3" w:rsidRDefault="00E611C3" w:rsidP="00E6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1C3">
              <w:rPr>
                <w:rFonts w:ascii="Times New Roman" w:eastAsia="Times New Roman" w:hAnsi="Times New Roman" w:cs="Times New Roman"/>
                <w:sz w:val="24"/>
                <w:szCs w:val="24"/>
              </w:rPr>
              <w:t>D. </w:t>
            </w:r>
            <w:r w:rsidRPr="00E611C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6050" cy="307340"/>
                  <wp:effectExtent l="0" t="0" r="6350" b="0"/>
                  <wp:docPr id="69" name="Picture 69" descr="https://s3.fiduta.com/ck5_kgv/2024-05/image_92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s://s3.fiduta.com/ck5_kgv/2024-05/image_92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611C3" w:rsidRPr="00E611C3" w:rsidRDefault="00E611C3" w:rsidP="00E611C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E611C3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2</w:t>
      </w:r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0</w:t>
      </w:r>
      <w:bookmarkStart w:id="0" w:name="_GoBack"/>
      <w:bookmarkEnd w:id="0"/>
      <w:r w:rsidRPr="00E611C3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</w:t>
      </w:r>
      <w:r w:rsidRPr="00E611C3">
        <w:rPr>
          <w:rFonts w:ascii="Open Sans" w:eastAsia="Times New Roman" w:hAnsi="Open Sans" w:cs="Open Sans"/>
          <w:color w:val="212529"/>
          <w:sz w:val="26"/>
          <w:szCs w:val="26"/>
        </w:rPr>
        <w:t> Phân số </w:t>
      </w:r>
      <w:r w:rsidRPr="00E611C3">
        <w:rPr>
          <w:rFonts w:ascii="Open Sans" w:eastAsia="Times New Roman" w:hAnsi="Open Sans" w:cs="Open Sans"/>
          <w:noProof/>
          <w:color w:val="212529"/>
          <w:sz w:val="26"/>
          <w:szCs w:val="26"/>
        </w:rPr>
        <w:drawing>
          <wp:inline distT="0" distB="0" distL="0" distR="0">
            <wp:extent cx="207645" cy="307340"/>
            <wp:effectExtent l="0" t="0" r="1905" b="0"/>
            <wp:docPr id="68" name="Picture 68" descr="https://s3.fiduta.com/ck5_kgv/2024-05/image_9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s://s3.fiduta.com/ck5_kgv/2024-05/image_9206.png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1C3">
        <w:rPr>
          <w:rFonts w:ascii="Open Sans" w:eastAsia="Times New Roman" w:hAnsi="Open Sans" w:cs="Open Sans"/>
          <w:color w:val="212529"/>
          <w:sz w:val="26"/>
          <w:szCs w:val="26"/>
        </w:rPr>
        <w:t> được viết dưới dạng phân số thập phân là:</w:t>
      </w:r>
    </w:p>
    <w:p w:rsidR="00C31D57" w:rsidRPr="00E611C3" w:rsidRDefault="00E611C3" w:rsidP="00E611C3">
      <w:pPr>
        <w:rPr>
          <w:rFonts w:ascii="Times New Roman" w:hAnsi="Times New Roman" w:cs="Times New Roman"/>
          <w:sz w:val="28"/>
          <w:szCs w:val="28"/>
        </w:rPr>
      </w:pPr>
      <w:r w:rsidRPr="00E611C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64100" cy="399415"/>
            <wp:effectExtent l="0" t="0" r="0" b="635"/>
            <wp:docPr id="67" name="Picture 67" descr="https://s3.fiduta.com/ck5_kgv/2024-05/image_9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s://s3.fiduta.com/ck5_kgv/2024-05/image_9208.png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1D57" w:rsidRPr="00E611C3" w:rsidSect="00E611C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3508B"/>
    <w:multiLevelType w:val="multilevel"/>
    <w:tmpl w:val="5FC47E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E6"/>
    <w:rsid w:val="000A44E6"/>
    <w:rsid w:val="007D5956"/>
    <w:rsid w:val="00A82128"/>
    <w:rsid w:val="00E6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1722"/>
  <w15:chartTrackingRefBased/>
  <w15:docId w15:val="{304D4BA0-0CAE-4128-B40A-69690518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4E6"/>
  </w:style>
  <w:style w:type="paragraph" w:styleId="Heading3">
    <w:name w:val="heading 3"/>
    <w:basedOn w:val="Normal"/>
    <w:link w:val="Heading3Char"/>
    <w:uiPriority w:val="9"/>
    <w:qFormat/>
    <w:rsid w:val="00E611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4E6"/>
    <w:rPr>
      <w:b/>
      <w:bCs/>
    </w:rPr>
  </w:style>
  <w:style w:type="paragraph" w:styleId="NormalWeb">
    <w:name w:val="Normal (Web)"/>
    <w:basedOn w:val="Normal"/>
    <w:uiPriority w:val="99"/>
    <w:qFormat/>
    <w:rsid w:val="000A4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0A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611C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image" Target="media/image6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Company>Techsi.vn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2026-01-10T05:15:00Z</dcterms:created>
  <dcterms:modified xsi:type="dcterms:W3CDTF">2026-01-10T05:44:00Z</dcterms:modified>
</cp:coreProperties>
</file>