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0B" w:rsidRPr="00D07D0B" w:rsidRDefault="00D07D0B" w:rsidP="00D07D0B">
      <w:pPr>
        <w:shd w:val="clear" w:color="auto" w:fill="FFFFFF"/>
        <w:spacing w:after="100" w:afterAutospacing="1" w:line="240" w:lineRule="auto"/>
        <w:outlineLvl w:val="2"/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</w:pPr>
      <w:r w:rsidRPr="00D07D0B"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  <w:t>1. NHẬN BIẾT (9 CÂU)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1: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Máy vi tính có vai trò gì trong đời sống con người?</w:t>
      </w:r>
    </w:p>
    <w:p w:rsidR="00D07D0B" w:rsidRPr="00D07D0B" w:rsidRDefault="00D07D0B" w:rsidP="00D07D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Truyền cảm hứng và mang đến những bài học quý giá.</w:t>
      </w:r>
    </w:p>
    <w:p w:rsidR="00D07D0B" w:rsidRPr="00D07D0B" w:rsidRDefault="00D07D0B" w:rsidP="00D07D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Hỗ trợ người dùng tính toán những phép tính từ đơn giản cho đến phức tạp.</w:t>
      </w:r>
    </w:p>
    <w:p w:rsidR="00D07D0B" w:rsidRPr="00D07D0B" w:rsidRDefault="00D07D0B" w:rsidP="00D07D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Giúp con người đánh dấu các lịch trình làm việc hàng ngày.</w:t>
      </w:r>
    </w:p>
    <w:p w:rsidR="00D07D0B" w:rsidRPr="00D07D0B" w:rsidRDefault="00D07D0B" w:rsidP="00D07D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Hỗ trợ người dùng học tập, làm việc, giải trí.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2: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Trong đời sống con người, nước hoa có vai trò gì?</w:t>
      </w:r>
    </w:p>
    <w:p w:rsidR="00D07D0B" w:rsidRPr="00D07D0B" w:rsidRDefault="00D07D0B" w:rsidP="00D07D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Giúp tạo mùi thơm cho cơ thể con người, không gian trong phòng và xe ô tô.</w:t>
      </w:r>
    </w:p>
    <w:p w:rsidR="00D07D0B" w:rsidRPr="00D07D0B" w:rsidRDefault="00D07D0B" w:rsidP="00D07D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Giữ lớp trang điểm cho con người lâu hơn, làm mịn da.</w:t>
      </w:r>
    </w:p>
    <w:p w:rsidR="00D07D0B" w:rsidRPr="00D07D0B" w:rsidRDefault="00D07D0B" w:rsidP="00D07D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Khử mùi khó chịu trên cơ thể con người, kiểm soát tuyến mồ hôi.</w:t>
      </w:r>
    </w:p>
    <w:p w:rsidR="00D07D0B" w:rsidRPr="00D07D0B" w:rsidRDefault="00D07D0B" w:rsidP="00D07D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Giúp cho da luôn thơm, sạch, không bị ẩm ướt vì mồ hô.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3: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Vai trò của vắc xin trong đời sống con người là:</w:t>
      </w:r>
    </w:p>
    <w:p w:rsidR="00D07D0B" w:rsidRPr="00D07D0B" w:rsidRDefault="00D07D0B" w:rsidP="00D07D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Giúp giảm triệu chứng, điều trị các loại bệnh cho bệnh nhân.</w:t>
      </w:r>
    </w:p>
    <w:p w:rsidR="00D07D0B" w:rsidRPr="00D07D0B" w:rsidRDefault="00D07D0B" w:rsidP="00D07D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Cung cấp và bổ sung những dưỡng chất mà cơ thể còn thiếu.</w:t>
      </w:r>
    </w:p>
    <w:p w:rsidR="00D07D0B" w:rsidRPr="00D07D0B" w:rsidRDefault="00D07D0B" w:rsidP="00D07D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Giúp người bệnh giảm bớt những cơn đau do bệnh mang lại.</w:t>
      </w:r>
    </w:p>
    <w:p w:rsidR="00D07D0B" w:rsidRPr="00D07D0B" w:rsidRDefault="00D07D0B" w:rsidP="00D07D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Bảo vệ người được tiêm tránh mắc phải các bệnh truyền nhiễm do vi rút và vi khuẩn gây ra.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4: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Xe đạp có vai trò gì trong đời sống con người?</w:t>
      </w:r>
    </w:p>
    <w:p w:rsidR="00D07D0B" w:rsidRPr="00D07D0B" w:rsidRDefault="00D07D0B" w:rsidP="00D07D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Giúp con người rèn luyện sức khỏe, sự linh hoạt và góp phần bảo vệ môi trường.</w:t>
      </w:r>
    </w:p>
    <w:p w:rsidR="00D07D0B" w:rsidRPr="00D07D0B" w:rsidRDefault="00D07D0B" w:rsidP="00D07D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Giải quyết tắc nghẽn giao thông ở các khu vực đô thị vì chúng có diện tích lưu thông nhỏ hơn so với xe ô tô.</w:t>
      </w:r>
    </w:p>
    <w:p w:rsidR="00D07D0B" w:rsidRPr="00D07D0B" w:rsidRDefault="00D07D0B" w:rsidP="00D07D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Đảm bảo sức khỏe cho con người, tránh các tại hại do ô nhiễm môi trường gây ra.</w:t>
      </w:r>
    </w:p>
    <w:p w:rsidR="00D07D0B" w:rsidRPr="00D07D0B" w:rsidRDefault="00D07D0B" w:rsidP="00D07D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Thể hiện nét đẹp văn hóa của người Việt Nam.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5: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Máy chụp ảnh có vai trò gì trong đời sống con người?</w:t>
      </w:r>
    </w:p>
    <w:p w:rsidR="00D07D0B" w:rsidRPr="00D07D0B" w:rsidRDefault="00D07D0B" w:rsidP="00D0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Nghe gọi và liên lạc với mọi người.</w:t>
      </w:r>
    </w:p>
    <w:p w:rsidR="00D07D0B" w:rsidRPr="00D07D0B" w:rsidRDefault="00D07D0B" w:rsidP="00D0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Lưu giữ hình ảnh của bản thân, gia đình và bạn bè.</w:t>
      </w:r>
    </w:p>
    <w:p w:rsidR="00D07D0B" w:rsidRPr="00D07D0B" w:rsidRDefault="00D07D0B" w:rsidP="00D0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Truyền tải thông tin đến người dân.</w:t>
      </w:r>
    </w:p>
    <w:p w:rsidR="00D07D0B" w:rsidRPr="00D07D0B" w:rsidRDefault="00D07D0B" w:rsidP="00D0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>Hỗ trợ quá trình tác nghiệp của người tổ chức sự kiện, phóng viên.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6: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Đèn LED có vai trò gì trong đời sống xã hội?</w:t>
      </w:r>
    </w:p>
    <w:p w:rsidR="00D07D0B" w:rsidRPr="00D07D0B" w:rsidRDefault="00D07D0B" w:rsidP="00D07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Cung cấp ánh sáng cho quá trình học tập, sinh hoạt, làm việc.</w:t>
      </w:r>
    </w:p>
    <w:p w:rsidR="00D07D0B" w:rsidRPr="00D07D0B" w:rsidRDefault="00D07D0B" w:rsidP="00D07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Bảo vệ sức khỏe con người.</w:t>
      </w:r>
    </w:p>
    <w:p w:rsidR="00D07D0B" w:rsidRPr="00D07D0B" w:rsidRDefault="00D07D0B" w:rsidP="00D07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Cung cấp ánh sáng cho không gian vui chơi, giải trí.</w:t>
      </w:r>
    </w:p>
    <w:p w:rsidR="00D07D0B" w:rsidRPr="00D07D0B" w:rsidRDefault="00D07D0B" w:rsidP="00D07D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Cung cấp ánh sáng cho các hoạt động đọc sách, báo.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7: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Mặt trái khi sử dụng sản phẩm công nghệ là:</w:t>
      </w:r>
    </w:p>
    <w:p w:rsidR="00D07D0B" w:rsidRPr="00D07D0B" w:rsidRDefault="00D07D0B" w:rsidP="00D07D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Năng suất lao động được nâng cao.</w:t>
      </w:r>
    </w:p>
    <w:p w:rsidR="00D07D0B" w:rsidRPr="00D07D0B" w:rsidRDefault="00D07D0B" w:rsidP="00D07D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Giúp xử lí các vấn đề môi trường, tạo ra môi trường sống trong lành, thuận tiện cho con người.</w:t>
      </w:r>
    </w:p>
    <w:p w:rsidR="00D07D0B" w:rsidRPr="00D07D0B" w:rsidRDefault="00D07D0B" w:rsidP="00D07D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Góp phần mang lại sự tiện nghi, đáp ứng các nhu cầu đa dạng của con người.</w:t>
      </w:r>
    </w:p>
    <w:p w:rsidR="00D07D0B" w:rsidRPr="00D07D0B" w:rsidRDefault="00D07D0B" w:rsidP="00D07D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Mất an toàn thông tin.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8: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Khi sử dụng tất cả các sản phẩm công nghệ, cần lưu ý điều gì?</w:t>
      </w:r>
    </w:p>
    <w:p w:rsidR="00D07D0B" w:rsidRPr="00D07D0B" w:rsidRDefault="00D07D0B" w:rsidP="00D07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Thận trọng và có trách nhiệm để tạo dựng môi trường xanh, không làm ảnh hưởng đến sức khỏe và tính mạng con người.</w:t>
      </w:r>
    </w:p>
    <w:p w:rsidR="00D07D0B" w:rsidRPr="00D07D0B" w:rsidRDefault="00D07D0B" w:rsidP="00D07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Tạo ra không gian giao tiếp giữa con người với con người.</w:t>
      </w:r>
    </w:p>
    <w:p w:rsidR="00D07D0B" w:rsidRPr="00D07D0B" w:rsidRDefault="00D07D0B" w:rsidP="00D07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Tránh thông tin bị đánh cặp, sửa đổi.</w:t>
      </w:r>
    </w:p>
    <w:p w:rsidR="00D07D0B" w:rsidRPr="00D07D0B" w:rsidRDefault="00D07D0B" w:rsidP="00D07D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Tiết kiệm và sử dụng điện hợp lí.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9: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Sản phẩm công nghệ tạo ra lợi ích gì cho cuộc sống con người?</w:t>
      </w:r>
    </w:p>
    <w:p w:rsidR="00D07D0B" w:rsidRPr="00D07D0B" w:rsidRDefault="00D07D0B" w:rsidP="00D07D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Tiện nghi và thoải mái hơn.</w:t>
      </w:r>
    </w:p>
    <w:p w:rsidR="00D07D0B" w:rsidRPr="00D07D0B" w:rsidRDefault="00D07D0B" w:rsidP="00D07D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Giảm năng suất lao động.</w:t>
      </w:r>
    </w:p>
    <w:p w:rsidR="00D07D0B" w:rsidRPr="00D07D0B" w:rsidRDefault="00D07D0B" w:rsidP="00D07D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Nâng cao giá thành sản phẩm.</w:t>
      </w:r>
    </w:p>
    <w:p w:rsidR="00D07D0B" w:rsidRPr="00D07D0B" w:rsidRDefault="00D07D0B" w:rsidP="00D07D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Ảnh hưởng đến sức khỏe con người.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r w:rsidRPr="00D07D0B"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  <w:t>2. THÔNG HIỂU (2 CÂU)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1: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Nội dung nào dưới đây</w:t>
      </w: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không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đúng khi nói về vai trò của sản phẩm công nghệ?</w:t>
      </w:r>
    </w:p>
    <w:p w:rsidR="00D07D0B" w:rsidRPr="00D07D0B" w:rsidRDefault="00D07D0B" w:rsidP="00D07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Góp phần mang lại sự tiện nghi, đáp ứng các nhu cầu đa dạng của con người.</w:t>
      </w:r>
    </w:p>
    <w:p w:rsidR="00D07D0B" w:rsidRPr="00D07D0B" w:rsidRDefault="00D07D0B" w:rsidP="00D07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Năng suất lao động được nâng cao.</w:t>
      </w:r>
    </w:p>
    <w:p w:rsidR="00D07D0B" w:rsidRPr="00D07D0B" w:rsidRDefault="00D07D0B" w:rsidP="00D07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>Giúp xử lí các vấn đề môi trường, tạo ra môi trường sống trong lành, thuận tiện cho con người.</w:t>
      </w:r>
    </w:p>
    <w:p w:rsidR="00D07D0B" w:rsidRPr="00D07D0B" w:rsidRDefault="00D07D0B" w:rsidP="00D07D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Lưu giữ và phát triển nét văn hóa riêng của mỗi quốc gia, dân tộc.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2: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Đâu </w:t>
      </w: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phải là một trong những mặt trái khi nói về vai trò của sản phẩm công nghệ?</w:t>
      </w:r>
    </w:p>
    <w:p w:rsidR="00D07D0B" w:rsidRPr="00D07D0B" w:rsidRDefault="00D07D0B" w:rsidP="00D07D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Lệ thuộc vào sản phẩm công nghệ.</w:t>
      </w:r>
    </w:p>
    <w:p w:rsidR="00D07D0B" w:rsidRPr="00D07D0B" w:rsidRDefault="00D07D0B" w:rsidP="00D07D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Ảnh hưởng đến sức khỏe.</w:t>
      </w:r>
    </w:p>
    <w:p w:rsidR="00D07D0B" w:rsidRPr="00D07D0B" w:rsidRDefault="00D07D0B" w:rsidP="00D07D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Tạo ra môi trường sống trong lành, thuận tiện cho con người.</w:t>
      </w:r>
    </w:p>
    <w:p w:rsidR="00D07D0B" w:rsidRPr="00D07D0B" w:rsidRDefault="00D07D0B" w:rsidP="00D07D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Mất an toàn thông tin.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bookmarkStart w:id="0" w:name="_GoBack"/>
      <w:bookmarkEnd w:id="0"/>
      <w:r w:rsidRPr="00D07D0B"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  <w:t>3. VẬN DỤNG (5 CÂU)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1: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Mặt trái của việc sử dụng máy tính là:</w:t>
      </w:r>
    </w:p>
    <w:p w:rsidR="00D07D0B" w:rsidRPr="00D07D0B" w:rsidRDefault="00D07D0B" w:rsidP="00D07D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Lệ thuộc vào sản phẩm công nghệ.</w:t>
      </w:r>
    </w:p>
    <w:p w:rsidR="00D07D0B" w:rsidRPr="00D07D0B" w:rsidRDefault="00D07D0B" w:rsidP="00D07D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Ảnh hưởng đến sức khỏe.</w:t>
      </w:r>
    </w:p>
    <w:p w:rsidR="00D07D0B" w:rsidRPr="00D07D0B" w:rsidRDefault="00D07D0B" w:rsidP="00D07D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Hạn chế giao tiếp trực tiếp của con người.</w:t>
      </w:r>
    </w:p>
    <w:p w:rsidR="00D07D0B" w:rsidRPr="00D07D0B" w:rsidRDefault="00D07D0B" w:rsidP="00D07D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Mất an toàn thông tin.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2: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Mặt trái của việc sử dụng điện thoại thông minh là:</w:t>
      </w:r>
    </w:p>
    <w:p w:rsidR="00D07D0B" w:rsidRPr="00D07D0B" w:rsidRDefault="00D07D0B" w:rsidP="00D07D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Mất an toàn thông tin.</w:t>
      </w:r>
    </w:p>
    <w:p w:rsidR="00D07D0B" w:rsidRPr="00D07D0B" w:rsidRDefault="00D07D0B" w:rsidP="00D07D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Tiêu tốn dung lượng sử dụng pin điện thoại.</w:t>
      </w:r>
    </w:p>
    <w:p w:rsidR="00D07D0B" w:rsidRPr="00D07D0B" w:rsidRDefault="00D07D0B" w:rsidP="00D07D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Hạn chế giao tiếp trực tiếp của con người.</w:t>
      </w:r>
    </w:p>
    <w:p w:rsidR="00D07D0B" w:rsidRPr="00D07D0B" w:rsidRDefault="00D07D0B" w:rsidP="00D07D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Giảm năng suất lao động.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3: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Lợi ích của việc sử dụng thuốc tây là:</w:t>
      </w:r>
    </w:p>
    <w:p w:rsidR="00D07D0B" w:rsidRPr="00D07D0B" w:rsidRDefault="00D07D0B" w:rsidP="00D07D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Giảm triệu chứng, điều trị các loại bệnh cho bệnh nhân.</w:t>
      </w:r>
    </w:p>
    <w:p w:rsidR="00D07D0B" w:rsidRPr="00D07D0B" w:rsidRDefault="00D07D0B" w:rsidP="00D07D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Củng cố hệ miễn dịch, tăng cường sức đề kháng cho cơ thể.</w:t>
      </w:r>
    </w:p>
    <w:p w:rsidR="00D07D0B" w:rsidRPr="00D07D0B" w:rsidRDefault="00D07D0B" w:rsidP="00D07D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Giảm cân và không gây ra các vấn đề về sức khỏe.</w:t>
      </w:r>
    </w:p>
    <w:p w:rsidR="00D07D0B" w:rsidRPr="00D07D0B" w:rsidRDefault="00D07D0B" w:rsidP="00D07D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Tạo ra các chất dinh dưỡng và vi-ta-min cho cơ thể.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4: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Điền vào dấu ba chấm (…) trong đoạn thông tin dưới đây: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………</w:t>
      </w:r>
      <w:proofErr w:type="gramStart"/>
      <w:r w:rsidRPr="00D07D0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…(</w:t>
      </w:r>
      <w:proofErr w:type="gramEnd"/>
      <w:r w:rsidRPr="00D07D0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1)……….. có vai trò quan trọng trong nhiều lĩnh vực của đời sống. Chúng góp phần mang lại sự ………</w:t>
      </w:r>
      <w:proofErr w:type="gramStart"/>
      <w:r w:rsidRPr="00D07D0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…(</w:t>
      </w:r>
      <w:proofErr w:type="gramEnd"/>
      <w:r w:rsidRPr="00D07D0B">
        <w:rPr>
          <w:rFonts w:ascii="Open Sans" w:eastAsia="Times New Roman" w:hAnsi="Open Sans" w:cs="Open Sans"/>
          <w:i/>
          <w:iCs/>
          <w:color w:val="212529"/>
          <w:sz w:val="26"/>
          <w:szCs w:val="26"/>
        </w:rPr>
        <w:t>2)……….., đáp ứng các nhu cầu đa dạng của con người.</w:t>
      </w: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965"/>
      </w:tblGrid>
      <w:tr w:rsidR="00D07D0B" w:rsidRPr="00D07D0B" w:rsidTr="00D07D0B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lastRenderedPageBreak/>
              <w:t>A. (1) – Sản phẩm điện tử, (2) – tiện dụng.</w:t>
            </w:r>
          </w:p>
        </w:tc>
        <w:tc>
          <w:tcPr>
            <w:tcW w:w="496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B. (1) – Sản phẩm công nghệ, (2) – tiện tích.</w:t>
            </w:r>
          </w:p>
        </w:tc>
      </w:tr>
      <w:tr w:rsidR="00D07D0B" w:rsidRPr="00D07D0B" w:rsidTr="00D07D0B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C. (1) – Sản phẩm thông minh, (2) – tiện ích.</w:t>
            </w:r>
          </w:p>
        </w:tc>
        <w:tc>
          <w:tcPr>
            <w:tcW w:w="496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D. (1) – Sản phẩm cao cấp, (2) – tiện dụng.</w:t>
            </w:r>
          </w:p>
        </w:tc>
      </w:tr>
    </w:tbl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5: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Hình ảnh dưới đây nói đến mặt trái nào khi sử dụng các sản phẩm công nghệ?</w:t>
      </w:r>
    </w:p>
    <w:p w:rsidR="00D07D0B" w:rsidRPr="00D07D0B" w:rsidRDefault="00D07D0B" w:rsidP="00D07D0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Lệ thuộc vào sản phẩm công nghệ.</w:t>
      </w:r>
    </w:p>
    <w:p w:rsidR="00D07D0B" w:rsidRPr="00D07D0B" w:rsidRDefault="00D07D0B" w:rsidP="00D07D0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Mất an toàn thông tin.</w:t>
      </w:r>
    </w:p>
    <w:p w:rsidR="00D07D0B" w:rsidRPr="00D07D0B" w:rsidRDefault="00D07D0B" w:rsidP="00D07D0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Hạn chế giao tiếp trực tiếp của con người.</w:t>
      </w:r>
    </w:p>
    <w:p w:rsidR="00D07D0B" w:rsidRPr="00D07D0B" w:rsidRDefault="00D07D0B" w:rsidP="00D07D0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Ảnh hưởng đến sức khỏe.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outlineLvl w:val="2"/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</w:pPr>
      <w:r w:rsidRPr="00D07D0B">
        <w:rPr>
          <w:rFonts w:ascii="Open Sans" w:eastAsia="Times New Roman" w:hAnsi="Open Sans" w:cs="Open Sans"/>
          <w:b/>
          <w:bCs/>
          <w:caps/>
          <w:color w:val="008000"/>
          <w:sz w:val="24"/>
          <w:szCs w:val="24"/>
        </w:rPr>
        <w:t>4. VẬN DỤNG CAO (4 CÂU)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1: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Lợi ích của trạm điện phát gió là:</w:t>
      </w:r>
    </w:p>
    <w:p w:rsidR="00D07D0B" w:rsidRPr="00D07D0B" w:rsidRDefault="00D07D0B" w:rsidP="00D07D0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Tạo ra môi trường trong sách và làm giảm giá điện.</w:t>
      </w:r>
    </w:p>
    <w:p w:rsidR="00D07D0B" w:rsidRPr="00D07D0B" w:rsidRDefault="00D07D0B" w:rsidP="00D07D0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Góp phần giảm thiệt hại do lũ gây ra.</w:t>
      </w:r>
    </w:p>
    <w:p w:rsidR="00D07D0B" w:rsidRPr="00D07D0B" w:rsidRDefault="00D07D0B" w:rsidP="00D07D0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Đảm bảo nguồn điện cho đất nước.</w:t>
      </w:r>
    </w:p>
    <w:p w:rsidR="00D07D0B" w:rsidRPr="00D07D0B" w:rsidRDefault="00D07D0B" w:rsidP="00D07D0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Năng suất lao động được nâng cao.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2: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Vì sao nên lắp đặt máy lọc không khí trong nhà?</w:t>
      </w:r>
    </w:p>
    <w:p w:rsidR="00D07D0B" w:rsidRPr="00D07D0B" w:rsidRDefault="00D07D0B" w:rsidP="00D07D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Bảo vệ sức khỏe, cải thiện các vấn đề về môi trường, bụi bẩn trong không khí.</w:t>
      </w:r>
    </w:p>
    <w:p w:rsidR="00D07D0B" w:rsidRPr="00D07D0B" w:rsidRDefault="00D07D0B" w:rsidP="00D07D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Con người rèn luyện sức khỏe, sự linh hoạt và góp phần bảo vệ môi trường.</w:t>
      </w:r>
    </w:p>
    <w:p w:rsidR="00D07D0B" w:rsidRPr="00D07D0B" w:rsidRDefault="00D07D0B" w:rsidP="00D07D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Không khí được điều hòa về nhiệt độ trung bình, trong lành hơn.</w:t>
      </w:r>
    </w:p>
    <w:p w:rsidR="00D07D0B" w:rsidRPr="00D07D0B" w:rsidRDefault="00D07D0B" w:rsidP="00D07D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Thông gió, thoát khí, làm mát, giảm sức nóng của cơ thể.</w:t>
      </w:r>
    </w:p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3: 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Để giữ thực phẩm được lâu hơn, tươi ngon, em cần sử dụng sản phẩm công nghệ nào?</w:t>
      </w: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965"/>
      </w:tblGrid>
      <w:tr w:rsidR="00D07D0B" w:rsidRPr="00D07D0B" w:rsidTr="00D07D0B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A. Lò vi sóng.</w:t>
            </w:r>
          </w:p>
        </w:tc>
        <w:tc>
          <w:tcPr>
            <w:tcW w:w="496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B. Lò nướng.</w:t>
            </w:r>
          </w:p>
        </w:tc>
      </w:tr>
      <w:tr w:rsidR="00D07D0B" w:rsidRPr="00D07D0B" w:rsidTr="00D07D0B">
        <w:tc>
          <w:tcPr>
            <w:tcW w:w="481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C. Tủ lạnh.</w:t>
            </w:r>
          </w:p>
        </w:tc>
        <w:tc>
          <w:tcPr>
            <w:tcW w:w="496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D07D0B" w:rsidRPr="00D07D0B" w:rsidRDefault="00D07D0B" w:rsidP="00D07D0B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</w:pPr>
            <w:r w:rsidRPr="00D07D0B">
              <w:rPr>
                <w:rFonts w:ascii="Open Sans" w:eastAsia="Times New Roman" w:hAnsi="Open Sans" w:cs="Open Sans"/>
                <w:color w:val="212529"/>
                <w:sz w:val="26"/>
                <w:szCs w:val="26"/>
              </w:rPr>
              <w:t>D. Bếp ga.</w:t>
            </w:r>
          </w:p>
        </w:tc>
      </w:tr>
    </w:tbl>
    <w:p w:rsidR="00D07D0B" w:rsidRPr="00D07D0B" w:rsidRDefault="00D07D0B" w:rsidP="00D07D0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 4:</w:t>
      </w: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 Mặt trái của công nghệ sản xuất giấy ảnh hưởng như thế nào đến môi trường và con người?</w:t>
      </w:r>
    </w:p>
    <w:p w:rsidR="00D07D0B" w:rsidRPr="00D07D0B" w:rsidRDefault="00D07D0B" w:rsidP="00D07D0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>Nước thải chưa qua xử lí xả trực tiếp ra sông, hồ, gây ô nhiễm môi trường.</w:t>
      </w:r>
    </w:p>
    <w:p w:rsidR="00D07D0B" w:rsidRPr="00D07D0B" w:rsidRDefault="00D07D0B" w:rsidP="00D07D0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Quá trình cắt nhỏ, làm sạch nguyên liệu tre, nứa, gỗ gây ảnh hưởng đến môi trường sống.</w:t>
      </w:r>
    </w:p>
    <w:p w:rsidR="00D07D0B" w:rsidRPr="00D07D0B" w:rsidRDefault="00D07D0B" w:rsidP="00D07D0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Máy móc tạo ra nhiều tiếng ồn, gây ảnh hưởng đến đời sống con người.</w:t>
      </w:r>
    </w:p>
    <w:p w:rsidR="00D07D0B" w:rsidRPr="00D07D0B" w:rsidRDefault="00D07D0B" w:rsidP="00D07D0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D07D0B">
        <w:rPr>
          <w:rFonts w:ascii="Open Sans" w:eastAsia="Times New Roman" w:hAnsi="Open Sans" w:cs="Open Sans"/>
          <w:color w:val="212529"/>
          <w:sz w:val="26"/>
          <w:szCs w:val="26"/>
        </w:rPr>
        <w:t>Hoạt động sản xuất liên tục gây ảnh hưởng đến sức khỏe con người.</w:t>
      </w:r>
    </w:p>
    <w:p w:rsidR="00C31D57" w:rsidRPr="00D07D0B" w:rsidRDefault="00D07D0B" w:rsidP="00D07D0B"/>
    <w:sectPr w:rsidR="00C31D57" w:rsidRPr="00D07D0B" w:rsidSect="00CA5E8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285"/>
    <w:multiLevelType w:val="multilevel"/>
    <w:tmpl w:val="CEA0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287"/>
    <w:multiLevelType w:val="multilevel"/>
    <w:tmpl w:val="774E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060D2"/>
    <w:multiLevelType w:val="multilevel"/>
    <w:tmpl w:val="62EE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86F9C"/>
    <w:multiLevelType w:val="multilevel"/>
    <w:tmpl w:val="149C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677AA"/>
    <w:multiLevelType w:val="multilevel"/>
    <w:tmpl w:val="29D2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00EBB"/>
    <w:multiLevelType w:val="multilevel"/>
    <w:tmpl w:val="B61E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03369"/>
    <w:multiLevelType w:val="multilevel"/>
    <w:tmpl w:val="F1B8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36999"/>
    <w:multiLevelType w:val="multilevel"/>
    <w:tmpl w:val="C2CA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2188A"/>
    <w:multiLevelType w:val="multilevel"/>
    <w:tmpl w:val="53AC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B64490"/>
    <w:multiLevelType w:val="multilevel"/>
    <w:tmpl w:val="2DE2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24BC4"/>
    <w:multiLevelType w:val="multilevel"/>
    <w:tmpl w:val="A0A2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C7387"/>
    <w:multiLevelType w:val="multilevel"/>
    <w:tmpl w:val="9C86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C7DD2"/>
    <w:multiLevelType w:val="multilevel"/>
    <w:tmpl w:val="503E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44F3E"/>
    <w:multiLevelType w:val="multilevel"/>
    <w:tmpl w:val="978A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F279C"/>
    <w:multiLevelType w:val="multilevel"/>
    <w:tmpl w:val="89F2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F29BF"/>
    <w:multiLevelType w:val="multilevel"/>
    <w:tmpl w:val="A38C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9B5B72"/>
    <w:multiLevelType w:val="multilevel"/>
    <w:tmpl w:val="017C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994AA3"/>
    <w:multiLevelType w:val="multilevel"/>
    <w:tmpl w:val="468A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3"/>
  </w:num>
  <w:num w:numId="9">
    <w:abstractNumId w:val="17"/>
  </w:num>
  <w:num w:numId="10">
    <w:abstractNumId w:val="7"/>
  </w:num>
  <w:num w:numId="11">
    <w:abstractNumId w:val="14"/>
  </w:num>
  <w:num w:numId="12">
    <w:abstractNumId w:val="5"/>
  </w:num>
  <w:num w:numId="13">
    <w:abstractNumId w:val="16"/>
  </w:num>
  <w:num w:numId="14">
    <w:abstractNumId w:val="11"/>
  </w:num>
  <w:num w:numId="15">
    <w:abstractNumId w:val="8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8E"/>
    <w:rsid w:val="007D5956"/>
    <w:rsid w:val="00A82128"/>
    <w:rsid w:val="00CA5E8E"/>
    <w:rsid w:val="00D0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391EB-D1C4-41C8-ABC3-082E8568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8E"/>
  </w:style>
  <w:style w:type="paragraph" w:styleId="Heading3">
    <w:name w:val="heading 3"/>
    <w:basedOn w:val="Normal"/>
    <w:link w:val="Heading3Char"/>
    <w:uiPriority w:val="9"/>
    <w:qFormat/>
    <w:rsid w:val="00D07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7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7D0B"/>
    <w:rPr>
      <w:b/>
      <w:bCs/>
    </w:rPr>
  </w:style>
  <w:style w:type="character" w:styleId="Emphasis">
    <w:name w:val="Emphasis"/>
    <w:basedOn w:val="DefaultParagraphFont"/>
    <w:uiPriority w:val="20"/>
    <w:qFormat/>
    <w:rsid w:val="00D07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824</Words>
  <Characters>4698</Characters>
  <Application>Microsoft Office Word</Application>
  <DocSecurity>0</DocSecurity>
  <Lines>39</Lines>
  <Paragraphs>11</Paragraphs>
  <ScaleCrop>false</ScaleCrop>
  <Company>Techsi.vn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2026-01-10T04:57:00Z</dcterms:created>
  <dcterms:modified xsi:type="dcterms:W3CDTF">2026-01-10T05:36:00Z</dcterms:modified>
</cp:coreProperties>
</file>