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0DC" w:rsidRPr="007E40DC" w:rsidRDefault="007E40DC" w:rsidP="007E40DC">
      <w:pPr>
        <w:pStyle w:val="Heading1"/>
        <w:spacing w:before="120" w:after="120" w:line="275" w:lineRule="auto"/>
        <w:jc w:val="center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Đ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Ề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ÔN T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Ậ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P GI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Ữ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 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Ọ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C KÌ 2 </w:t>
      </w:r>
    </w:p>
    <w:p w:rsidR="005554B7" w:rsidRPr="007E40DC" w:rsidRDefault="007E40DC" w:rsidP="007E40DC">
      <w:pPr>
        <w:pStyle w:val="Heading1"/>
        <w:spacing w:before="120" w:after="120" w:line="275" w:lineRule="auto"/>
        <w:jc w:val="center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MÔN TI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Ế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NG VI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Ệ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T L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P 2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Câu 1: Nhóm t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ừ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nào sau đây ch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ỉ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s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ự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v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ậ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t (ngư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ờ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i, 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ồ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v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ậ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t, con v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ậ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t, cây c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i)?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A. Ch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y b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, nh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ả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y dây.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B. Cô giáo, cái c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ặ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p, con mèo.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 Hi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ề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 lành, chăm ch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ỉ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D. Đ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ỏ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th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ắ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m, xanh ng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ắ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t.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Câu 2: T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ừ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nào dư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i đây ch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ỉ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ho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t 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ng c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ủ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a 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ọ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 sinh trong gi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ờ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ra chơi?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A. Sách giáo khoa.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B. Đá bóng.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 Bút chì.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D. Ngoan ngoãn.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Câu 3: Trong câu "Bông hoa 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ồ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ng t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ỏ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a hương thơm ngát.", t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ừ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ng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ữ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ch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ỉ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ặ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 đi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ể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m là: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A.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Bông hoa.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B. 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ồ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ng.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 Thơm ngát.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D. T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ỏ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 hương.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Câu 4: Nhóm t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ừ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nào ch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ỉ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ho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t 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ng c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ủ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a các con v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ậ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t?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A. Bay, hót, bò, ch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y.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B. Cánh sen, m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ỏ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chim.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 Nh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ỏ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xíu, vàng óng.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lastRenderedPageBreak/>
        <w:t>D. T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ổ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chim, hang g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u.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Câu 5: T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ừ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nào là t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ừ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ch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ỉ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ặ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 đi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ể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m c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ủ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a m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t ngư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ờ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i b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 t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t?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A. Vi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ế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t bài.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B. Thư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 k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ẻ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 Giúp đ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ỡ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D. Thành th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ậ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t.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Câu 6: Tìm t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ừ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ch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ỉ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s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ự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v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ậ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t trong câu: "M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ẹ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mua cho em chi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ế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 mũ m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i."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A. M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ẹ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, em, chi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ế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 mũ.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B. Mua, cho.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 M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i.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D. Chi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ế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 mũ m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i.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Câu 7: Câu nào dư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i đây là câu gi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i thi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ệ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u?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A. Em đang đ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ọ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c sách 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ở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thư vi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ệ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B. B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 Lan là l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p trư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ở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ng l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p em.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 B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ầ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u tr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ờ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i mùa hè r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t xanh.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D. M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ẹ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em đang n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u cơm dư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i b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ế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p.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Câu 8: Câu nào dư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i đây là câu nêu ho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t 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ng?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A. Chú g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u bông r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t đáng yêu.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B. B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ố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là đi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ể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m t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ự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 c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ủ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 gia đình.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 Đàn chim én đang bay v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ề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phương Nam.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D. Cánh đ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ồ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ng lú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 chín vàng xu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m.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lastRenderedPageBreak/>
        <w:t>Câu 9: Câu nào dư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i đây là câu nêu 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ặ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 đi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ể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m?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A. Mái tóc c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ủ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 bà b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 tr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ắ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ng.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B. Ch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ị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gái em là sinh viên.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 Bé đang t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ậ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p vi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ế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t ch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ữ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D. Chim sâu b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ắ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t sâu trên lá.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Câu 10: 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ể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gi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i thi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ệ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u v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ề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ngôi trư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ờ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ng c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ủ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a mình, em dùng m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ẫ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u câu nào?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A. Trư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ờ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ng 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ọ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 r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t r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ng.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B. Em yêu trư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ờ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ng em.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 Trư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ờ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ng em đang trang trí chu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ẩ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 b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ị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l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ễ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i.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D. Trư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ờ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ng 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ọ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 là ngôi nhà th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ứ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hai c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ủ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 em.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Câu 11: Ch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ọ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 câu nêu ho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t 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ng phù 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ợ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p v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i hình 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ả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nh: M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t b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 nh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ỏ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đang tư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i cây.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A. B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 nh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ỏ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r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t chăm ch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ỉ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B. B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 nh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ỏ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là ngư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ờ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i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yêu cây xanh.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 B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 nh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ỏ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đang tư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i nư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 cho cây.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D. Cây xanh đang l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 nhanh.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Câu 12: Câu "Đôi m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ắ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t bé tròn xoe như hai 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t nhãn." thu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 ki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ể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u câu nào?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A. Câu gi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i thi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ệ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u.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B. Câu nêu đ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ặ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 đi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ể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m.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 Câu nêu ho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t đ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ng.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D. Câu 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ỏ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i.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Câu 13: C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ầ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 đi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ề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 d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u câu nào vào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ô tr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ng: "Ôi, bông hoa này 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ẹ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p quá... "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lastRenderedPageBreak/>
        <w:t>A. D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u ch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m (.)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B. D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u ph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ẩ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y (,)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 D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u ch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m 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ỏ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i (?)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D. D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u ch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m than (!)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Câu 14: D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u ph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ẩ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y trong câu "Liên, Mai và Hu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ệ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là b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 thân." có tác d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ụ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ng gì?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A. K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ế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t thúc câu.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B. Ngăn cách các t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ừ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ch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ỉ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s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ự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v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ậ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t (tên riêng).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 Đ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ể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ỏ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i.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D. Đ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ể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b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 l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c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ả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m xúc.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Câu 15: Câu nào dư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i đây 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ặ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t d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u ch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m 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ỏ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i đúng v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ị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trí?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A. B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 đã làm bài t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ậ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p chưa?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B. Sáng nay, em đi 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ọ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c.?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 Quy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ể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 sách này hay quá?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D. Ôi, con mèo d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ễ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thương quá?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Câu 16: Đi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ề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 d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u câu thích 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ợ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p vào ch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ỗ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tr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ng: "M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ẹ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ơi... m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ẹ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có m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ệ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t không?"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A. D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u ch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m (.)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B. D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u ph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ẩ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y (,)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 D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u ch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m 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ỏ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i (?)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D. D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u ch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m than (!)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Câu 17: Dòng nào dư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ớ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i đây đã đi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ề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 đúng d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ấ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u câu: "Trên sân trư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ờ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ng... các b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 nam đá c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ầ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u... các b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 n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ữ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nh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ả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y dây."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A. ( , ) và ( . )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lastRenderedPageBreak/>
        <w:t>B. ( ? ) và ( ! )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 ( . ) và ( , )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D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. ( ! ) và ( . )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Câu 18 (Đ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ọ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 hi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ể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u): 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ọ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 đo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 văn: "Mùa xuân v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ề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, cây c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i đâm ch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ồ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i n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ả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y l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c. Nh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ữ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ng bông hoa đào n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ở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r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đón n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ắ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ng mai." N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i dung chính c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ủ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a đo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 văn là: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A. K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ể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v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ề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v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ẻ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đ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ẹ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p c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ủ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 mùa hè.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B. K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ể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v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ề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s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ự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thay đ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ổ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i c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ủ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 cây c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ố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i khi mùa xuân v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ề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 K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ể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v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ề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vi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ệ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 cá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 b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 nh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ỏ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tr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ồ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ng cây.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D. K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ể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v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ề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m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t ngày n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ắ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ng đ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ẹ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p.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Câu 19 (Đ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ọ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 hi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ể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u): Trong đo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n văn 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ở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câu 18, có bao nhiêu t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ừ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ch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ỉ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ho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ạ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t 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ng?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A. 1 t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ừ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(v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ề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).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B. 2 t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ừ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(v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ề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, đâm ch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ồ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i n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ả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y</w:t>
      </w:r>
      <w:bookmarkStart w:id="0" w:name="_GoBack"/>
      <w:bookmarkEnd w:id="0"/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l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c).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 3 t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ừ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(v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ề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, đâm ch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ồ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i n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ả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y l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c, n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ở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r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).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D. 4 t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ừ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(v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ề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, đâm ch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ồ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i n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ả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y l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c, n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ở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r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, đón).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Câu 20: Tìm t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ừ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ch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ỉ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đ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ặ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c đi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ể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m trong câu: "Nh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ữ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ng bông hoa đào n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ở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r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đón n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ắ</w:t>
      </w:r>
      <w:r w:rsidRPr="007E40DC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ng mai."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A. Hoa đào.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B. N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ở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r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ộ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C. N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ắ</w:t>
      </w: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ng mai.</w:t>
      </w:r>
    </w:p>
    <w:p w:rsidR="005554B7" w:rsidRPr="007E40DC" w:rsidRDefault="007E40D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7E40DC">
        <w:rPr>
          <w:rFonts w:ascii="Times New Roman" w:eastAsia="Google Sans" w:hAnsi="Times New Roman" w:cs="Times New Roman"/>
          <w:color w:val="1F1F1F"/>
          <w:sz w:val="28"/>
          <w:szCs w:val="28"/>
        </w:rPr>
        <w:t>D. Đón.</w:t>
      </w:r>
    </w:p>
    <w:sectPr w:rsidR="005554B7" w:rsidRPr="007E40D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04B7653-1498-4621-B87B-FAA2E087DF26}"/>
  </w:font>
  <w:font w:name="Google Sans">
    <w:charset w:val="00"/>
    <w:family w:val="auto"/>
    <w:pitch w:val="default"/>
    <w:embedRegular r:id="rId2" w:fontKey="{D6D0736C-40B4-4E12-9F2C-E524684473A3}"/>
    <w:embedBold r:id="rId3" w:fontKey="{AA515AB4-5D7E-417B-A1C1-307C888021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4B7"/>
    <w:rsid w:val="005554B7"/>
    <w:rsid w:val="007E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E2D409"/>
  <w15:docId w15:val="{4D68347C-23ED-4172-9C51-01E6F1B95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vi-VN" w:eastAsia="vi-V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496</Words>
  <Characters>2832</Characters>
  <Application>Microsoft Office Word</Application>
  <DocSecurity>0</DocSecurity>
  <Lines>23</Lines>
  <Paragraphs>6</Paragraphs>
  <ScaleCrop>false</ScaleCrop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Techsi.vn</cp:lastModifiedBy>
  <cp:revision>2</cp:revision>
  <dcterms:created xsi:type="dcterms:W3CDTF">2026-03-24T02:30:00Z</dcterms:created>
  <dcterms:modified xsi:type="dcterms:W3CDTF">2026-03-24T02:30:00Z</dcterms:modified>
</cp:coreProperties>
</file>