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F9" w:rsidRPr="001F50F9" w:rsidRDefault="001F50F9" w:rsidP="001F50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  <w:t>PHIẾU ÔN TẬP TIẾNG VIỆT – THÁNG 11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1: Từ nào sau đây chỉ màu sắc của lá cây khi già?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Xanh biếc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Vàng úa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Đỏ rực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Trắng tinh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2: Tìm từ chỉ đặc điểm trong câu: "Bé có đôi mắt đen láy."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Bé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Đôi mắt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Đen láy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Có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3: Từ nào chỉ tính cách tốt của một học sinh?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Chăm chỉ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Cao lớn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Chậm chạp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Nhỏ bé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4: Đâu là nhóm từ chỉ hình dáng của đồ vật?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Ngọt, chua, cay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Xanh, đỏ, tím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Tròn xoe, dài ngoằng, vuông vức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Chạy, nhảy, đi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5: Từ chỉ mùi vị của quả chanh là: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Ngọt lịm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Cay nồng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Chua loét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Đắng ngắt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6: Trong các từ: thông minh, hiền lành, đọc sách, xinh đẹp, từ nào không phải từ chỉ đặc điểm?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Thông minh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Hiền lành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Đọc sách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Xinh đẹp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7: Từ chỉ đặc điểm nào phù hợp để nói về ánh nắng mặt trời mùa hè?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Ấm áp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Gay gắt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Dịu nhẹ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Lạnh lẽo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lastRenderedPageBreak/>
        <w:t>Câu 8: Tìm từ trái nghĩa (đặc điểm ngược nhau) với từ "Gầy":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Cao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Béo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Thấp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Đẹp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9: Câu "Bông hoa hồng vừa bừng nở đỏ thắm" có từ chỉ đặc điểm là: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Bông hoa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Bừng nở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Đỏ thắm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Hồng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10: Nhóm từ nào chỉ đặc điểm của âm thanh?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Róc rách, rì rào, vang vọng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Cứng cáp, mềm mại, dẻo dai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Thơm phức, thoang thoảng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Nhanh nhẹn, chậm chạp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11: Câu nào dưới đây là câu nêu đặc điểm?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A. Mẹ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đang đi chợ.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ẹ là giáo viên. 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Mẹ rất hiền hậu.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Mẹ mua quà cho em.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12: Bộ phận trả lời câu hỏi "Thế nào?" trong câu: "Bầu trời mùa thu xanh trong, cao vút" là: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Bầu trời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Mùa thu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Xanh trong, cao vút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Xanh trong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13: Câu nêu đặc điểm thường dùng để: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Giới thiệu tên gọi.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Kể về hoạt động, công việc.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Miêu tả đặc điểm, tính chất, hình dáng.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Hỏi về một điều chưa biết.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14: Câu nào nói về đặc điểm của một đồ dùng học tập?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Em giữ gìn thước kẻ cẩn thận.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Thước kẻ của em trông rất xinh xắn.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Thước kẻ là người bạn của học sinh.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Em dùng thước để kẻ bài.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lastRenderedPageBreak/>
        <w:t>Câu 15: Bộ phận trả lời câu hỏi "Cái gì?" trong câu: "Những đám mây trắng xốp như bông" là: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Trắng xốp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Như bông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Những đám mây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Trắng xốp như bông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16: Điền bộ phận thích hợp vào chỗ trống để tạo thành câu nêu đặc điểm: "Vườn hoa nhà em ........................."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đang nở rộ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rất rực rỡ và thơm ngát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là nơi em yêu thích nhất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được bố chăm sóc kỹ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Câu 17: Câu nào dưới đây nêu đặc điểm của con vật?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Chú cún đang gặm xương.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Chú cún có bộ lông trắng muốt.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Chú cún là thành viên của gia đình em.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Chú cún sủa "Gâu gâu".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18: Tìm câu trả lời đúng cho câu hỏi: "Mái tóc của bà thế nào?"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Bà đang chải tóc.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Mái tóc của bà đã bạc trắng.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Bà rất yêu em.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Tóc bà dài đến lưng.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19: Trong câu "Dòng sông quê em hiền hòa, uốn lượn", bộ phận "hiền hòa, uốn lượn" trả lời cho câu hỏi nào?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Làm gì?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Là gì?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Thế nào?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Ở đâu?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</w:t>
      </w:r>
      <w:r w:rsidRPr="001F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0: Câu nào sắp xếp đúng trật tự câu nêu đặc điểm?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Rất chăm chỉ bạn Lan học tập.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Bạn Lan học tập rất chăm chỉ.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Bạn Lan rất chăm chỉ.</w:t>
      </w:r>
    </w:p>
    <w:p w:rsidR="001F50F9" w:rsidRPr="001F50F9" w:rsidRDefault="001F50F9" w:rsidP="001F50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F50F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Chăm chỉ là bạn Lan.</w:t>
      </w:r>
    </w:p>
    <w:p w:rsidR="001F205F" w:rsidRPr="001F50F9" w:rsidRDefault="001F205F" w:rsidP="001F50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205F" w:rsidRPr="001F50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654"/>
    <w:multiLevelType w:val="multilevel"/>
    <w:tmpl w:val="6D50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549E4"/>
    <w:multiLevelType w:val="multilevel"/>
    <w:tmpl w:val="E68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53E23"/>
    <w:multiLevelType w:val="multilevel"/>
    <w:tmpl w:val="2A2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A7D48"/>
    <w:multiLevelType w:val="multilevel"/>
    <w:tmpl w:val="EA5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27619"/>
    <w:multiLevelType w:val="multilevel"/>
    <w:tmpl w:val="0350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010C1"/>
    <w:multiLevelType w:val="multilevel"/>
    <w:tmpl w:val="D7B6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D2842"/>
    <w:multiLevelType w:val="multilevel"/>
    <w:tmpl w:val="664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F332F"/>
    <w:multiLevelType w:val="multilevel"/>
    <w:tmpl w:val="A80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F62B1"/>
    <w:multiLevelType w:val="multilevel"/>
    <w:tmpl w:val="B97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0B70"/>
    <w:multiLevelType w:val="multilevel"/>
    <w:tmpl w:val="F578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C5CBC"/>
    <w:multiLevelType w:val="multilevel"/>
    <w:tmpl w:val="C84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4E09"/>
    <w:multiLevelType w:val="multilevel"/>
    <w:tmpl w:val="FB7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72219"/>
    <w:multiLevelType w:val="multilevel"/>
    <w:tmpl w:val="9AAE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15768"/>
    <w:multiLevelType w:val="multilevel"/>
    <w:tmpl w:val="01A2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E32A7"/>
    <w:multiLevelType w:val="multilevel"/>
    <w:tmpl w:val="C26C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758FF"/>
    <w:multiLevelType w:val="multilevel"/>
    <w:tmpl w:val="1534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36B0B"/>
    <w:multiLevelType w:val="multilevel"/>
    <w:tmpl w:val="C59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206EE"/>
    <w:multiLevelType w:val="multilevel"/>
    <w:tmpl w:val="FA5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E601F"/>
    <w:multiLevelType w:val="multilevel"/>
    <w:tmpl w:val="8F4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653D0"/>
    <w:multiLevelType w:val="multilevel"/>
    <w:tmpl w:val="444E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5"/>
  </w:num>
  <w:num w:numId="14">
    <w:abstractNumId w:val="14"/>
  </w:num>
  <w:num w:numId="15">
    <w:abstractNumId w:val="0"/>
  </w:num>
  <w:num w:numId="16">
    <w:abstractNumId w:val="8"/>
  </w:num>
  <w:num w:numId="17">
    <w:abstractNumId w:val="10"/>
  </w:num>
  <w:num w:numId="18">
    <w:abstractNumId w:val="2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9"/>
    <w:rsid w:val="001F205F"/>
    <w:rsid w:val="001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7CE3D"/>
  <w15:chartTrackingRefBased/>
  <w15:docId w15:val="{84D501B6-B2ED-4145-9E8C-5A47139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5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50F9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1F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2026-01-10T07:16:00Z</dcterms:created>
  <dcterms:modified xsi:type="dcterms:W3CDTF">2026-01-10T07:24:00Z</dcterms:modified>
</cp:coreProperties>
</file>