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4E" w:rsidRPr="0042324E" w:rsidRDefault="0042324E" w:rsidP="0042324E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vi-VN"/>
        </w:rPr>
        <w:t>PHIẾU ÔN TẬP TIẾNG VIỆT LỚP 2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1: Trong các từ sau, từ nào là từ chỉ người?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Cái bàn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Cô giáo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Quyển sách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Trường học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2: Đồ vật nào thường được em dùng để kẻ hàng cho thẳng?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Cái bút chì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Cái tẩy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Thước kẻ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Cặp sách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3: Từ nào dưới đây chỉ một con vật thường gáy "O ó o" vào buổi sáng?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Con mèo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Con chó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Con gà trống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Con trâu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4: Trong vườn nhà bà có rất nhiều cây. Từ nào sau đây là từ chỉ cây cối?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Cây bưởi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Cái rổ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Tưới nước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Quả chín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5: Dòng nào dưới đây gồm toàn từ chỉ sự vật?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Đi học, múa hát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Xanh ngắt, cao lớn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Bút mực, bác sĩ, con voi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Chăm chỉ, ngoan ngoãn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6: Từ nào không cùng nhóm với các từ còn lại?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Học sinh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Bố mẹ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Công nhân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Cái ghế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7: Trong nhóm từ: "Bông hoa, Cây dừa, Cây phượng, Chạy bộ", từ nào không phải là từ chỉ sự vật?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Bông hoa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Cây dừa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Chạy bộ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D. Cây phượng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8: Trong câu: "Bé đi dạo trong công viên", từ nào là từ chỉ người?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Bé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Đi dạo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Trong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Công viên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9: Đọc đoạn thơ sau: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"Trường em ngói mới đỏ hồng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Tre tơ xanh mướt vây quanh hàng rào"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Từ nào trong đoạn thơ trên là từ chỉ đồ vật/công trình?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Mới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Trường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Xanh mướt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Vây quanh</w:t>
      </w:r>
    </w:p>
    <w:p w:rsidR="0042324E" w:rsidRPr="0042324E" w:rsidRDefault="0042324E" w:rsidP="0042324E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Câu 10: Trên bàn học của Lan có: một chiếc đèn, hai quyển vở và một cây bút mực. Có tất cả bao nhiêu từ chỉ sự vật trong các đồ vật nêu trên</w:t>
      </w: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?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1 từ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2 từ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3 từ</w:t>
      </w:r>
    </w:p>
    <w:p w:rsidR="0042324E" w:rsidRPr="0042324E" w:rsidRDefault="0042324E" w:rsidP="0042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4 từ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1</w:t>
      </w:r>
      <w:r w:rsidR="006457E3" w:rsidRPr="006457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Trong các câu sau, câu nào là câu giới thiệu?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Em đang học bài.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Em là học sinh lớp 2A.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Em rất yêu trường lớp.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Em quét nhà giúp mẹ.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6457E3" w:rsidRPr="006457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2: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Câu "Môn học em yêu thích nhất là Tiếng Việt" thuộc kiểu câu nào?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A. Câu nêu hoạt động.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Câu nêu đặc điểm.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Câu giới thiệu.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Câu hỏi.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lastRenderedPageBreak/>
        <w:t xml:space="preserve">Câu </w:t>
      </w:r>
      <w:r w:rsidR="006457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Bộ phận trả lời cho câu hỏi 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"Ai?"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trong câu: 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"Lan là người bạn thân nhất của em"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là: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Lan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Là người bạn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Thân nhất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Của em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6457E3" w:rsidRPr="006457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4: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Bộ phận trả lời cho câu hỏi 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"Là gì?"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trong câu: 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"Chiếc cặp sách này là quà tặng của bố"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là: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Chiếc cặp sách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Là quà tặng của bố </w:t>
      </w:r>
    </w:p>
    <w:p w:rsidR="006457E3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Của bố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Quà tặng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6457E3" w:rsidRPr="006457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5: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Tìm từ ngữ thích hợp điền vào chỗ trống để thành câu giới thiệu: 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".......... là loài hoa em yêu thích nhất."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Đang nở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Rất đẹp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Hoa hồng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Thơm ngát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1620FF" w:rsidRPr="001620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6: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Câu nào dưới đây dùng để giới thiệu về một đồ dùng học tập?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Bút chì của em rất nhọn.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Em dùng bút chì để vẽ tranh.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Bút chì là đồ dùng không thể thiếu trong hộp bút.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Em đánh rơi bút chì dưới gầm bàn.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lastRenderedPageBreak/>
        <w:t xml:space="preserve">Câu </w:t>
      </w:r>
      <w:r w:rsidR="001620FF" w:rsidRPr="001620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7: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Dòng nào sau đây sắp xếp đúng thứ tự để tạo thành câu giới thiệu? </w:t>
      </w:r>
      <w:r w:rsidRPr="0042324E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(1) là / (2) bạn Hà / (3) người học giỏi nhất lớp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(1) - (2) - (3)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(2) - (1) - (3)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(3) - (2) - (1)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(2) - (3) - (1)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1620FF" w:rsidRPr="001620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8: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Câu "Mẹ em là bác sĩ" trả lời cho câu hỏi nào?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Mẹ em làm gì?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Mẹ em thế nào?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Mẹ em là ai?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Mẹ em đi đâu?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Câu </w:t>
      </w:r>
      <w:r w:rsidR="001620FF" w:rsidRPr="001620F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9:</w:t>
      </w: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Để giới thiệu về ngôi trường của mình, em sẽ nói câu nào?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Trường em rất rộng và đẹp.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Trường em có nhiều cây xanh.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Trường em tên là Tiểu học Ban Mai.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Chúng em vui chơi ở sân trường.</w:t>
      </w:r>
    </w:p>
    <w:p w:rsidR="001620FF" w:rsidRDefault="001620FF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</w:t>
      </w:r>
      <w:r w:rsidR="0042324E" w:rsidRPr="0042324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0:</w:t>
      </w:r>
      <w:r w:rsidR="0042324E"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Khi viết câu giới thiệu, cuối câu em cần sử dụng dấu câu nào?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Dấu phẩy (,)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Dấu chấm hỏi (?) </w:t>
      </w:r>
    </w:p>
    <w:p w:rsidR="001620FF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Dấu chấm (.) </w:t>
      </w:r>
    </w:p>
    <w:p w:rsidR="0042324E" w:rsidRPr="0042324E" w:rsidRDefault="0042324E" w:rsidP="0042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2324E">
        <w:rPr>
          <w:rFonts w:ascii="Times New Roman" w:eastAsia="Times New Roman" w:hAnsi="Times New Roman" w:cs="Times New Roman"/>
          <w:sz w:val="28"/>
          <w:szCs w:val="28"/>
          <w:lang w:eastAsia="vi-VN"/>
        </w:rPr>
        <w:t>D. Dấu chấm than (!)</w:t>
      </w:r>
      <w:bookmarkStart w:id="0" w:name="_GoBack"/>
      <w:bookmarkEnd w:id="0"/>
    </w:p>
    <w:p w:rsidR="003D0023" w:rsidRPr="0042324E" w:rsidRDefault="003D0023">
      <w:pPr>
        <w:rPr>
          <w:rFonts w:ascii="Times New Roman" w:hAnsi="Times New Roman" w:cs="Times New Roman"/>
          <w:sz w:val="28"/>
          <w:szCs w:val="28"/>
        </w:rPr>
      </w:pPr>
    </w:p>
    <w:sectPr w:rsidR="003D0023" w:rsidRPr="004232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543"/>
    <w:multiLevelType w:val="multilevel"/>
    <w:tmpl w:val="84B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F693F"/>
    <w:multiLevelType w:val="multilevel"/>
    <w:tmpl w:val="ADE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65FF5"/>
    <w:multiLevelType w:val="multilevel"/>
    <w:tmpl w:val="E75A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72AD6"/>
    <w:multiLevelType w:val="multilevel"/>
    <w:tmpl w:val="1A3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C735B"/>
    <w:multiLevelType w:val="multilevel"/>
    <w:tmpl w:val="5E54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E35DB"/>
    <w:multiLevelType w:val="multilevel"/>
    <w:tmpl w:val="824E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65BD1"/>
    <w:multiLevelType w:val="multilevel"/>
    <w:tmpl w:val="768C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0888"/>
    <w:multiLevelType w:val="multilevel"/>
    <w:tmpl w:val="D8A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E3403"/>
    <w:multiLevelType w:val="multilevel"/>
    <w:tmpl w:val="21E2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67FEE"/>
    <w:multiLevelType w:val="multilevel"/>
    <w:tmpl w:val="3C0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86E98"/>
    <w:multiLevelType w:val="multilevel"/>
    <w:tmpl w:val="16D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A1EA5"/>
    <w:multiLevelType w:val="multilevel"/>
    <w:tmpl w:val="C9F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914FA"/>
    <w:multiLevelType w:val="multilevel"/>
    <w:tmpl w:val="CC7E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45C6F"/>
    <w:multiLevelType w:val="multilevel"/>
    <w:tmpl w:val="CBFE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93B86"/>
    <w:multiLevelType w:val="multilevel"/>
    <w:tmpl w:val="A660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D0357"/>
    <w:multiLevelType w:val="multilevel"/>
    <w:tmpl w:val="9D24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15C8E"/>
    <w:multiLevelType w:val="multilevel"/>
    <w:tmpl w:val="1BD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2618B"/>
    <w:multiLevelType w:val="multilevel"/>
    <w:tmpl w:val="C02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F4AC2"/>
    <w:multiLevelType w:val="multilevel"/>
    <w:tmpl w:val="509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53B3C"/>
    <w:multiLevelType w:val="multilevel"/>
    <w:tmpl w:val="687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6"/>
  </w:num>
  <w:num w:numId="10">
    <w:abstractNumId w:val="17"/>
  </w:num>
  <w:num w:numId="11">
    <w:abstractNumId w:val="1"/>
  </w:num>
  <w:num w:numId="12">
    <w:abstractNumId w:val="10"/>
  </w:num>
  <w:num w:numId="13">
    <w:abstractNumId w:val="16"/>
  </w:num>
  <w:num w:numId="14">
    <w:abstractNumId w:val="11"/>
  </w:num>
  <w:num w:numId="15">
    <w:abstractNumId w:val="3"/>
  </w:num>
  <w:num w:numId="16">
    <w:abstractNumId w:val="2"/>
  </w:num>
  <w:num w:numId="17">
    <w:abstractNumId w:val="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4E"/>
    <w:rsid w:val="001620FF"/>
    <w:rsid w:val="003D0023"/>
    <w:rsid w:val="0042324E"/>
    <w:rsid w:val="0064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97464"/>
  <w15:chartTrackingRefBased/>
  <w15:docId w15:val="{D37BCD5F-1166-4CE5-B3A9-D0667778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3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324E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42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2026-01-10T05:44:00Z</dcterms:created>
  <dcterms:modified xsi:type="dcterms:W3CDTF">2026-01-10T06:08:00Z</dcterms:modified>
</cp:coreProperties>
</file>