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14034" w14:textId="77777777" w:rsidR="00C87DAE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F20D5E1" wp14:editId="19B9F594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80" cy="733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135" y="3422813"/>
                          <a:ext cx="2157730" cy="714375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03B209B" w14:textId="77777777" w:rsidR="00C87DAE" w:rsidRDefault="00C87DA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80" cy="733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780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98CB8E" w14:textId="77777777" w:rsidR="00C87DAE" w:rsidRDefault="00C87DA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C5D710" w14:textId="77777777" w:rsidR="00C87DAE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26 – LỚP 4</w:t>
      </w:r>
    </w:p>
    <w:p w14:paraId="328FBDC4" w14:textId="77777777" w:rsidR="00731999" w:rsidRPr="00731999" w:rsidRDefault="00731999" w:rsidP="00731999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1999">
        <w:rPr>
          <w:rFonts w:ascii="Times New Roman" w:eastAsia="Times New Roman" w:hAnsi="Times New Roman" w:cs="Times New Roman"/>
          <w:sz w:val="24"/>
          <w:szCs w:val="24"/>
          <w:lang w:val="en-US"/>
        </w:rPr>
        <w:t>(16/03/2026 – 20/03/2026)</w:t>
      </w:r>
    </w:p>
    <w:p w14:paraId="1AD38720" w14:textId="77777777" w:rsidR="00C87DAE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3FF39C62" w14:textId="77777777" w:rsidR="00C87DAE" w:rsidRDefault="00000000">
      <w:pPr>
        <w:spacing w:after="0" w:line="336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7FC3398F" w14:textId="77777777" w:rsidR="00C87DAE" w:rsidRDefault="00000000">
      <w:pPr>
        <w:spacing w:after="0" w:line="336" w:lineRule="auto"/>
        <w:ind w:right="-612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7F841A9B" w14:textId="77777777" w:rsidR="00C87DAE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8223"/>
        <w:gridCol w:w="1559"/>
      </w:tblGrid>
      <w:tr w:rsidR="00C87DAE" w14:paraId="3FA01A6F" w14:textId="77777777">
        <w:trPr>
          <w:trHeight w:val="644"/>
        </w:trPr>
        <w:tc>
          <w:tcPr>
            <w:tcW w:w="1276" w:type="dxa"/>
            <w:vAlign w:val="center"/>
          </w:tcPr>
          <w:p w14:paraId="09FDAFA9" w14:textId="77777777" w:rsidR="00C87DAE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6448A9E7" w14:textId="77777777" w:rsidR="00C87DAE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223" w:type="dxa"/>
            <w:vAlign w:val="center"/>
          </w:tcPr>
          <w:p w14:paraId="52AAF602" w14:textId="77777777" w:rsidR="00C87DAE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03AC8492" w14:textId="77777777" w:rsidR="00C87DAE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559" w:type="dxa"/>
            <w:vAlign w:val="center"/>
          </w:tcPr>
          <w:p w14:paraId="0C66805A" w14:textId="77777777" w:rsidR="00C87DAE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5356AFB8" w14:textId="77777777" w:rsidR="00C87DAE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C87DAE" w14:paraId="10963520" w14:textId="77777777">
        <w:trPr>
          <w:trHeight w:val="1278"/>
        </w:trPr>
        <w:tc>
          <w:tcPr>
            <w:tcW w:w="1276" w:type="dxa"/>
            <w:vAlign w:val="center"/>
          </w:tcPr>
          <w:p w14:paraId="7C22E013" w14:textId="77777777" w:rsidR="00C87DAE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223" w:type="dxa"/>
          </w:tcPr>
          <w:p w14:paraId="60FB2B3E" w14:textId="77777777" w:rsidR="00C87DA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Review after Unit 7 + school’s textbook</w:t>
            </w:r>
          </w:p>
          <w:p w14:paraId="1EB6CA8F" w14:textId="77777777" w:rsidR="00C87DA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Revision of vocabulary and structures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 U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nit 7</w:t>
            </w:r>
          </w:p>
          <w:p w14:paraId="65858C0A" w14:textId="77777777" w:rsidR="00C87DAE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ôn tập từ vựng và cấu trúc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trong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nit 7)</w:t>
            </w:r>
          </w:p>
          <w:p w14:paraId="4F5A4F65" w14:textId="77777777" w:rsidR="00C87DA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Project: “My Dream Job Poster”</w:t>
            </w:r>
          </w:p>
          <w:p w14:paraId="56A4C7E2" w14:textId="77777777" w:rsidR="00C87DAE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làm poster theo dự án trên và sử dụng các cấu trúc đã học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để nói về nghề nghiệp trong mơ của mình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vAlign w:val="center"/>
          </w:tcPr>
          <w:p w14:paraId="0A94FC0D" w14:textId="77777777" w:rsidR="00C87DAE" w:rsidRDefault="00C87DAE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7DAE" w14:paraId="73139A4C" w14:textId="77777777">
        <w:trPr>
          <w:trHeight w:val="3068"/>
        </w:trPr>
        <w:tc>
          <w:tcPr>
            <w:tcW w:w="1276" w:type="dxa"/>
            <w:vAlign w:val="center"/>
          </w:tcPr>
          <w:p w14:paraId="6D80BB27" w14:textId="77777777" w:rsidR="00C87DAE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223" w:type="dxa"/>
          </w:tcPr>
          <w:p w14:paraId="7E98BFA6" w14:textId="77777777" w:rsidR="00C87DAE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8: He enjoyed the party yesterday.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(Activity 01+02+04)</w:t>
            </w:r>
          </w:p>
          <w:p w14:paraId="44FD4681" w14:textId="77777777" w:rsidR="00C87DAE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43869ECD" w14:textId="77777777" w:rsidR="00C87DAE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walked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(đã đi dạo)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studied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(đã học)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chased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(đã đuổi bắt)</w:t>
            </w:r>
          </w:p>
          <w:p w14:paraId="1E86F372" w14:textId="77777777" w:rsidR="00C87DAE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heading=h.bn3ltl2owu92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3A360F24" w14:textId="77777777" w:rsidR="00C87DAE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Positive and Negative form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(Câu khẳng định và câu phủ định)</w:t>
            </w:r>
          </w:p>
          <w:p w14:paraId="46EFB0CB" w14:textId="77777777" w:rsidR="00C87DAE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He worked in the factory yesterday.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(Anh ấy đã làm việc trong nhà máy ngày hôm qua)</w:t>
            </w:r>
          </w:p>
          <w:p w14:paraId="745E37FB" w14:textId="77777777" w:rsidR="00C87DAE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He didn't work in the factory yesterday.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(Anh ấy đã không làm việc trong nhà máy ngày hôm qua).</w:t>
            </w:r>
          </w:p>
        </w:tc>
        <w:tc>
          <w:tcPr>
            <w:tcW w:w="1559" w:type="dxa"/>
            <w:vAlign w:val="center"/>
          </w:tcPr>
          <w:p w14:paraId="5D968906" w14:textId="77777777" w:rsidR="00C87DAE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55-56</w:t>
            </w:r>
          </w:p>
        </w:tc>
      </w:tr>
    </w:tbl>
    <w:p w14:paraId="52133DC2" w14:textId="77777777" w:rsidR="00C87DAE" w:rsidRDefault="00C87DAE">
      <w:pPr>
        <w:spacing w:after="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73527E6" w14:textId="77777777" w:rsidR="00C87DAE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5D487606" w14:textId="77777777" w:rsidR="00C87DAE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3FE4AB5B" w14:textId="77777777" w:rsidR="00C87DAE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428EA078" w14:textId="77777777" w:rsidR="00C87DAE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74AEF056" w14:textId="77777777" w:rsidR="00C87DAE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Phụ huynh học sinh vui học cùng con tại website: ebook.binhminh.com.vn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theo hướng dẫn sau đây:</w:t>
      </w:r>
    </w:p>
    <w:p w14:paraId="7646FDCA" w14:textId="77777777" w:rsidR="00C87DAE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1C83139D" w14:textId="77777777" w:rsidR="00C87DAE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6B9430CB" w14:textId="77777777" w:rsidR="00C87DAE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C87DAE">
      <w:pgSz w:w="11907" w:h="16840"/>
      <w:pgMar w:top="1134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2BDB587-A1B9-4E67-BD58-CF89500ECC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0F95D0E-800F-4454-B9A8-57E5EC6DD3ED}"/>
    <w:embedBold r:id="rId3" w:fontKey="{966BB94A-EEA9-49BE-9513-60BED8FE41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F3431380-296E-4B4D-B8B5-F68739163878}"/>
    <w:embedItalic r:id="rId5" w:fontKey="{C1BB4282-BA08-4954-B38D-0D349C2284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61057B-A115-4F98-A824-3C300D7EFC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99642B"/>
    <w:multiLevelType w:val="multilevel"/>
    <w:tmpl w:val="4030F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5907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DAE"/>
    <w:rsid w:val="00731999"/>
    <w:rsid w:val="00BD1E43"/>
    <w:rsid w:val="00C8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7ABA5"/>
  <w15:docId w15:val="{856E8978-C2CA-4B75-B31C-DFA84B2EA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xaxCal41qlKkTYdaTSa48Qagng==">CgMxLjAyCGguZ2pkZ3hzMg5oLmJuM2x0bDJvd3U5MjgAciExRkhGZzA5M21DSVY4aTBsOC13OWFRX3hUS0o4d2FFcDI=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2025-07-03T08:32:00Z</dcterms:created>
  <dcterms:modified xsi:type="dcterms:W3CDTF">2026-03-14T04:12:00Z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