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8D80A" w14:textId="77777777" w:rsidR="00F440BF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6779694" wp14:editId="54D883BB">
                <wp:simplePos x="0" y="0"/>
                <wp:positionH relativeFrom="column">
                  <wp:posOffset>-781049</wp:posOffset>
                </wp:positionH>
                <wp:positionV relativeFrom="paragraph">
                  <wp:posOffset>0</wp:posOffset>
                </wp:positionV>
                <wp:extent cx="2080895" cy="606425"/>
                <wp:effectExtent l="0" t="0" r="0" b="0"/>
                <wp:wrapNone/>
                <wp:docPr id="5" name="Rectangle 5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0315" y="3481550"/>
                          <a:ext cx="2071370" cy="59690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37161A8F" w14:textId="77777777" w:rsidR="00F440BF" w:rsidRDefault="00F440B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-781049</wp:posOffset>
                </wp:positionH>
                <wp:positionV relativeFrom="paragraph">
                  <wp:posOffset>0</wp:posOffset>
                </wp:positionV>
                <wp:extent cx="2080895" cy="606425"/>
                <wp:effectExtent b="0" l="0" r="0" t="0"/>
                <wp:wrapNone/>
                <wp:docPr descr="BMG" id="5" name="image1.png"/>
                <a:graphic>
                  <a:graphicData uri="http://schemas.openxmlformats.org/drawingml/2006/picture">
                    <pic:pic>
                      <pic:nvPicPr>
                        <pic:cNvPr descr="BMG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0895" cy="606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E4CEEE" w14:textId="77777777" w:rsidR="00F440BF" w:rsidRDefault="00F440BF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29E32507" w14:textId="77777777" w:rsidR="00F440BF" w:rsidRDefault="00F440BF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0A104999" w14:textId="77777777" w:rsidR="00F440BF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26 – LỚP 3</w:t>
      </w:r>
    </w:p>
    <w:p w14:paraId="065AFBCB" w14:textId="77777777" w:rsidR="00AA7CCE" w:rsidRPr="00AA7CCE" w:rsidRDefault="00AA7CCE" w:rsidP="00AA7CCE">
      <w:pPr>
        <w:spacing w:after="0" w:line="33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A7CCE">
        <w:rPr>
          <w:rFonts w:ascii="Times New Roman" w:eastAsia="Times New Roman" w:hAnsi="Times New Roman" w:cs="Times New Roman"/>
          <w:sz w:val="24"/>
          <w:szCs w:val="24"/>
          <w:lang w:val="en-US"/>
        </w:rPr>
        <w:t>(16/03/2026 – 20/03/2026)</w:t>
      </w:r>
    </w:p>
    <w:p w14:paraId="2EF25D74" w14:textId="77777777" w:rsidR="00AA7CCE" w:rsidRDefault="00AA7CCE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/>
        </w:rPr>
      </w:pPr>
    </w:p>
    <w:p w14:paraId="26AE66F0" w14:textId="319EAA27" w:rsidR="00F440BF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0BAFDB35" w14:textId="77777777" w:rsidR="00F440BF" w:rsidRDefault="00000000">
      <w:pPr>
        <w:spacing w:after="0" w:line="336" w:lineRule="auto"/>
        <w:ind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bậc PHHS và các con học sinh thân mến, </w:t>
      </w:r>
    </w:p>
    <w:p w14:paraId="747947CF" w14:textId="77777777" w:rsidR="00F440BF" w:rsidRDefault="00000000">
      <w:pPr>
        <w:spacing w:after="0" w:line="336" w:lineRule="auto"/>
        <w:ind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bậc PHHS vui lòng xem bảng dưới đây để cập nhật nội dung học tập của các con trong tuần nhé!</w:t>
      </w:r>
    </w:p>
    <w:p w14:paraId="6BC4BBF2" w14:textId="77777777" w:rsidR="00F440BF" w:rsidRDefault="00000000">
      <w:pPr>
        <w:spacing w:after="0" w:line="336" w:lineRule="auto"/>
        <w:ind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 7: LET’S GO TO THE LIBRARY!</w:t>
      </w:r>
    </w:p>
    <w:p w14:paraId="756B148B" w14:textId="77777777" w:rsidR="00F440BF" w:rsidRDefault="00000000">
      <w:pPr>
        <w:spacing w:after="0" w:line="33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0"/>
        <w:tblW w:w="10915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8505"/>
        <w:gridCol w:w="1276"/>
      </w:tblGrid>
      <w:tr w:rsidR="00F440BF" w14:paraId="595E416E" w14:textId="77777777">
        <w:trPr>
          <w:trHeight w:val="644"/>
        </w:trPr>
        <w:tc>
          <w:tcPr>
            <w:tcW w:w="1134" w:type="dxa"/>
            <w:vAlign w:val="center"/>
          </w:tcPr>
          <w:p w14:paraId="28000C69" w14:textId="77777777" w:rsidR="00F440B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  <w:p w14:paraId="24E8F1FC" w14:textId="77777777" w:rsidR="00F440B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(Period)</w:t>
            </w:r>
          </w:p>
        </w:tc>
        <w:tc>
          <w:tcPr>
            <w:tcW w:w="8505" w:type="dxa"/>
            <w:vAlign w:val="center"/>
          </w:tcPr>
          <w:p w14:paraId="17982239" w14:textId="77777777" w:rsidR="00F440B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  <w:p w14:paraId="426597BC" w14:textId="77777777" w:rsidR="00F440B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(Content of the unit)</w:t>
            </w:r>
          </w:p>
        </w:tc>
        <w:tc>
          <w:tcPr>
            <w:tcW w:w="1276" w:type="dxa"/>
          </w:tcPr>
          <w:p w14:paraId="4E7AD585" w14:textId="77777777" w:rsidR="00F440B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sách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(Page)</w:t>
            </w:r>
          </w:p>
        </w:tc>
      </w:tr>
      <w:tr w:rsidR="00F440BF" w14:paraId="7185578D" w14:textId="77777777">
        <w:trPr>
          <w:trHeight w:val="805"/>
        </w:trPr>
        <w:tc>
          <w:tcPr>
            <w:tcW w:w="1134" w:type="dxa"/>
            <w:vAlign w:val="center"/>
          </w:tcPr>
          <w:p w14:paraId="10010B4E" w14:textId="77777777" w:rsidR="00F440B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505" w:type="dxa"/>
          </w:tcPr>
          <w:p w14:paraId="131B69DC" w14:textId="77777777" w:rsidR="00F440B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7: Let’s go to the library! – Lesson 4</w:t>
            </w:r>
          </w:p>
          <w:p w14:paraId="1DB8CB15" w14:textId="77777777" w:rsidR="00F440B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Review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tập)</w:t>
            </w:r>
          </w:p>
          <w:p w14:paraId="555393E8" w14:textId="77777777" w:rsidR="00F440B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(Từ vựng)</w:t>
            </w:r>
          </w:p>
          <w:p w14:paraId="025E1CBA" w14:textId="77777777" w:rsidR="00F440B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bus stop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(trạm xe buýt),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get the bus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(đón xe buýt),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parking lot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(bãi đậu xe)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park my car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(đậu x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e, đỗ xe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của mình),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supermarket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(siêu thị),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buy some food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(mua một ít đồ ăn)</w:t>
            </w:r>
          </w:p>
          <w:p w14:paraId="6F80BF31" w14:textId="77777777" w:rsidR="00F440B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Prepositions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(Giới từ)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behind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(đằng sau)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in front of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(phía trước)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next to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(bên cạnh)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opposite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(đối diện)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between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(ở giữa)</w:t>
            </w:r>
          </w:p>
          <w:p w14:paraId="3933C0C7" w14:textId="77777777" w:rsidR="00F440B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(Cấu trúc câu)</w:t>
            </w:r>
          </w:p>
          <w:p w14:paraId="11775428" w14:textId="77777777" w:rsidR="00F440B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-Where are you going?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(Bạn đang đi đâu vậy?)</w:t>
            </w:r>
          </w:p>
          <w:p w14:paraId="29E44F69" w14:textId="77777777" w:rsidR="00F440B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I’m going to the library.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Tôi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đang đi đến thư viện.)</w:t>
            </w:r>
          </w:p>
          <w:p w14:paraId="36C7308F" w14:textId="77777777" w:rsidR="00F440B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 Oh, I want to read books.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Ồ,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tôi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muốn đọc sách.)</w:t>
            </w:r>
          </w:p>
          <w:p w14:paraId="129EA762" w14:textId="77777777" w:rsidR="00F440B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OK, let’s go to the library together.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(Được thôi, vậy cùng đi thư viện nhé!)</w:t>
            </w:r>
          </w:p>
        </w:tc>
        <w:tc>
          <w:tcPr>
            <w:tcW w:w="1276" w:type="dxa"/>
          </w:tcPr>
          <w:p w14:paraId="6B880E60" w14:textId="77777777" w:rsidR="00F440BF" w:rsidRDefault="00F440BF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D9C666B" w14:textId="77777777" w:rsidR="00F440BF" w:rsidRDefault="00F440BF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412064A" w14:textId="77777777" w:rsidR="00F440BF" w:rsidRDefault="00F440BF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288228B" w14:textId="77777777" w:rsidR="00F440BF" w:rsidRDefault="00F440BF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BA20A48" w14:textId="77777777" w:rsidR="00F440BF" w:rsidRDefault="00F440BF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271598E" w14:textId="77777777" w:rsidR="00F440B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Trang 38</w:t>
            </w:r>
          </w:p>
        </w:tc>
      </w:tr>
      <w:tr w:rsidR="00F440BF" w14:paraId="5E99BC5C" w14:textId="77777777">
        <w:trPr>
          <w:trHeight w:val="913"/>
        </w:trPr>
        <w:tc>
          <w:tcPr>
            <w:tcW w:w="1134" w:type="dxa"/>
            <w:vAlign w:val="center"/>
          </w:tcPr>
          <w:p w14:paraId="237CBA8E" w14:textId="77777777" w:rsidR="00F440B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05" w:type="dxa"/>
          </w:tcPr>
          <w:p w14:paraId="030D96A8" w14:textId="77777777" w:rsidR="00F440B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Review unit 7</w:t>
            </w:r>
          </w:p>
          <w:p w14:paraId="3B595FEE" w14:textId="77777777" w:rsidR="00F440B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Revision of vocabulary and structures from unit 7. </w:t>
            </w:r>
          </w:p>
          <w:p w14:paraId="6EC21071" w14:textId="77777777" w:rsidR="00F440B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(Học sinh ôn tập lại toàn bộ từ vựng và cấu trúc câu đã được học ở unit 7)</w:t>
            </w:r>
          </w:p>
          <w:p w14:paraId="25FDADDF" w14:textId="77777777" w:rsidR="00F440B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Students complete task 04 on page 36 and 08 on page 38.</w:t>
            </w:r>
          </w:p>
          <w:p w14:paraId="1004105E" w14:textId="77777777" w:rsidR="00F440B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(Học sinh hoàn thành bài tập số 4 trang 36 và số 8 trang 38)</w:t>
            </w:r>
          </w:p>
        </w:tc>
        <w:tc>
          <w:tcPr>
            <w:tcW w:w="1276" w:type="dxa"/>
          </w:tcPr>
          <w:p w14:paraId="06F49D26" w14:textId="77777777" w:rsidR="00F440BF" w:rsidRDefault="00F440BF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13D7AB7" w14:textId="77777777" w:rsidR="00F440BF" w:rsidRDefault="00F440BF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4ADBF541" w14:textId="77777777" w:rsidR="00F440BF" w:rsidRDefault="00F440BF">
      <w:pPr>
        <w:spacing w:after="0" w:line="336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35CA4AA" w14:textId="77777777" w:rsidR="00F440BF" w:rsidRDefault="00000000">
      <w:pPr>
        <w:spacing w:after="0" w:line="336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 Ghi chú:  </w:t>
      </w:r>
    </w:p>
    <w:p w14:paraId="4425F6BC" w14:textId="77777777" w:rsidR="00F440BF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Các con học thuộc từ vựng.</w:t>
      </w:r>
    </w:p>
    <w:p w14:paraId="7F775034" w14:textId="77777777" w:rsidR="00F440BF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Luyện nói từ vựng và cấu trúc.</w:t>
      </w:r>
    </w:p>
    <w:p w14:paraId="1F4CC6CA" w14:textId="77777777" w:rsidR="00F440BF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Khuyến khích các con viết từ mới mỗi từ 2 dòng ở nhà.</w:t>
      </w:r>
    </w:p>
    <w:p w14:paraId="5F72FC70" w14:textId="77777777" w:rsidR="00F440B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bookmarkStart w:id="1" w:name="_heading=h.3ylvuieyisc8" w:colFirst="0" w:colLast="0"/>
      <w:bookmarkEnd w:id="1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PHHS vui học cùng con tại </w:t>
      </w:r>
      <w:r>
        <w:rPr>
          <w:i/>
          <w:color w:val="000000"/>
          <w:sz w:val="27"/>
          <w:szCs w:val="27"/>
          <w:highlight w:val="white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highlight w:val="white"/>
        </w:rPr>
        <w:t>website: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highlight w:val="white"/>
        </w:rPr>
        <w:t> </w:t>
      </w:r>
      <w:hyperlink r:id="rId9">
        <w:r>
          <w:rPr>
            <w:rFonts w:ascii="Times New Roman" w:eastAsia="Times New Roman" w:hAnsi="Times New Roman" w:cs="Times New Roman"/>
            <w:b/>
            <w:i/>
            <w:color w:val="000000"/>
            <w:sz w:val="27"/>
            <w:szCs w:val="27"/>
            <w:highlight w:val="white"/>
            <w:u w:val="single"/>
          </w:rPr>
          <w:t>ebook.binhminh.com.vn</w:t>
        </w:r>
      </w:hyperlink>
    </w:p>
    <w:p w14:paraId="594B3259" w14:textId="77777777" w:rsidR="00F440B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Link hướng dẫn chi tiết khai thác và sử dụng phần mềm hiệu quả tại nhà trên Web và app ebook:</w:t>
      </w:r>
    </w:p>
    <w:p w14:paraId="34D75C1F" w14:textId="77777777" w:rsidR="00F440BF" w:rsidRDefault="00000000">
      <w:pPr>
        <w:spacing w:after="0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https://drive.google.com/file/d/1f03YPxoPjzKdnEQb2oYuridh2pAb1NVv/view?usp=drive_link</w:t>
        </w:r>
      </w:hyperlink>
    </w:p>
    <w:p w14:paraId="44F5D84B" w14:textId="77777777" w:rsidR="00F440BF" w:rsidRDefault="00000000">
      <w:pPr>
        <w:tabs>
          <w:tab w:val="left" w:pos="3581"/>
        </w:tabs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Trân trọng cảm ơn sự quan tâm, tạo điều kiện của các Thầy/Cô và Quý Phụ huynh trong việc đồng hành cùng con vui học!</w:t>
      </w:r>
    </w:p>
    <w:sectPr w:rsidR="00F440BF">
      <w:pgSz w:w="11907" w:h="16840"/>
      <w:pgMar w:top="720" w:right="1134" w:bottom="72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ADA3F64-30FE-4CDF-A11F-D46D6AE021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6E54922-F7D8-444B-8D71-E7B2D088A7D0}"/>
    <w:embedBold r:id="rId3" w:fontKey="{8051A35C-6459-4F6F-A794-89E3A67F88FB}"/>
    <w:embedItalic r:id="rId4" w:fontKey="{745543AD-D28D-4A8C-9774-F79FEB16F1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5" w:fontKey="{900320FD-92A2-42EB-B9FF-710B8A7686AA}"/>
  </w:font>
  <w:font w:name="Georgia">
    <w:panose1 w:val="02040502050405020303"/>
    <w:charset w:val="00"/>
    <w:family w:val="auto"/>
    <w:pitch w:val="default"/>
    <w:embedRegular r:id="rId6" w:fontKey="{EAEE8D41-97E0-4CA3-86A4-FD828A4A36D4}"/>
    <w:embedItalic r:id="rId7" w:fontKey="{EEA7F7CD-0A77-4809-9887-B53DD3FB72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2F0E8E5-5865-4373-8401-C29AE40701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4F1861"/>
    <w:multiLevelType w:val="multilevel"/>
    <w:tmpl w:val="E05012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D5C69BA"/>
    <w:multiLevelType w:val="multilevel"/>
    <w:tmpl w:val="B05C2A6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007444941">
    <w:abstractNumId w:val="0"/>
  </w:num>
  <w:num w:numId="2" w16cid:durableId="9981146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0BF"/>
    <w:rsid w:val="004F1158"/>
    <w:rsid w:val="00AA7CCE"/>
    <w:rsid w:val="00F4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6150A"/>
  <w15:docId w15:val="{05D50417-D296-4E7D-B32E-2320E1FC8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v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54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589"/>
    <w:rPr>
      <w:rFonts w:ascii="Calibri" w:eastAsia="Calibri" w:hAnsi="Calibr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F54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589"/>
    <w:rPr>
      <w:rFonts w:ascii="Calibri" w:eastAsia="Calibri" w:hAnsi="Calibri" w:cs="Times New Roman"/>
      <w:sz w:val="22"/>
    </w:rPr>
  </w:style>
  <w:style w:type="table" w:styleId="TableGrid">
    <w:name w:val="Table Grid"/>
    <w:basedOn w:val="TableNormal"/>
    <w:uiPriority w:val="39"/>
    <w:rsid w:val="00783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3C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6A5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2F52"/>
    <w:rPr>
      <w:color w:val="954F72" w:themeColor="followed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1C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C35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file/d/1f03YPxoPjzKdnEQb2oYuridh2pAb1NVv/view?usp=drive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book.binhminh.com.vn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PU9CXapVN9szQ8o15EegBjI0BA==">CgMxLjAyCGguZ2pkZ3hzMg5oLjN5bHZ1aWV5aXNjODgAciExNHdHOF84RTlPQk16UjNDYmtnclJTMEVJMno4RmNoV0U=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2025-07-03T07:35:00Z</dcterms:created>
  <dcterms:modified xsi:type="dcterms:W3CDTF">2026-03-14T04:12:00Z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beb71e4e34b70516dc8a9cf3c5e3f423a0eac22cd731c14e56a862da60c6cf41</vt:lpwstr>
  </property>
</Properties>
</file>