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right="-426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ps8nf3uuy6k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25" cy="7331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2400" y="341820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25" cy="7331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725" cy="733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21 – LỚP 4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(26/01/2026 – 30/01/2026)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ind w:hanging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7">
      <w:pPr>
        <w:spacing w:after="0" w:line="336" w:lineRule="auto"/>
        <w:ind w:right="-426" w:hanging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8">
      <w:pPr>
        <w:spacing w:after="0" w:line="336" w:lineRule="auto"/>
        <w:ind w:hanging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UNIT 6: DO I HAVE TO WAIT HERE?</w:t>
      </w:r>
    </w:p>
    <w:p w:rsidR="00000000" w:rsidDel="00000000" w:rsidP="00000000" w:rsidRDefault="00000000" w:rsidRPr="00000000" w14:paraId="0000000A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4</w:t>
      </w:r>
      <w:r w:rsidDel="00000000" w:rsidR="00000000" w:rsidRPr="00000000">
        <w:rPr>
          <w:rtl w:val="0"/>
        </w:rPr>
      </w:r>
    </w:p>
    <w:tbl>
      <w:tblPr>
        <w:tblStyle w:val="Table1"/>
        <w:tblW w:w="9530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5"/>
        <w:gridCol w:w="6593"/>
        <w:gridCol w:w="1862"/>
        <w:tblGridChange w:id="0">
          <w:tblGrid>
            <w:gridCol w:w="1075"/>
            <w:gridCol w:w="6593"/>
            <w:gridCol w:w="1862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C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E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</w:r>
          </w:p>
          <w:p w:rsidR="00000000" w:rsidDel="00000000" w:rsidP="00000000" w:rsidRDefault="00000000" w:rsidRPr="00000000" w14:paraId="00000010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(Page)</w:t>
            </w:r>
          </w:p>
        </w:tc>
      </w:tr>
      <w:tr>
        <w:trPr>
          <w:cantSplit w:val="0"/>
          <w:trHeight w:val="22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6: Do I have to wait here?- (Activity 01+02+03)</w:t>
            </w:r>
          </w:p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listen to my teacher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(lắng nghe thầy/cô giáo)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revise for a test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(ôn tập cho bài kiểm tra)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get up early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(dậy sớm)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II.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(Cấu trúc câu):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have to (present)</w:t>
            </w:r>
          </w:p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 have to go shopping.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(Tôi cần đi mua sắm)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She has to go shopping.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(Cô ấy cần đi mua sắm)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43-44</w:t>
            </w:r>
          </w:p>
        </w:tc>
      </w:tr>
      <w:tr>
        <w:trPr>
          <w:cantSplit w:val="0"/>
          <w:trHeight w:val="23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6: Do I have to wait here?- (Activity 01+02+04)</w:t>
            </w:r>
          </w:p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make my bed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(dọn giường)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do the washing up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(rửa chén/bát)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water the plants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(tưới cây)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II.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(Cấu trúc câu):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have to (present)</w:t>
            </w:r>
          </w:p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 have to go shopping.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(Tôi cần p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hải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đi mua sắm)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She has to go shopping.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(Cô ấy cần ph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ải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đi mua sắm)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43-44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0" w:line="336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36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Khuyến khích các con viết từ mới mỗi từ 2 dòng ở nhà.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Phụ huynh học sinh vui học cùng con tại website: ebook.binhminh.com.vn </w:t>
        <w:tab/>
        <w:tab/>
        <w:t xml:space="preserve">theo hướng dẫn sau đây:</w:t>
      </w:r>
    </w:p>
    <w:p w:rsidR="00000000" w:rsidDel="00000000" w:rsidP="00000000" w:rsidRDefault="00000000" w:rsidRPr="00000000" w14:paraId="00000027">
      <w:pPr>
        <w:spacing w:after="0" w:line="336" w:lineRule="auto"/>
        <w:ind w:left="1440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28">
      <w:pPr>
        <w:spacing w:after="0" w:line="336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2.     Bước 2: Click vào mục dành cho học sinh chọn Login, học sinh đăng nhập, Hệ thống sẽ chuyển tiếp tới trang tài nguyên cho Học sinh.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3581"/>
        </w:tabs>
        <w:spacing w:after="0" w:line="336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37" w:left="1701" w:right="12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04DB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04DB2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0AZhblBj3CjkxUWFoGObsSKD7g==">CgMxLjAyDWgucHM4bmYzdXV5NmsyCGguZ2pkZ3hzOAByITFyVjZFdG9faVg0aV9teXVZLU8zSnZKVmx3T3c5Tzlpdg==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2025-07-03T07:21:00Z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