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4426E" w14:textId="77777777" w:rsidR="003B02C6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364C16F" wp14:editId="1B5D75BA">
                <wp:simplePos x="0" y="0"/>
                <wp:positionH relativeFrom="column">
                  <wp:posOffset>-857249</wp:posOffset>
                </wp:positionH>
                <wp:positionV relativeFrom="paragraph">
                  <wp:posOffset>0</wp:posOffset>
                </wp:positionV>
                <wp:extent cx="2080895" cy="6064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0315" y="3481550"/>
                          <a:ext cx="2071370" cy="5969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1C47D984" w14:textId="77777777" w:rsidR="003B02C6" w:rsidRDefault="003B02C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-857249</wp:posOffset>
                </wp:positionH>
                <wp:positionV relativeFrom="paragraph">
                  <wp:posOffset>0</wp:posOffset>
                </wp:positionV>
                <wp:extent cx="2080895" cy="6064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0895" cy="606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B549E1" w14:textId="77777777" w:rsidR="003B02C6" w:rsidRDefault="003B02C6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0CE0275D" w14:textId="77777777" w:rsidR="003B02C6" w:rsidRDefault="003B02C6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0E52E08C" w14:textId="77777777" w:rsidR="003B02C6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 22 – LỚP 3</w:t>
      </w:r>
    </w:p>
    <w:p w14:paraId="6226ECA6" w14:textId="77777777" w:rsidR="009369D1" w:rsidRPr="009369D1" w:rsidRDefault="009369D1" w:rsidP="009369D1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369D1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Pr="009369D1">
        <w:rPr>
          <w:rFonts w:ascii="Times New Roman" w:eastAsia="Times New Roman" w:hAnsi="Times New Roman" w:cs="Times New Roman"/>
          <w:sz w:val="24"/>
          <w:szCs w:val="24"/>
          <w:lang w:val="vi-VN"/>
        </w:rPr>
        <w:t>0</w:t>
      </w:r>
      <w:r w:rsidRPr="009369D1">
        <w:rPr>
          <w:rFonts w:ascii="Times New Roman" w:eastAsia="Times New Roman" w:hAnsi="Times New Roman" w:cs="Times New Roman"/>
          <w:sz w:val="24"/>
          <w:szCs w:val="24"/>
          <w:lang w:val="en-US"/>
        </w:rPr>
        <w:t>9/02/</w:t>
      </w:r>
      <w:r w:rsidRPr="009369D1">
        <w:rPr>
          <w:rFonts w:ascii="Times New Roman" w:eastAsia="Times New Roman" w:hAnsi="Times New Roman" w:cs="Times New Roman"/>
          <w:sz w:val="24"/>
          <w:szCs w:val="24"/>
          <w:lang w:val="vi-VN"/>
        </w:rPr>
        <w:t>2026</w:t>
      </w:r>
      <w:r w:rsidRPr="009369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13/02/</w:t>
      </w:r>
      <w:r w:rsidRPr="009369D1">
        <w:rPr>
          <w:rFonts w:ascii="Times New Roman" w:eastAsia="Times New Roman" w:hAnsi="Times New Roman" w:cs="Times New Roman"/>
          <w:sz w:val="24"/>
          <w:szCs w:val="24"/>
          <w:lang w:val="vi-VN"/>
        </w:rPr>
        <w:t>2026</w:t>
      </w:r>
      <w:r w:rsidRPr="009369D1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14:paraId="0539E3CE" w14:textId="77777777" w:rsidR="003B02C6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18E50C63" w14:textId="77777777" w:rsidR="003B02C6" w:rsidRDefault="00000000">
      <w:pPr>
        <w:spacing w:after="0" w:line="336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2618EE6F" w14:textId="77777777" w:rsidR="003B02C6" w:rsidRDefault="00000000">
      <w:pPr>
        <w:spacing w:after="0" w:line="336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257FE235" w14:textId="77777777" w:rsidR="003B02C6" w:rsidRDefault="00000000">
      <w:pPr>
        <w:spacing w:after="0" w:line="336" w:lineRule="auto"/>
        <w:ind w:hanging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oe62xm2d9qf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UNIT 6: HE USUALLY PLAYS BASKETBALL ON SUNDAY AFTERNOONS.</w:t>
      </w:r>
    </w:p>
    <w:p w14:paraId="3615C27A" w14:textId="77777777" w:rsidR="003B02C6" w:rsidRDefault="00000000">
      <w:pPr>
        <w:spacing w:after="0" w:line="33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10915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8505"/>
        <w:gridCol w:w="1276"/>
      </w:tblGrid>
      <w:tr w:rsidR="003B02C6" w14:paraId="4771302D" w14:textId="77777777">
        <w:trPr>
          <w:trHeight w:val="644"/>
        </w:trPr>
        <w:tc>
          <w:tcPr>
            <w:tcW w:w="1134" w:type="dxa"/>
            <w:vAlign w:val="center"/>
          </w:tcPr>
          <w:p w14:paraId="7BD29723" w14:textId="77777777" w:rsidR="003B02C6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58FD0B3B" w14:textId="77777777" w:rsidR="003B02C6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8505" w:type="dxa"/>
            <w:vAlign w:val="center"/>
          </w:tcPr>
          <w:p w14:paraId="7EA4B776" w14:textId="77777777" w:rsidR="003B02C6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101F32B1" w14:textId="77777777" w:rsidR="003B02C6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276" w:type="dxa"/>
          </w:tcPr>
          <w:p w14:paraId="17E8577E" w14:textId="77777777" w:rsidR="003B02C6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(Page)</w:t>
            </w:r>
          </w:p>
        </w:tc>
      </w:tr>
      <w:tr w:rsidR="003B02C6" w14:paraId="125C3F4F" w14:textId="77777777">
        <w:trPr>
          <w:trHeight w:val="805"/>
        </w:trPr>
        <w:tc>
          <w:tcPr>
            <w:tcW w:w="1134" w:type="dxa"/>
            <w:vAlign w:val="center"/>
          </w:tcPr>
          <w:p w14:paraId="5C51F90D" w14:textId="77777777" w:rsidR="003B02C6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05" w:type="dxa"/>
          </w:tcPr>
          <w:p w14:paraId="4FCC453C" w14:textId="77777777" w:rsidR="003B02C6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6: He usually plays basketball on Sunday afternoon. – Lesson 2</w:t>
            </w:r>
          </w:p>
          <w:p w14:paraId="6A88DCA5" w14:textId="77777777" w:rsidR="003B02C6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Vocabulary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Từ vựng)</w:t>
            </w:r>
          </w:p>
          <w:p w14:paraId="1F859B95" w14:textId="77777777" w:rsidR="003B02C6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do yoga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(tập yoga),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visit a museum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(đi thăm bảo tàng)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play volleyball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(chơi bóng chuyền).</w:t>
            </w:r>
          </w:p>
          <w:p w14:paraId="63AE5D59" w14:textId="77777777" w:rsidR="003B02C6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Review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tập)</w:t>
            </w:r>
          </w:p>
          <w:p w14:paraId="333FFE58" w14:textId="77777777" w:rsidR="003B02C6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II. Structures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(Cấu trúc câu)</w:t>
            </w:r>
          </w:p>
          <w:p w14:paraId="390D35BC" w14:textId="77777777" w:rsidR="003B02C6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He/ She usually plays badminton on Saturday afternoons.</w:t>
            </w:r>
          </w:p>
          <w:p w14:paraId="4AD336E0" w14:textId="77777777" w:rsidR="003B02C6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(Anh ấy/ Cô ấy thường chơi cầu lông vào chiều thứ 7).</w:t>
            </w:r>
          </w:p>
          <w:p w14:paraId="23ED1774" w14:textId="77777777" w:rsidR="003B02C6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Usage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(Cách dùng các từ):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always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(luôn luôn),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usually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(thường xuy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ên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often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(thường xuyên),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sometimes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(thỉnh thoảng),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never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(không bao giờ).</w:t>
            </w:r>
          </w:p>
        </w:tc>
        <w:tc>
          <w:tcPr>
            <w:tcW w:w="1276" w:type="dxa"/>
          </w:tcPr>
          <w:p w14:paraId="59A97C14" w14:textId="77777777" w:rsidR="003B02C6" w:rsidRDefault="003B02C6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609FB48" w14:textId="77777777" w:rsidR="003B02C6" w:rsidRDefault="003B02C6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7F9E833" w14:textId="77777777" w:rsidR="003B02C6" w:rsidRDefault="003B02C6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94DCDB6" w14:textId="77777777" w:rsidR="003B02C6" w:rsidRDefault="003B02C6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8D98926" w14:textId="77777777" w:rsidR="003B02C6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Trang 32</w:t>
            </w:r>
          </w:p>
          <w:p w14:paraId="3C6F3BF7" w14:textId="77777777" w:rsidR="003B02C6" w:rsidRDefault="003B02C6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B02C6" w14:paraId="55D1DA82" w14:textId="77777777">
        <w:trPr>
          <w:trHeight w:val="913"/>
        </w:trPr>
        <w:tc>
          <w:tcPr>
            <w:tcW w:w="1134" w:type="dxa"/>
            <w:vAlign w:val="center"/>
          </w:tcPr>
          <w:p w14:paraId="77F58599" w14:textId="77777777" w:rsidR="003B02C6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05" w:type="dxa"/>
          </w:tcPr>
          <w:p w14:paraId="21133EDD" w14:textId="77777777" w:rsidR="003B02C6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6: He usually plays basketball on Sunday afternoons. – Lesson 3</w:t>
            </w:r>
          </w:p>
          <w:p w14:paraId="7A5F568F" w14:textId="77777777" w:rsidR="003B02C6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Review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tập)</w:t>
            </w:r>
          </w:p>
          <w:p w14:paraId="3688A795" w14:textId="77777777" w:rsidR="003B02C6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Học sinh ôn tập lại toàn bộ từ vựng và cấu trúc câu đã học ở tiết 42 và 43</w:t>
            </w:r>
          </w:p>
        </w:tc>
        <w:tc>
          <w:tcPr>
            <w:tcW w:w="1276" w:type="dxa"/>
          </w:tcPr>
          <w:p w14:paraId="3391CDE1" w14:textId="77777777" w:rsidR="003B02C6" w:rsidRDefault="003B02C6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B9406E7" w14:textId="77777777" w:rsidR="003B02C6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Trang 33</w:t>
            </w:r>
          </w:p>
          <w:p w14:paraId="78D9C7C5" w14:textId="77777777" w:rsidR="003B02C6" w:rsidRDefault="003B02C6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6EB89680" w14:textId="77777777" w:rsidR="003B02C6" w:rsidRDefault="003B02C6">
      <w:pPr>
        <w:spacing w:after="0" w:line="336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A728E35" w14:textId="77777777" w:rsidR="003B02C6" w:rsidRDefault="00000000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57C65BB2" w14:textId="77777777" w:rsidR="003B02C6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6FB8B0B3" w14:textId="77777777" w:rsidR="003B02C6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1B5FB898" w14:textId="77777777" w:rsidR="003B02C6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4239528B" w14:textId="77777777" w:rsidR="003B02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PHHS vui học cùng con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tại </w:t>
      </w:r>
      <w:r>
        <w:rPr>
          <w:i/>
          <w:color w:val="000000"/>
          <w:sz w:val="27"/>
          <w:szCs w:val="27"/>
          <w:highlight w:val="white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highlight w:val="white"/>
        </w:rPr>
        <w:t>website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highlight w:val="white"/>
        </w:rPr>
        <w:t>: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highlight w:val="white"/>
        </w:rPr>
        <w:t> </w:t>
      </w:r>
      <w:hyperlink r:id="rId9">
        <w:r>
          <w:rPr>
            <w:rFonts w:ascii="Times New Roman" w:eastAsia="Times New Roman" w:hAnsi="Times New Roman" w:cs="Times New Roman"/>
            <w:b/>
            <w:i/>
            <w:color w:val="000000"/>
            <w:sz w:val="27"/>
            <w:szCs w:val="27"/>
            <w:highlight w:val="white"/>
            <w:u w:val="single"/>
          </w:rPr>
          <w:t>ebook.binhminh.com.vn</w:t>
        </w:r>
      </w:hyperlink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highlight w:val="white"/>
        </w:rPr>
        <w:t>.</w:t>
      </w:r>
    </w:p>
    <w:p w14:paraId="2C208899" w14:textId="77777777" w:rsidR="003B02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Link hướng dẫn chi tiết khai thác và sử dụng phần mềm hiệu quả tại nhà trên Web và app ebook:</w:t>
      </w:r>
    </w:p>
    <w:p w14:paraId="772510D9" w14:textId="77777777" w:rsidR="003B02C6" w:rsidRDefault="00000000">
      <w:pPr>
        <w:spacing w:after="0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https://drive.google.com/file/d/1f03YPxoPjzKdnEQb2oYuridh2pAb1NVv/view?usp=drive_link</w:t>
        </w:r>
      </w:hyperlink>
    </w:p>
    <w:p w14:paraId="640448AB" w14:textId="77777777" w:rsidR="003B02C6" w:rsidRDefault="00000000">
      <w:pPr>
        <w:tabs>
          <w:tab w:val="left" w:pos="3581"/>
        </w:tabs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3B02C6">
      <w:pgSz w:w="11907" w:h="16840"/>
      <w:pgMar w:top="720" w:right="1134" w:bottom="72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8DF7C82-CDF8-4CB8-9274-325AA37E6B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36493F1-DDA6-45C4-A3EA-33CA5885DF2F}"/>
    <w:embedBold r:id="rId3" w:fontKey="{28BE6BF4-A5BA-47B5-B73A-EC87DE71AD7D}"/>
    <w:embedItalic r:id="rId4" w:fontKey="{BDEAF9E8-682D-4B1C-A12C-4B1118ECCE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3A5F7564-F6BB-4923-A0D5-1A697B2C9F47}"/>
  </w:font>
  <w:font w:name="Georgia">
    <w:panose1 w:val="02040502050405020303"/>
    <w:charset w:val="00"/>
    <w:family w:val="auto"/>
    <w:pitch w:val="default"/>
    <w:embedRegular r:id="rId6" w:fontKey="{1BAE5DB6-9FDA-43B7-A547-9434A9C27F37}"/>
    <w:embedItalic r:id="rId7" w:fontKey="{FC750309-EDF8-4F5D-9A5F-379B4DE76E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1197BA0-3E9D-4800-BC4C-D82AE54120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85CC3"/>
    <w:multiLevelType w:val="multilevel"/>
    <w:tmpl w:val="DD3C01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E3C0673"/>
    <w:multiLevelType w:val="multilevel"/>
    <w:tmpl w:val="3A0A19F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557252930">
    <w:abstractNumId w:val="0"/>
  </w:num>
  <w:num w:numId="2" w16cid:durableId="7185575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2C6"/>
    <w:rsid w:val="003B02C6"/>
    <w:rsid w:val="007930C3"/>
    <w:rsid w:val="0093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B333A"/>
  <w15:docId w15:val="{85E0982F-58D3-49A5-9852-E61EDEC15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589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589"/>
    <w:rPr>
      <w:rFonts w:ascii="Calibri" w:eastAsia="Calibri" w:hAnsi="Calibri" w:cs="Times New Roman"/>
      <w:sz w:val="22"/>
    </w:rPr>
  </w:style>
  <w:style w:type="table" w:styleId="TableGrid">
    <w:name w:val="Table Grid"/>
    <w:basedOn w:val="TableNormal"/>
    <w:uiPriority w:val="39"/>
    <w:rsid w:val="00783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3C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A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2F52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1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C35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f03YPxoPjzKdnEQb2oYuridh2pAb1NVv/view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book.binhminh.com.v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+mloodvvpa4Fh9+4fItr1pa13g==">CgMxLjAyDmguZ29lNjJ4bTJkOXFmMghoLmdqZGd4czgAciExSkhjVThpQll2TVlmNjg4ZlpuV003WFdQUVBPQS1HLUs=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2025-07-03T04:03:00Z</dcterms:created>
  <dcterms:modified xsi:type="dcterms:W3CDTF">2026-02-11T07:36:00Z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beb71e4e34b70516dc8a9cf3c5e3f423a0eac22cd731c14e56a862da60c6cf41</vt:lpwstr>
  </property>
</Properties>
</file>