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A86FC2" w14:textId="77777777" w:rsidR="005D69C0" w:rsidRDefault="0000000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070F256B" wp14:editId="6B1B2939">
                <wp:simplePos x="0" y="0"/>
                <wp:positionH relativeFrom="column">
                  <wp:posOffset>-1085849</wp:posOffset>
                </wp:positionH>
                <wp:positionV relativeFrom="paragraph">
                  <wp:posOffset>0</wp:posOffset>
                </wp:positionV>
                <wp:extent cx="2176725" cy="733125"/>
                <wp:effectExtent l="0" t="0" r="0" b="0"/>
                <wp:wrapNone/>
                <wp:docPr id="5" name="Rectangle 5" descr="BM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62400" y="3418200"/>
                          <a:ext cx="2167200" cy="723600"/>
                        </a:xfrm>
                        <a:prstGeom prst="rect">
                          <a:avLst/>
                        </a:prstGeom>
                        <a:blipFill rotWithShape="1">
                          <a:blip r:embed="rId6">
                            <a:alphaModFix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14:paraId="001B4B10" w14:textId="77777777" w:rsidR="005D69C0" w:rsidRDefault="005D69C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-1085849</wp:posOffset>
                </wp:positionH>
                <wp:positionV relativeFrom="paragraph">
                  <wp:posOffset>0</wp:posOffset>
                </wp:positionV>
                <wp:extent cx="2176725" cy="733125"/>
                <wp:effectExtent b="0" l="0" r="0" t="0"/>
                <wp:wrapNone/>
                <wp:docPr descr="BMG" id="5" name="image1.png"/>
                <a:graphic>
                  <a:graphicData uri="http://schemas.openxmlformats.org/drawingml/2006/picture">
                    <pic:pic>
                      <pic:nvPicPr>
                        <pic:cNvPr descr="BMG"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76725" cy="733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7D4332D" w14:textId="77777777" w:rsidR="005D69C0" w:rsidRDefault="005D69C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2BC2D0D" w14:textId="77777777" w:rsidR="005D69C0" w:rsidRDefault="0000000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>NỘI DUNG BÀI HỌC TUẦN 20 – LỚP 4</w:t>
      </w:r>
    </w:p>
    <w:p w14:paraId="0818AB4E" w14:textId="77777777" w:rsidR="0089322E" w:rsidRPr="00131638" w:rsidRDefault="0089322E" w:rsidP="0089322E">
      <w:pPr>
        <w:spacing w:after="0" w:line="360" w:lineRule="auto"/>
        <w:jc w:val="center"/>
        <w:rPr>
          <w:rFonts w:ascii="Times New Roman" w:eastAsia="Times New Roman" w:hAnsi="Times New Roman"/>
          <w:sz w:val="26"/>
          <w:szCs w:val="26"/>
        </w:rPr>
      </w:pPr>
      <w:r w:rsidRPr="00131638">
        <w:rPr>
          <w:rFonts w:ascii="Times New Roman" w:eastAsia="Times New Roman" w:hAnsi="Times New Roman"/>
          <w:sz w:val="26"/>
          <w:szCs w:val="26"/>
        </w:rPr>
        <w:t>(</w:t>
      </w:r>
      <w:r>
        <w:rPr>
          <w:rFonts w:ascii="Times New Roman" w:eastAsia="Times New Roman" w:hAnsi="Times New Roman"/>
          <w:sz w:val="26"/>
          <w:szCs w:val="26"/>
        </w:rPr>
        <w:t>26</w:t>
      </w:r>
      <w:r w:rsidRPr="00131638">
        <w:rPr>
          <w:rFonts w:ascii="Times New Roman" w:eastAsia="Times New Roman" w:hAnsi="Times New Roman"/>
          <w:sz w:val="26"/>
          <w:szCs w:val="26"/>
        </w:rPr>
        <w:t>/</w:t>
      </w:r>
      <w:r>
        <w:rPr>
          <w:rFonts w:ascii="Times New Roman" w:eastAsia="Times New Roman" w:hAnsi="Times New Roman"/>
          <w:sz w:val="26"/>
          <w:szCs w:val="26"/>
        </w:rPr>
        <w:t>01</w:t>
      </w:r>
      <w:r w:rsidRPr="00131638">
        <w:rPr>
          <w:rFonts w:ascii="Times New Roman" w:eastAsia="Times New Roman" w:hAnsi="Times New Roman"/>
          <w:sz w:val="26"/>
          <w:szCs w:val="26"/>
        </w:rPr>
        <w:t>/202</w:t>
      </w:r>
      <w:r>
        <w:rPr>
          <w:rFonts w:ascii="Times New Roman" w:eastAsia="Times New Roman" w:hAnsi="Times New Roman"/>
          <w:sz w:val="26"/>
          <w:szCs w:val="26"/>
        </w:rPr>
        <w:t>6</w:t>
      </w:r>
      <w:r w:rsidRPr="00131638">
        <w:rPr>
          <w:rFonts w:ascii="Times New Roman" w:eastAsia="Times New Roman" w:hAnsi="Times New Roman"/>
          <w:sz w:val="26"/>
          <w:szCs w:val="26"/>
        </w:rPr>
        <w:t xml:space="preserve"> – </w:t>
      </w:r>
      <w:r>
        <w:rPr>
          <w:rFonts w:ascii="Times New Roman" w:eastAsia="Times New Roman" w:hAnsi="Times New Roman"/>
          <w:sz w:val="26"/>
          <w:szCs w:val="26"/>
        </w:rPr>
        <w:t>30/01</w:t>
      </w:r>
      <w:r w:rsidRPr="00131638">
        <w:rPr>
          <w:rFonts w:ascii="Times New Roman" w:eastAsia="Times New Roman" w:hAnsi="Times New Roman"/>
          <w:sz w:val="26"/>
          <w:szCs w:val="26"/>
        </w:rPr>
        <w:t>/202</w:t>
      </w:r>
      <w:r>
        <w:rPr>
          <w:rFonts w:ascii="Times New Roman" w:eastAsia="Times New Roman" w:hAnsi="Times New Roman"/>
          <w:sz w:val="26"/>
          <w:szCs w:val="26"/>
        </w:rPr>
        <w:t>6</w:t>
      </w:r>
      <w:r w:rsidRPr="00131638">
        <w:rPr>
          <w:rFonts w:ascii="Times New Roman" w:eastAsia="Times New Roman" w:hAnsi="Times New Roman"/>
          <w:sz w:val="26"/>
          <w:szCs w:val="26"/>
        </w:rPr>
        <w:t>)</w:t>
      </w:r>
    </w:p>
    <w:p w14:paraId="7441FF55" w14:textId="77777777" w:rsidR="005D69C0" w:rsidRDefault="00000000">
      <w:pPr>
        <w:spacing w:after="0" w:line="336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CHƯƠNG TRÌNH BỔ TRỢ TIẾNG ANH CÓ YẾU TỐ GVNN</w:t>
      </w:r>
    </w:p>
    <w:p w14:paraId="22ED4D34" w14:textId="77777777" w:rsidR="005D69C0" w:rsidRDefault="00000000">
      <w:pPr>
        <w:spacing w:after="0" w:line="336" w:lineRule="auto"/>
        <w:ind w:hanging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Các bậc PHHS và các con học sinh thân mến, </w:t>
      </w:r>
    </w:p>
    <w:p w14:paraId="04B777F8" w14:textId="77777777" w:rsidR="005D69C0" w:rsidRDefault="00000000">
      <w:pPr>
        <w:spacing w:after="0" w:line="336" w:lineRule="auto"/>
        <w:ind w:right="-426" w:hanging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Các bậc PHHS vui lòng xem bảng dưới đây để cập nhật nội dung học tập của các con trong tuần nhé!</w:t>
      </w:r>
    </w:p>
    <w:p w14:paraId="0D8221CA" w14:textId="77777777" w:rsidR="005D69C0" w:rsidRDefault="00000000">
      <w:pPr>
        <w:spacing w:after="0" w:line="336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UNIT 5: SHE GOES TO THE GYM TO KEEP FIT.</w:t>
      </w:r>
    </w:p>
    <w:p w14:paraId="5456FACE" w14:textId="77777777" w:rsidR="005D69C0" w:rsidRDefault="00000000">
      <w:pPr>
        <w:spacing w:after="0" w:line="33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Tài liệu: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Upgrade 4</w:t>
      </w:r>
    </w:p>
    <w:tbl>
      <w:tblPr>
        <w:tblStyle w:val="a"/>
        <w:tblW w:w="10065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7"/>
        <w:gridCol w:w="7229"/>
        <w:gridCol w:w="1559"/>
      </w:tblGrid>
      <w:tr w:rsidR="005D69C0" w14:paraId="259A319A" w14:textId="77777777">
        <w:trPr>
          <w:trHeight w:val="644"/>
        </w:trPr>
        <w:tc>
          <w:tcPr>
            <w:tcW w:w="1277" w:type="dxa"/>
            <w:vAlign w:val="center"/>
          </w:tcPr>
          <w:p w14:paraId="27E0820F" w14:textId="77777777" w:rsidR="005D69C0" w:rsidRDefault="00000000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Tiết</w:t>
            </w:r>
          </w:p>
          <w:p w14:paraId="6AEA4F64" w14:textId="77777777" w:rsidR="005D69C0" w:rsidRDefault="00000000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(Period)</w:t>
            </w:r>
          </w:p>
        </w:tc>
        <w:tc>
          <w:tcPr>
            <w:tcW w:w="7229" w:type="dxa"/>
            <w:vAlign w:val="center"/>
          </w:tcPr>
          <w:p w14:paraId="39F49648" w14:textId="77777777" w:rsidR="005D69C0" w:rsidRDefault="00000000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Nội dung bài học</w:t>
            </w:r>
          </w:p>
          <w:p w14:paraId="773611CF" w14:textId="77777777" w:rsidR="005D69C0" w:rsidRDefault="00000000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(Content of the unit)</w:t>
            </w:r>
          </w:p>
        </w:tc>
        <w:tc>
          <w:tcPr>
            <w:tcW w:w="1559" w:type="dxa"/>
            <w:vAlign w:val="center"/>
          </w:tcPr>
          <w:p w14:paraId="7056213E" w14:textId="77777777" w:rsidR="005D69C0" w:rsidRDefault="00000000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Trang sách</w:t>
            </w:r>
          </w:p>
          <w:p w14:paraId="334628DB" w14:textId="77777777" w:rsidR="005D69C0" w:rsidRDefault="00000000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(Page)</w:t>
            </w:r>
          </w:p>
        </w:tc>
      </w:tr>
      <w:tr w:rsidR="005D69C0" w14:paraId="00F51089" w14:textId="77777777">
        <w:trPr>
          <w:trHeight w:val="860"/>
        </w:trPr>
        <w:tc>
          <w:tcPr>
            <w:tcW w:w="1277" w:type="dxa"/>
            <w:vAlign w:val="center"/>
          </w:tcPr>
          <w:p w14:paraId="276DA4D5" w14:textId="77777777" w:rsidR="005D69C0" w:rsidRDefault="00000000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heading=h.gjdgxs" w:colFirst="0" w:colLast="0"/>
            <w:bookmarkEnd w:id="0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229" w:type="dxa"/>
          </w:tcPr>
          <w:p w14:paraId="34594896" w14:textId="77777777" w:rsidR="005D69C0" w:rsidRDefault="00000000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Unit 5: She goes to the gym to keep fit. (Activity 07+08)</w:t>
            </w:r>
          </w:p>
          <w:p w14:paraId="604267B9" w14:textId="77777777" w:rsidR="005D69C0" w:rsidRDefault="00000000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I. Review vocabulary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(Ôn tập từ vựng):</w:t>
            </w:r>
          </w:p>
          <w:p w14:paraId="6E921E1D" w14:textId="77777777" w:rsidR="005D69C0" w:rsidRDefault="00000000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keep fit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(giữ gìn vóc dáng)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go shopping online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(mua sắm trực tuyến)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get good marks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(đạt điểm cao)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read books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(đọc sách)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take pictures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(chụp ảnh)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build sandcastles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(xây lâu đài cát)</w:t>
            </w:r>
          </w:p>
          <w:p w14:paraId="769A2CAD" w14:textId="77777777" w:rsidR="005D69C0" w:rsidRDefault="00000000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II. Review structures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(Ôn tập cấu trúc câu):</w:t>
            </w:r>
          </w:p>
          <w:p w14:paraId="13B0E9A7" w14:textId="77777777" w:rsidR="005D69C0" w:rsidRDefault="0000000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She goes to the gym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to keep fit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14:paraId="05006870" w14:textId="77777777" w:rsidR="005D69C0" w:rsidRDefault="00000000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bookmarkStart w:id="1" w:name="_heading=h.t6qhr8xg4uj" w:colFirst="0" w:colLast="0"/>
            <w:bookmarkEnd w:id="1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(Cô ấy đi tập gym để giữ dáng.)</w:t>
            </w:r>
          </w:p>
          <w:p w14:paraId="7BB35013" w14:textId="77777777" w:rsidR="005D69C0" w:rsidRDefault="0000000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bookmarkStart w:id="2" w:name="_heading=h.i2awj3repz7l" w:colFirst="0" w:colLast="0"/>
            <w:bookmarkEnd w:id="2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I go to Sapa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to climb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Mount Fansipan.</w:t>
            </w:r>
          </w:p>
          <w:p w14:paraId="2913DC5E" w14:textId="77777777" w:rsidR="005D69C0" w:rsidRDefault="0000000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bookmarkStart w:id="3" w:name="_heading=h.ulx344148a1l" w:colFirst="0" w:colLast="0"/>
            <w:bookmarkEnd w:id="3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(Tôi đi Sapa để leo núi Fansipan.)</w:t>
            </w:r>
          </w:p>
        </w:tc>
        <w:tc>
          <w:tcPr>
            <w:tcW w:w="1559" w:type="dxa"/>
            <w:vAlign w:val="center"/>
          </w:tcPr>
          <w:p w14:paraId="79F9D88A" w14:textId="77777777" w:rsidR="005D69C0" w:rsidRDefault="00000000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Trang 40-41</w:t>
            </w:r>
          </w:p>
        </w:tc>
      </w:tr>
      <w:tr w:rsidR="005D69C0" w14:paraId="267F645B" w14:textId="77777777">
        <w:trPr>
          <w:trHeight w:val="3072"/>
        </w:trPr>
        <w:tc>
          <w:tcPr>
            <w:tcW w:w="1277" w:type="dxa"/>
            <w:vAlign w:val="center"/>
          </w:tcPr>
          <w:p w14:paraId="5488088C" w14:textId="77777777" w:rsidR="005D69C0" w:rsidRDefault="00000000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229" w:type="dxa"/>
          </w:tcPr>
          <w:p w14:paraId="01BCC638" w14:textId="77777777" w:rsidR="005D69C0" w:rsidRDefault="00000000">
            <w:pPr>
              <w:spacing w:after="0" w:line="33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Review after Unit 5 + school’s textbook</w:t>
            </w:r>
          </w:p>
          <w:p w14:paraId="420D0BBD" w14:textId="77777777" w:rsidR="005D69C0" w:rsidRDefault="00000000">
            <w:pPr>
              <w:spacing w:after="0" w:line="33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Revision of vocabulary and structures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 Unit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5.</w:t>
            </w:r>
          </w:p>
          <w:p w14:paraId="098830C0" w14:textId="77777777" w:rsidR="005D69C0" w:rsidRDefault="00000000">
            <w:pPr>
              <w:spacing w:after="0" w:line="33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(Học sinh ôn tập lại từ vựng và cấu trúc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trong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nit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5)</w:t>
            </w:r>
          </w:p>
          <w:p w14:paraId="48C2ED1F" w14:textId="77777777" w:rsidR="005D69C0" w:rsidRDefault="00000000">
            <w:pPr>
              <w:spacing w:after="0" w:line="33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Project: “My Perfect Camping Day!” or “Why Do They Do That?” – Poster Presentation</w:t>
            </w:r>
          </w:p>
          <w:p w14:paraId="790FA104" w14:textId="77777777" w:rsidR="005D69C0" w:rsidRDefault="00000000">
            <w:pPr>
              <w:spacing w:after="0" w:line="336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(Học sinh chọn 1 trong 2 dự án trên làm thành mini poster hoặc tranh theo dự án, sử dụng các từ vựng và cấu trúc đã học trong unit 5. Sau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đó thuyết trình về dự án đó.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)</w:t>
            </w:r>
          </w:p>
        </w:tc>
        <w:tc>
          <w:tcPr>
            <w:tcW w:w="1559" w:type="dxa"/>
            <w:vAlign w:val="center"/>
          </w:tcPr>
          <w:p w14:paraId="67A0FFBA" w14:textId="77777777" w:rsidR="005D69C0" w:rsidRDefault="005D69C0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039AC1D" w14:textId="77777777" w:rsidR="005D69C0" w:rsidRDefault="005D69C0">
      <w:pPr>
        <w:spacing w:after="0" w:line="33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F8C78BA" w14:textId="77777777" w:rsidR="005D69C0" w:rsidRDefault="00000000">
      <w:pPr>
        <w:spacing w:after="0" w:line="336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* Ghi chú:  </w:t>
      </w:r>
    </w:p>
    <w:p w14:paraId="0B004726" w14:textId="77777777" w:rsidR="005D69C0" w:rsidRDefault="00000000">
      <w:pPr>
        <w:numPr>
          <w:ilvl w:val="0"/>
          <w:numId w:val="1"/>
        </w:numPr>
        <w:tabs>
          <w:tab w:val="left" w:pos="1134"/>
        </w:tabs>
        <w:spacing w:after="0" w:line="336" w:lineRule="auto"/>
        <w:ind w:hanging="1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Các con học thuộc từ vựng.</w:t>
      </w:r>
    </w:p>
    <w:p w14:paraId="24B63AEC" w14:textId="77777777" w:rsidR="005D69C0" w:rsidRDefault="00000000">
      <w:pPr>
        <w:numPr>
          <w:ilvl w:val="0"/>
          <w:numId w:val="1"/>
        </w:numPr>
        <w:tabs>
          <w:tab w:val="left" w:pos="1134"/>
        </w:tabs>
        <w:spacing w:after="0" w:line="336" w:lineRule="auto"/>
        <w:ind w:hanging="1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Luyện nói từ vựng và cấu trúc.</w:t>
      </w:r>
    </w:p>
    <w:p w14:paraId="7DFF3976" w14:textId="77777777" w:rsidR="005D69C0" w:rsidRDefault="00000000">
      <w:pPr>
        <w:numPr>
          <w:ilvl w:val="0"/>
          <w:numId w:val="1"/>
        </w:numPr>
        <w:tabs>
          <w:tab w:val="left" w:pos="1134"/>
        </w:tabs>
        <w:spacing w:after="0" w:line="336" w:lineRule="auto"/>
        <w:ind w:hanging="1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Khuyến khích các con viết từ mới mỗi từ 2 dòng ở nhà.</w:t>
      </w:r>
    </w:p>
    <w:p w14:paraId="434C59E1" w14:textId="77777777" w:rsidR="005D69C0" w:rsidRDefault="00000000">
      <w:pPr>
        <w:numPr>
          <w:ilvl w:val="0"/>
          <w:numId w:val="1"/>
        </w:numPr>
        <w:tabs>
          <w:tab w:val="left" w:pos="1134"/>
        </w:tabs>
        <w:spacing w:after="0" w:line="336" w:lineRule="auto"/>
        <w:ind w:hanging="1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Phụ huynh học sinh vui học cùng con tại website: ebook.binhminh.com.vn 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ab/>
        <w:t>theo hướng dẫn sau đây:</w:t>
      </w:r>
    </w:p>
    <w:p w14:paraId="6320E9DF" w14:textId="77777777" w:rsidR="005D69C0" w:rsidRDefault="00000000">
      <w:pPr>
        <w:spacing w:after="0" w:line="336" w:lineRule="auto"/>
        <w:ind w:left="1440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1.     Bước 1: Truy cập vào website: ebook.binhminh.com.vn</w:t>
      </w:r>
    </w:p>
    <w:p w14:paraId="00B907C0" w14:textId="77777777" w:rsidR="005D69C0" w:rsidRDefault="00000000">
      <w:pPr>
        <w:spacing w:after="0" w:line="336" w:lineRule="auto"/>
        <w:ind w:left="144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2.     Bước 2: Click vào mục dành cho học sinh chọn Login, học sinh đăng nhập, Hệ thống sẽ chuyển tiếp tới trang tài nguyên cho Học sinh.</w:t>
      </w:r>
    </w:p>
    <w:p w14:paraId="556B0E44" w14:textId="77777777" w:rsidR="005D69C0" w:rsidRDefault="00000000">
      <w:pPr>
        <w:tabs>
          <w:tab w:val="left" w:pos="3581"/>
        </w:tabs>
        <w:spacing w:after="0" w:line="336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Trân trọng cảm ơn sự quan tâm, tạo điều kiện của các Thầy/Cô và Quý Phụ huynh trong việc đồng hành cùng con vui học!</w:t>
      </w:r>
    </w:p>
    <w:sectPr w:rsidR="005D69C0">
      <w:pgSz w:w="11907" w:h="16840"/>
      <w:pgMar w:top="720" w:right="1134" w:bottom="720" w:left="1843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767186BC-55C5-447E-AE9E-352453FF9B1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9F1F44C-D583-4DC9-B41A-14F44A558B24}"/>
    <w:embedBold r:id="rId3" w:fontKey="{3CF7D744-B4DF-48B4-A35E-43A266EEEE3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65EEB02D-EDFA-40C6-90C6-459B27AF6DCD}"/>
    <w:embedItalic r:id="rId5" w:fontKey="{3624D444-D285-4A95-A6F9-43CD7DE705C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DA12FCA-24B1-4C4C-8332-E001A059AFB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FA82E1F"/>
    <w:multiLevelType w:val="multilevel"/>
    <w:tmpl w:val="40B00B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9707509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69C0"/>
    <w:rsid w:val="005D69C0"/>
    <w:rsid w:val="0089322E"/>
    <w:rsid w:val="00E63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D96004"/>
  <w15:docId w15:val="{223E99FE-12DE-4B1B-A36C-7F85EAA54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904DB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04DB2"/>
    <w:rPr>
      <w:color w:val="0563C1" w:themeColor="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tyles" Target="styl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vxeCH2M7YR8fFNpAwVvP7pQ+og==">CgMxLjAyCGguZ2pkZ3hzMg1oLnQ2cWhyOHhnNHVqMg5oLmkyYXdqM3JlcHo3bDIOaC51bHgzNDQxNDhhMWw4AHIhMXJVT0ZBOXByWGt6dk9VZjRIRW5WaWFzNWljdDBYWkdH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268</Words>
  <Characters>1534</Characters>
  <Application>Microsoft Office Word</Application>
  <DocSecurity>0</DocSecurity>
  <Lines>12</Lines>
  <Paragraphs>3</Paragraphs>
  <ScaleCrop>false</ScaleCrop>
  <Company/>
  <LinksUpToDate>false</LinksUpToDate>
  <CharactersWithSpaces>1799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Administrator</cp:lastModifiedBy>
  <cp:revision>2</cp:revision>
  <dcterms:created xsi:type="dcterms:W3CDTF">2025-07-03T04:20:00Z</dcterms:created>
  <dcterms:modified xsi:type="dcterms:W3CDTF">2026-01-29T04:11:00Z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65438dca-cbd1-4928-a4ca-3485b35a243a</vt:lpwstr>
  </property>
</Properties>
</file>