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3086B" w14:textId="77777777" w:rsidR="00D677E9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7125129" wp14:editId="24C07C25">
                <wp:simplePos x="0" y="0"/>
                <wp:positionH relativeFrom="column">
                  <wp:posOffset>-866774</wp:posOffset>
                </wp:positionH>
                <wp:positionV relativeFrom="paragraph">
                  <wp:posOffset>0</wp:posOffset>
                </wp:positionV>
                <wp:extent cx="2080895" cy="6064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315" y="3481550"/>
                          <a:ext cx="2071370" cy="5969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5056D2AD" w14:textId="77777777" w:rsidR="00D677E9" w:rsidRDefault="00D677E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-866774</wp:posOffset>
                </wp:positionH>
                <wp:positionV relativeFrom="paragraph">
                  <wp:posOffset>0</wp:posOffset>
                </wp:positionV>
                <wp:extent cx="2080895" cy="6064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0895" cy="60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86D14F" w14:textId="77777777" w:rsidR="00D677E9" w:rsidRDefault="00D677E9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09186E69" w14:textId="77777777" w:rsidR="00D677E9" w:rsidRDefault="00D677E9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09507A28" w14:textId="77777777" w:rsidR="00D677E9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 20 – LỚP 3</w:t>
      </w:r>
    </w:p>
    <w:p w14:paraId="105FA661" w14:textId="77777777" w:rsidR="00190B4A" w:rsidRPr="00131638" w:rsidRDefault="00190B4A" w:rsidP="00190B4A">
      <w:pPr>
        <w:spacing w:after="0" w:line="360" w:lineRule="auto"/>
        <w:jc w:val="center"/>
        <w:rPr>
          <w:rFonts w:ascii="Times New Roman" w:eastAsia="Times New Roman" w:hAnsi="Times New Roman"/>
          <w:sz w:val="26"/>
          <w:szCs w:val="26"/>
        </w:rPr>
      </w:pPr>
      <w:r w:rsidRPr="00131638">
        <w:rPr>
          <w:rFonts w:ascii="Times New Roman" w:eastAsia="Times New Roman" w:hAnsi="Times New Roman"/>
          <w:sz w:val="26"/>
          <w:szCs w:val="26"/>
        </w:rPr>
        <w:t>(</w:t>
      </w:r>
      <w:r>
        <w:rPr>
          <w:rFonts w:ascii="Times New Roman" w:eastAsia="Times New Roman" w:hAnsi="Times New Roman"/>
          <w:sz w:val="26"/>
          <w:szCs w:val="26"/>
        </w:rPr>
        <w:t>26</w:t>
      </w:r>
      <w:r w:rsidRPr="00131638">
        <w:rPr>
          <w:rFonts w:ascii="Times New Roman" w:eastAsia="Times New Roman" w:hAnsi="Times New Roman"/>
          <w:sz w:val="26"/>
          <w:szCs w:val="26"/>
        </w:rPr>
        <w:t>/</w:t>
      </w:r>
      <w:r>
        <w:rPr>
          <w:rFonts w:ascii="Times New Roman" w:eastAsia="Times New Roman" w:hAnsi="Times New Roman"/>
          <w:sz w:val="26"/>
          <w:szCs w:val="26"/>
        </w:rPr>
        <w:t>01</w:t>
      </w:r>
      <w:r w:rsidRPr="00131638">
        <w:rPr>
          <w:rFonts w:ascii="Times New Roman" w:eastAsia="Times New Roman" w:hAnsi="Times New Roman"/>
          <w:sz w:val="26"/>
          <w:szCs w:val="26"/>
        </w:rPr>
        <w:t>/202</w:t>
      </w:r>
      <w:r>
        <w:rPr>
          <w:rFonts w:ascii="Times New Roman" w:eastAsia="Times New Roman" w:hAnsi="Times New Roman"/>
          <w:sz w:val="26"/>
          <w:szCs w:val="26"/>
        </w:rPr>
        <w:t>6</w:t>
      </w:r>
      <w:r w:rsidRPr="00131638">
        <w:rPr>
          <w:rFonts w:ascii="Times New Roman" w:eastAsia="Times New Roman" w:hAnsi="Times New Roman"/>
          <w:sz w:val="26"/>
          <w:szCs w:val="26"/>
        </w:rPr>
        <w:t xml:space="preserve"> – </w:t>
      </w:r>
      <w:r>
        <w:rPr>
          <w:rFonts w:ascii="Times New Roman" w:eastAsia="Times New Roman" w:hAnsi="Times New Roman"/>
          <w:sz w:val="26"/>
          <w:szCs w:val="26"/>
        </w:rPr>
        <w:t>30/01</w:t>
      </w:r>
      <w:r w:rsidRPr="00131638">
        <w:rPr>
          <w:rFonts w:ascii="Times New Roman" w:eastAsia="Times New Roman" w:hAnsi="Times New Roman"/>
          <w:sz w:val="26"/>
          <w:szCs w:val="26"/>
        </w:rPr>
        <w:t>/202</w:t>
      </w:r>
      <w:r>
        <w:rPr>
          <w:rFonts w:ascii="Times New Roman" w:eastAsia="Times New Roman" w:hAnsi="Times New Roman"/>
          <w:sz w:val="26"/>
          <w:szCs w:val="26"/>
        </w:rPr>
        <w:t>6</w:t>
      </w:r>
      <w:r w:rsidRPr="00131638">
        <w:rPr>
          <w:rFonts w:ascii="Times New Roman" w:eastAsia="Times New Roman" w:hAnsi="Times New Roman"/>
          <w:sz w:val="26"/>
          <w:szCs w:val="26"/>
        </w:rPr>
        <w:t>)</w:t>
      </w:r>
    </w:p>
    <w:p w14:paraId="786B2C11" w14:textId="77777777" w:rsidR="00D677E9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4286768C" w14:textId="77777777" w:rsidR="00D677E9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ipu5swumshc9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3B7EA1C4" w14:textId="77777777" w:rsidR="00D677E9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0410ABEE" w14:textId="77777777" w:rsidR="00D677E9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5: SWIMMING IS GOOD!</w:t>
      </w:r>
    </w:p>
    <w:p w14:paraId="0EA08721" w14:textId="77777777" w:rsidR="00D677E9" w:rsidRDefault="00000000">
      <w:pPr>
        <w:spacing w:after="0" w:line="33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10915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8505"/>
        <w:gridCol w:w="1276"/>
      </w:tblGrid>
      <w:tr w:rsidR="00D677E9" w14:paraId="0ABB3090" w14:textId="77777777">
        <w:trPr>
          <w:trHeight w:val="644"/>
        </w:trPr>
        <w:tc>
          <w:tcPr>
            <w:tcW w:w="1134" w:type="dxa"/>
            <w:vAlign w:val="center"/>
          </w:tcPr>
          <w:p w14:paraId="3F6CC345" w14:textId="77777777" w:rsidR="00D677E9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4A8C1671" w14:textId="77777777" w:rsidR="00D677E9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8505" w:type="dxa"/>
            <w:vAlign w:val="center"/>
          </w:tcPr>
          <w:p w14:paraId="7B45C7DC" w14:textId="77777777" w:rsidR="00D677E9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3F1148D2" w14:textId="77777777" w:rsidR="00D677E9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276" w:type="dxa"/>
          </w:tcPr>
          <w:p w14:paraId="15236A8C" w14:textId="77777777" w:rsidR="00D677E9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(Page)</w:t>
            </w:r>
          </w:p>
        </w:tc>
      </w:tr>
      <w:tr w:rsidR="00D677E9" w14:paraId="5CC87CD4" w14:textId="77777777">
        <w:trPr>
          <w:trHeight w:val="805"/>
        </w:trPr>
        <w:tc>
          <w:tcPr>
            <w:tcW w:w="1134" w:type="dxa"/>
            <w:vAlign w:val="center"/>
          </w:tcPr>
          <w:p w14:paraId="4A42C487" w14:textId="77777777" w:rsidR="00D677E9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05" w:type="dxa"/>
          </w:tcPr>
          <w:p w14:paraId="7E7A3C11" w14:textId="77777777" w:rsidR="00D677E9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5: Swimming is good! - Lesson 3</w:t>
            </w:r>
          </w:p>
          <w:p w14:paraId="325F4DE4" w14:textId="77777777" w:rsidR="00D677E9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tập)</w:t>
            </w:r>
          </w:p>
          <w:p w14:paraId="0D3BE518" w14:textId="77777777" w:rsidR="00D677E9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vựng):</w:t>
            </w:r>
          </w:p>
          <w:p w14:paraId="4DD08536" w14:textId="77777777" w:rsidR="00D677E9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archery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(bắn cung),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swimming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(bơi lội)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kayaking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(chèo thuyền kayak)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funny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(vui nhộn)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exciting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(thú vị),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baseball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(bóng chày)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basketball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(bóng rổ)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fishing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(câu cá)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interesting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(thú vị)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strong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(mạnh mẽ)</w:t>
            </w:r>
          </w:p>
          <w:p w14:paraId="53934AFF" w14:textId="77777777" w:rsidR="00D677E9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What's your favourite sport?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(Môn thể thao yêu thích của bạn là gì?)</w:t>
            </w:r>
          </w:p>
          <w:p w14:paraId="54B1056F" w14:textId="77777777" w:rsidR="00D677E9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 like swimming.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ôi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thích bơi lội)</w:t>
            </w:r>
          </w:p>
          <w:p w14:paraId="262A4346" w14:textId="77777777" w:rsidR="00D677E9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It’s exciting.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(Thật thú vị)</w:t>
            </w:r>
          </w:p>
        </w:tc>
        <w:tc>
          <w:tcPr>
            <w:tcW w:w="1276" w:type="dxa"/>
          </w:tcPr>
          <w:p w14:paraId="3E63A700" w14:textId="77777777" w:rsidR="00D677E9" w:rsidRDefault="00D677E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00A8B49" w14:textId="77777777" w:rsidR="00D677E9" w:rsidRDefault="00D677E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F8E32A7" w14:textId="77777777" w:rsidR="00D677E9" w:rsidRDefault="00D677E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D3A2748" w14:textId="77777777" w:rsidR="00D677E9" w:rsidRDefault="00D677E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B01BD51" w14:textId="77777777" w:rsidR="00D677E9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29</w:t>
            </w:r>
          </w:p>
        </w:tc>
      </w:tr>
      <w:tr w:rsidR="00D677E9" w14:paraId="49970B02" w14:textId="77777777">
        <w:trPr>
          <w:trHeight w:val="913"/>
        </w:trPr>
        <w:tc>
          <w:tcPr>
            <w:tcW w:w="1134" w:type="dxa"/>
            <w:vAlign w:val="center"/>
          </w:tcPr>
          <w:p w14:paraId="1269B7E5" w14:textId="77777777" w:rsidR="00D677E9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5" w:type="dxa"/>
          </w:tcPr>
          <w:p w14:paraId="7CC08EB9" w14:textId="77777777" w:rsidR="00D677E9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5: Swimming is good! - Lesson 4</w:t>
            </w:r>
          </w:p>
          <w:p w14:paraId="02305ACD" w14:textId="77777777" w:rsidR="00D677E9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tập)</w:t>
            </w:r>
          </w:p>
          <w:p w14:paraId="14182D3D" w14:textId="77777777" w:rsidR="00D677E9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Học sinh ôn tập lại toàn bộ từ vựng và cấu trúc câu đã học ở tiết 39. </w:t>
            </w:r>
          </w:p>
        </w:tc>
        <w:tc>
          <w:tcPr>
            <w:tcW w:w="1276" w:type="dxa"/>
          </w:tcPr>
          <w:p w14:paraId="7E8C2A91" w14:textId="77777777" w:rsidR="00D677E9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30</w:t>
            </w:r>
          </w:p>
          <w:p w14:paraId="6249F05D" w14:textId="77777777" w:rsidR="00D677E9" w:rsidRDefault="00D677E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428E22CB" w14:textId="77777777" w:rsidR="00D677E9" w:rsidRDefault="00D677E9">
      <w:pPr>
        <w:spacing w:after="0" w:line="336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1D9A222" w14:textId="77777777" w:rsidR="00D677E9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752DCAC4" w14:textId="77777777" w:rsidR="00D677E9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78C8A7ED" w14:textId="77777777" w:rsidR="00D677E9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44DF3080" w14:textId="77777777" w:rsidR="00D677E9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41546CA7" w14:textId="77777777" w:rsidR="00D677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PHHS vui học cùng con tại </w:t>
      </w:r>
      <w:r>
        <w:rPr>
          <w:i/>
          <w:color w:val="000000"/>
          <w:sz w:val="27"/>
          <w:szCs w:val="27"/>
          <w:highlight w:val="white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highlight w:val="white"/>
        </w:rPr>
        <w:t>website: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highlight w:val="white"/>
        </w:rPr>
        <w:t> </w:t>
      </w:r>
      <w:hyperlink r:id="rId9">
        <w:r>
          <w:rPr>
            <w:rFonts w:ascii="Times New Roman" w:eastAsia="Times New Roman" w:hAnsi="Times New Roman" w:cs="Times New Roman"/>
            <w:b/>
            <w:i/>
            <w:color w:val="000000"/>
            <w:sz w:val="27"/>
            <w:szCs w:val="27"/>
            <w:highlight w:val="white"/>
            <w:u w:val="single"/>
          </w:rPr>
          <w:t>ebook.binhminh.com.vn</w:t>
        </w:r>
      </w:hyperlink>
    </w:p>
    <w:p w14:paraId="5ED90773" w14:textId="77777777" w:rsidR="00D677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Link hướng dẫn chi tiết khai thác và sử dụng phần mềm hiệu quả tại nhà trên Web và app ebook:</w:t>
      </w:r>
    </w:p>
    <w:p w14:paraId="46FFBD3D" w14:textId="77777777" w:rsidR="00D677E9" w:rsidRDefault="00000000">
      <w:pPr>
        <w:spacing w:after="0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https://drive.google.com/file/d/1f03YPxoPjzKdnEQb2oYuridh2pAb1NVv/view?usp=drive_link</w:t>
        </w:r>
      </w:hyperlink>
    </w:p>
    <w:p w14:paraId="5C0BADAB" w14:textId="77777777" w:rsidR="00D677E9" w:rsidRDefault="00000000">
      <w:pPr>
        <w:tabs>
          <w:tab w:val="left" w:pos="3581"/>
        </w:tabs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D677E9">
      <w:pgSz w:w="11907" w:h="16840"/>
      <w:pgMar w:top="720" w:right="1134" w:bottom="72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F0A5BC3-371E-44AA-935E-F563415C38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ABBAFD5-2866-44A7-BAA3-9BCA35BB77CB}"/>
    <w:embedBold r:id="rId3" w:fontKey="{A3EAE4CB-367B-46A5-A3BF-7038BD06278E}"/>
    <w:embedItalic r:id="rId4" w:fontKey="{D9CBCADD-B9D5-4268-AF0A-85570E51C8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45FCE4D-79A2-45DC-BDD9-656F92E002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810E083-EF31-4012-AD37-DEB3869A8941}"/>
    <w:embedItalic r:id="rId7" w:fontKey="{1642DC61-F771-4F2A-9CFB-AE531E8057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6D1063E-AB1D-4A33-A3C4-C5EFED42A7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C58AF"/>
    <w:multiLevelType w:val="multilevel"/>
    <w:tmpl w:val="1A0C7F6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784854"/>
    <w:multiLevelType w:val="multilevel"/>
    <w:tmpl w:val="0BD417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52288606">
    <w:abstractNumId w:val="1"/>
  </w:num>
  <w:num w:numId="2" w16cid:durableId="276105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7E9"/>
    <w:rsid w:val="00190B4A"/>
    <w:rsid w:val="00D677E9"/>
    <w:rsid w:val="00E6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0F5FC"/>
  <w15:docId w15:val="{223E99FE-12DE-4B1B-A36C-7F85EAA54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589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589"/>
    <w:rPr>
      <w:rFonts w:ascii="Calibri" w:eastAsia="Calibri" w:hAnsi="Calibri" w:cs="Times New Roman"/>
      <w:sz w:val="22"/>
    </w:rPr>
  </w:style>
  <w:style w:type="table" w:styleId="TableGrid">
    <w:name w:val="Table Grid"/>
    <w:basedOn w:val="TableNormal"/>
    <w:uiPriority w:val="39"/>
    <w:rsid w:val="00783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3C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A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F52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1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C35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f03YPxoPjzKdnEQb2oYuridh2pAb1NVv/view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book.binhminh.com.v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QCP4cw3wMLTEeMYj4NFP3+jIoQ==">CgMxLjAyDmguaXB1NXN3dW1zaGM5MghoLmdqZGd4czgAciExRkxsTXQ1T1NZZ2RoSjJsY1plUWs3T0V5YnFRSF9sV3Y=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2025-07-03T03:33:00Z</dcterms:created>
  <dcterms:modified xsi:type="dcterms:W3CDTF">2026-01-29T04:10:00Z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beb71e4e34b70516dc8a9cf3c5e3f423a0eac22cd731c14e56a862da60c6cf41</vt:lpwstr>
  </property>
</Properties>
</file>