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-233360</wp:posOffset>
                </wp:positionH>
                <wp:positionV relativeFrom="paragraph">
                  <wp:posOffset>-347026</wp:posOffset>
                </wp:positionV>
                <wp:extent cx="2176725" cy="733125"/>
                <wp:effectExtent b="0" l="0" r="0" t="0"/>
                <wp:wrapNone/>
                <wp:docPr descr="BMG"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62400" y="341820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-233360</wp:posOffset>
                </wp:positionH>
                <wp:positionV relativeFrom="paragraph">
                  <wp:posOffset>-347026</wp:posOffset>
                </wp:positionV>
                <wp:extent cx="2176725" cy="733125"/>
                <wp:effectExtent b="0" l="0" r="0" t="0"/>
                <wp:wrapNone/>
                <wp:docPr descr="BMG" id="5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6725" cy="733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NỘI DUNG BÀI HỌC TUẦN 17 – LỚP 5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(29/12/2025 – 02/01/2026)</w:t>
      </w:r>
    </w:p>
    <w:p w:rsidR="00000000" w:rsidDel="00000000" w:rsidP="00000000" w:rsidRDefault="00000000" w:rsidRPr="00000000" w14:paraId="00000005">
      <w:pPr>
        <w:spacing w:after="0" w:line="336" w:lineRule="auto"/>
        <w:jc w:val="center"/>
        <w:rPr>
          <w:rFonts w:ascii="Times New Roman" w:cs="Times New Roman" w:eastAsia="Times New Roman" w:hAnsi="Times New Roman"/>
          <w:b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4"/>
          <w:szCs w:val="24"/>
          <w:rtl w:val="0"/>
        </w:rPr>
        <w:t xml:space="preserve">CHƯƠNG TRÌNH BỔ TRỢ TIẾNG ANH CÓ YẾU TỐ GVNN</w:t>
      </w:r>
    </w:p>
    <w:p w:rsidR="00000000" w:rsidDel="00000000" w:rsidP="00000000" w:rsidRDefault="00000000" w:rsidRPr="00000000" w14:paraId="00000006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bậc PHHS và các con học sinh thân mến, </w:t>
      </w:r>
    </w:p>
    <w:p w:rsidR="00000000" w:rsidDel="00000000" w:rsidP="00000000" w:rsidRDefault="00000000" w:rsidRPr="00000000" w14:paraId="00000007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bậc PHHS vui lòng xem bảng dưới đây để cập nhật nội dung học tập của các con trong tuần nhé!</w:t>
      </w:r>
    </w:p>
    <w:p w:rsidR="00000000" w:rsidDel="00000000" w:rsidP="00000000" w:rsidRDefault="00000000" w:rsidRPr="00000000" w14:paraId="00000008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Tài liệu: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Upgrade 5</w:t>
      </w:r>
      <w:r w:rsidDel="00000000" w:rsidR="00000000" w:rsidRPr="00000000">
        <w:rPr>
          <w:rtl w:val="0"/>
        </w:rPr>
      </w:r>
    </w:p>
    <w:tbl>
      <w:tblPr>
        <w:tblStyle w:val="Table1"/>
        <w:tblW w:w="10488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34"/>
        <w:gridCol w:w="8080"/>
        <w:gridCol w:w="1274"/>
        <w:tblGridChange w:id="0">
          <w:tblGrid>
            <w:gridCol w:w="1134"/>
            <w:gridCol w:w="8080"/>
            <w:gridCol w:w="1274"/>
          </w:tblGrid>
        </w:tblGridChange>
      </w:tblGrid>
      <w:tr>
        <w:trPr>
          <w:cantSplit w:val="0"/>
          <w:trHeight w:val="59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Tiết</w:t>
            </w:r>
          </w:p>
          <w:p w:rsidR="00000000" w:rsidDel="00000000" w:rsidP="00000000" w:rsidRDefault="00000000" w:rsidRPr="00000000" w14:paraId="0000000A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(Period)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Nội dung bài học</w:t>
            </w:r>
          </w:p>
          <w:p w:rsidR="00000000" w:rsidDel="00000000" w:rsidP="00000000" w:rsidRDefault="00000000" w:rsidRPr="00000000" w14:paraId="0000000C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(Content of the Unit)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sách</w:t>
            </w:r>
          </w:p>
          <w:p w:rsidR="00000000" w:rsidDel="00000000" w:rsidP="00000000" w:rsidRDefault="00000000" w:rsidRPr="00000000" w14:paraId="0000000E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(Page)</w:t>
            </w:r>
          </w:p>
        </w:tc>
      </w:tr>
      <w:tr>
        <w:trPr>
          <w:cantSplit w:val="0"/>
          <w:trHeight w:val="7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REVIEW 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(period 2) (Activity 03+04)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Review the previous vocabulary and structures in Unit 3</w:t>
            </w:r>
          </w:p>
          <w:p w:rsidR="00000000" w:rsidDel="00000000" w:rsidP="00000000" w:rsidRDefault="00000000" w:rsidRPr="00000000" w14:paraId="00000012">
            <w:pPr>
              <w:spacing w:after="0" w:line="36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(Học sinh ôn tập từ vựng và cấu trúc đã học ở Unit 3)</w:t>
            </w:r>
          </w:p>
          <w:p w:rsidR="00000000" w:rsidDel="00000000" w:rsidP="00000000" w:rsidRDefault="00000000" w:rsidRPr="00000000" w14:paraId="00000013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I. Vocabulary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(Từ vựng):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33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Buy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(mua)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climb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(leo trèo)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give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(cho/tặng)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build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(xây dựng)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laugh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(cười),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sunbathe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(tắm nắng),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invite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(mời),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enjoy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(thích/tận hưởng)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II. Structure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(Cấu trúc câu):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Thì quá khứ đơn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33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 enjoyed the party.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(Tôi đã thưởng thức/tận hưởng bữa tiệc)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33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 didn’t enjoy the party.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(Tôi đã không thưởng thức/tận hưởng bữa tiệc)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33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Did you enjoy the party?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(Bạn có thưởng thức/tận hưởng bữa tiệc không?)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36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-Yes, I did. / No, I didn’t.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(Tôi có/ Tôi không)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33,34</w:t>
            </w:r>
          </w:p>
        </w:tc>
      </w:tr>
      <w:tr>
        <w:trPr>
          <w:cantSplit w:val="0"/>
          <w:trHeight w:val="7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REVIEW 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(period 3) (Activity 05)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Review the previous vocabulary and structures in 4</w:t>
            </w:r>
          </w:p>
          <w:p w:rsidR="00000000" w:rsidDel="00000000" w:rsidP="00000000" w:rsidRDefault="00000000" w:rsidRPr="00000000" w14:paraId="0000001E">
            <w:pPr>
              <w:spacing w:after="0" w:line="36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(Học sinh ôn tập từ vựng và cấu trúc đã học ở Unit 4)</w:t>
            </w:r>
          </w:p>
          <w:p w:rsidR="00000000" w:rsidDel="00000000" w:rsidP="00000000" w:rsidRDefault="00000000" w:rsidRPr="00000000" w14:paraId="0000001F">
            <w:pPr>
              <w:spacing w:after="0" w:line="36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I. Vocabulary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(Từ vựng):</w:t>
            </w:r>
          </w:p>
          <w:p w:rsidR="00000000" w:rsidDel="00000000" w:rsidP="00000000" w:rsidRDefault="00000000" w:rsidRPr="00000000" w14:paraId="00000020">
            <w:pPr>
              <w:spacing w:after="0" w:line="36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take a bath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(tắm)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study online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(học trực tuyến),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turn on the light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(bật đèn)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turn off the light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(tắt đèn),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use the toilet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(sử dụng nhà vệ sinh)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dry your hair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(sấy tóc)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clean the dishes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(rửa bát/đĩa)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finish homework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(hoàn thành bài tập về nhà)</w:t>
            </w:r>
          </w:p>
          <w:p w:rsidR="00000000" w:rsidDel="00000000" w:rsidP="00000000" w:rsidRDefault="00000000" w:rsidRPr="00000000" w14:paraId="00000021">
            <w:pPr>
              <w:spacing w:after="0" w:line="36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II. Structures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(Cấu trúc câu):</w:t>
            </w:r>
          </w:p>
          <w:p w:rsidR="00000000" w:rsidDel="00000000" w:rsidP="00000000" w:rsidRDefault="00000000" w:rsidRPr="00000000" w14:paraId="00000022">
            <w:pPr>
              <w:spacing w:after="0" w:line="36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What do you do before you go to bed?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(Bạn làm gì trước khi đi ngủ?)</w:t>
            </w:r>
          </w:p>
          <w:p w:rsidR="00000000" w:rsidDel="00000000" w:rsidP="00000000" w:rsidRDefault="00000000" w:rsidRPr="00000000" w14:paraId="00000023">
            <w:pPr>
              <w:spacing w:after="0" w:line="36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- I take a bath before I go to bed.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(Tôi tắm trước khi đi ngủ)</w:t>
            </w:r>
          </w:p>
          <w:p w:rsidR="00000000" w:rsidDel="00000000" w:rsidP="00000000" w:rsidRDefault="00000000" w:rsidRPr="00000000" w14:paraId="00000024">
            <w:pPr>
              <w:spacing w:after="0" w:line="36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What does she do after she has breakfast?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(Cô ấy làm gì sau khi ăn sáng?)</w:t>
            </w:r>
          </w:p>
          <w:p w:rsidR="00000000" w:rsidDel="00000000" w:rsidP="00000000" w:rsidRDefault="00000000" w:rsidRPr="00000000" w14:paraId="00000025">
            <w:pPr>
              <w:spacing w:after="0" w:line="36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- She goes to school after she has breakfast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(Cô ấy đi học sau khi ăn sáng)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35</w:t>
            </w:r>
          </w:p>
        </w:tc>
      </w:tr>
    </w:tbl>
    <w:p w:rsidR="00000000" w:rsidDel="00000000" w:rsidP="00000000" w:rsidRDefault="00000000" w:rsidRPr="00000000" w14:paraId="00000027">
      <w:pPr>
        <w:spacing w:after="0" w:line="336" w:lineRule="auto"/>
        <w:ind w:firstLine="284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336" w:lineRule="auto"/>
        <w:ind w:firstLine="284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336" w:lineRule="auto"/>
        <w:ind w:firstLine="284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336" w:lineRule="auto"/>
        <w:ind w:firstLine="426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* Ghi chú: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Các con học thuộc từ vựng.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Luyện nói từ vựng và cấu trúc.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Khuyến khích các con viết từ mới mỗi từ 2 dòng ở nhà.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Phụ huynh học sinh vui học cùng con tại website: ebook.binhminh.com.vn theo hướng dẫn sau đây:</w:t>
      </w:r>
    </w:p>
    <w:p w:rsidR="00000000" w:rsidDel="00000000" w:rsidP="00000000" w:rsidRDefault="00000000" w:rsidRPr="00000000" w14:paraId="0000002F">
      <w:pPr>
        <w:spacing w:after="0" w:line="276" w:lineRule="auto"/>
        <w:ind w:left="1440" w:firstLine="0"/>
        <w:rPr>
          <w:rFonts w:ascii="Times New Roman" w:cs="Times New Roman" w:eastAsia="Times New Roman" w:hAnsi="Times New Roman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1.     Bước 1: Truy cập vào website: ebook.binhminh.com.vn</w:t>
      </w:r>
    </w:p>
    <w:p w:rsidR="00000000" w:rsidDel="00000000" w:rsidP="00000000" w:rsidRDefault="00000000" w:rsidRPr="00000000" w14:paraId="00000030">
      <w:pPr>
        <w:spacing w:after="0" w:line="276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2.     Bước 2: Click vào mục dành cho học sinh chọn Login, học sinh đăng nhập, Hệ  thống sẽ chuyển tiếp tới trang tài nguyên cho Học sinh.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3581"/>
        </w:tabs>
        <w:spacing w:after="0" w:line="336" w:lineRule="auto"/>
        <w:ind w:left="42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Trân trọng cảm ơn sự quan tâm, tạo điều kiện của các Thầy/Cô và Quý Phụ huynh trong việc đồng hành cùng con vui học!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pgSz w:h="16840" w:w="11907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622CB9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622CB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60F4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60F4F"/>
    <w:rPr>
      <w:rFonts w:ascii="Segoe UI" w:cs="Segoe UI" w:eastAsia="Calibri" w:hAnsi="Segoe UI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DE7A18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nEMu/8FMfoua5Nbt6hX/8rjO7A==">CgMxLjAyCGguZ2pkZ3hzOAByITFYdThkcEJwOHdEZmxjNHctMlowUVl5RURNbGhoNV9QSw==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2024-09-18T09:50:00Z</dcterms:created>
  <dc:creator>cgg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40d02cf2-c0f6-4b40-b8ec-41b6ff659bf6</vt:lpwstr>
  </property>
</Properties>
</file>