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25" cy="7331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2400" y="341820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25" cy="7331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25" cy="733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17 – LỚP 4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(29/12/2025 – 02/01/2026)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4</w:t>
      </w:r>
      <w:r w:rsidDel="00000000" w:rsidR="00000000" w:rsidRPr="00000000">
        <w:rPr>
          <w:rtl w:val="0"/>
        </w:rPr>
      </w:r>
    </w:p>
    <w:tbl>
      <w:tblPr>
        <w:tblStyle w:val="Table1"/>
        <w:tblW w:w="9782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7"/>
        <w:gridCol w:w="6945"/>
        <w:gridCol w:w="1560"/>
        <w:tblGridChange w:id="0">
          <w:tblGrid>
            <w:gridCol w:w="1277"/>
            <w:gridCol w:w="6945"/>
            <w:gridCol w:w="1560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A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</w:r>
          </w:p>
          <w:p w:rsidR="00000000" w:rsidDel="00000000" w:rsidP="00000000" w:rsidRDefault="00000000" w:rsidRPr="00000000" w14:paraId="0000000E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(Page)</w:t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1 (Period 2) (Activity 03+ 04)</w:t>
            </w:r>
          </w:p>
          <w:p w:rsidR="00000000" w:rsidDel="00000000" w:rsidP="00000000" w:rsidRDefault="00000000" w:rsidRPr="00000000" w14:paraId="00000011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vocabulary and sentence structures Unit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(Period 2).</w:t>
            </w:r>
          </w:p>
          <w:p w:rsidR="00000000" w:rsidDel="00000000" w:rsidP="00000000" w:rsidRDefault="00000000" w:rsidRPr="00000000" w14:paraId="00000012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ôn lại từ vựng và cấu trúc câu đã học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ở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Unit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3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2: Jenny rides her bike well! </w:t>
            </w:r>
          </w:p>
          <w:p w:rsidR="00000000" w:rsidDel="00000000" w:rsidP="00000000" w:rsidRDefault="00000000" w:rsidRPr="00000000" w14:paraId="00000014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Review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(Ôn tập 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happily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(vui vẻ)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quickly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(nhanh chóng)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beautifully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(đẹp đẽ)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skillfully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(khéo léo),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fast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(nhanh),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well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(tốt).</w:t>
            </w:r>
          </w:p>
          <w:p w:rsidR="00000000" w:rsidDel="00000000" w:rsidP="00000000" w:rsidRDefault="00000000" w:rsidRPr="00000000" w14:paraId="00000016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Review structure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(Ôn tập cấu trúc câu):</w:t>
            </w:r>
          </w:p>
          <w:p w:rsidR="00000000" w:rsidDel="00000000" w:rsidP="00000000" w:rsidRDefault="00000000" w:rsidRPr="00000000" w14:paraId="00000017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Adverbs of manner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(Trạng từ chỉ cách thức)</w:t>
            </w:r>
          </w:p>
          <w:p w:rsidR="00000000" w:rsidDel="00000000" w:rsidP="00000000" w:rsidRDefault="00000000" w:rsidRPr="00000000" w14:paraId="00000018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Students will complete Tasks 03+04, pages 32, 33.</w:t>
            </w:r>
          </w:p>
          <w:p w:rsidR="00000000" w:rsidDel="00000000" w:rsidP="00000000" w:rsidRDefault="00000000" w:rsidRPr="00000000" w14:paraId="00000019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sẽ hoàn thành bài 03+04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, trang 23,33)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32-33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1 (Period 3) (Activity 05+ 06)</w:t>
            </w:r>
          </w:p>
          <w:p w:rsidR="00000000" w:rsidDel="00000000" w:rsidP="00000000" w:rsidRDefault="00000000" w:rsidRPr="00000000" w14:paraId="0000001D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vocabulary and sentence structures Unit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ôn lại từ vựng và cấu trúc câu đã học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ở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Unit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F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3: Sharks are more dangerous than dolphins. </w:t>
            </w:r>
          </w:p>
          <w:p w:rsidR="00000000" w:rsidDel="00000000" w:rsidP="00000000" w:rsidRDefault="00000000" w:rsidRPr="00000000" w14:paraId="00000020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Review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(Ôn tập từ vựng):</w:t>
            </w:r>
          </w:p>
          <w:p w:rsidR="00000000" w:rsidDel="00000000" w:rsidP="00000000" w:rsidRDefault="00000000" w:rsidRPr="00000000" w14:paraId="00000021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blue whale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(cá voi xanh)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shark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(ngựa vằn)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dolphin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(các heo)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crocodile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(cá sấu),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falcon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(chim ưng),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peacock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(con công),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cheetah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(con báo),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zebra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(ngựa vằn).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Review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(Ôn tập cấu trúc câu):</w:t>
            </w:r>
          </w:p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Blue whales are bigger than dolphins.</w:t>
            </w:r>
          </w:p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(Cá voi xanh to hơn cá heo.)</w:t>
            </w:r>
          </w:p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Sharks are more dangerous than dolphins.</w:t>
            </w:r>
          </w:p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(Cá mập nguy hiểm hơn cá heo.)</w:t>
            </w:r>
          </w:p>
          <w:p w:rsidR="00000000" w:rsidDel="00000000" w:rsidP="00000000" w:rsidRDefault="00000000" w:rsidRPr="00000000" w14:paraId="00000027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Students will complete Tasks 05+06, page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34,35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sẽ hoàn thành bài 05+06, trang 34, 35)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34-35</w:t>
            </w:r>
          </w:p>
        </w:tc>
      </w:tr>
    </w:tbl>
    <w:p w:rsidR="00000000" w:rsidDel="00000000" w:rsidP="00000000" w:rsidRDefault="00000000" w:rsidRPr="00000000" w14:paraId="0000002A">
      <w:pPr>
        <w:spacing w:after="0" w:line="336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336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284"/>
        </w:tabs>
        <w:spacing w:after="0" w:line="336" w:lineRule="auto"/>
        <w:ind w:left="993" w:right="142" w:hanging="283.9999999999999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bookmarkStart w:colFirst="0" w:colLast="0" w:name="_heading=h.l4zaenj9m3gh" w:id="1"/>
      <w:bookmarkEnd w:id="1"/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  Các con ôn tập từ vựng và cấu trúc câu đã học từ tuần 1 đến tuần 13.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leader="none" w:pos="284"/>
        </w:tabs>
        <w:spacing w:after="0" w:line="336" w:lineRule="auto"/>
        <w:ind w:left="1170" w:right="142" w:hanging="45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bookmarkStart w:colFirst="0" w:colLast="0" w:name="_heading=h.y4gvu773qn75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Phụ huynh học sinh vui học cùng con tại website: ebook.binhminh.com.vn </w:t>
        <w:tab/>
        <w:t xml:space="preserve">        theo hướng dẫn sau đây:</w:t>
      </w:r>
    </w:p>
    <w:p w:rsidR="00000000" w:rsidDel="00000000" w:rsidP="00000000" w:rsidRDefault="00000000" w:rsidRPr="00000000" w14:paraId="0000002E">
      <w:pPr>
        <w:spacing w:after="0" w:line="336" w:lineRule="auto"/>
        <w:ind w:left="720" w:firstLine="45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F">
      <w:pPr>
        <w:spacing w:after="0" w:line="336" w:lineRule="auto"/>
        <w:ind w:left="117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2.     Bước 2: Click vào mục dành cho học sinh chọn Login, học sinh đăng nhập, Hệ thống sẽ chuyển tiếp tới trang tài nguyên cho Học sinh.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04DB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04DB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IGyuXOXuDRRwirRR6Y0OhZnH5A==">CgMxLjAyCGguZ2pkZ3hzMg5oLmw0emFlbmo5bTNnaDIOaC55NGd2dTc3M3FuNzU4AHIhMWhXelBOQVZMNTdLSUNWdnF5WUNBWUtUVHYwUGx3b1Q0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2025-07-03T02:59:00Z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