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25373" w14:textId="77777777" w:rsidR="00550086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FB7FDD9" wp14:editId="00925CE1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25" cy="7331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2400" y="3418200"/>
                          <a:ext cx="2167200" cy="7236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45B48AA0" w14:textId="77777777" w:rsidR="00550086" w:rsidRDefault="0055008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25" cy="7331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6725" cy="73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08405E" w14:textId="77777777" w:rsidR="00550086" w:rsidRDefault="0055008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9A049B" w14:textId="77777777" w:rsidR="0055008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19 – LỚP 4</w:t>
      </w:r>
    </w:p>
    <w:p w14:paraId="2FF7F5C3" w14:textId="77777777" w:rsidR="008672E1" w:rsidRPr="008672E1" w:rsidRDefault="008672E1" w:rsidP="008672E1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72E1">
        <w:rPr>
          <w:rFonts w:ascii="Times New Roman" w:eastAsia="Times New Roman" w:hAnsi="Times New Roman" w:cs="Times New Roman"/>
          <w:sz w:val="24"/>
          <w:szCs w:val="24"/>
          <w:lang w:val="en-US"/>
        </w:rPr>
        <w:t>(19/1/2026 – 23/1/2026)</w:t>
      </w:r>
    </w:p>
    <w:p w14:paraId="61D384D3" w14:textId="77777777" w:rsidR="00550086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0A9B6E25" w14:textId="77777777" w:rsidR="00550086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07DD2C9B" w14:textId="77777777" w:rsidR="00550086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4B04DB66" w14:textId="77777777" w:rsidR="00550086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UNIT 5: SHE GOES TO THE GYM TO KEEP FIT.</w:t>
      </w:r>
    </w:p>
    <w:p w14:paraId="1461AE86" w14:textId="77777777" w:rsidR="00550086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4</w:t>
      </w:r>
    </w:p>
    <w:tbl>
      <w:tblPr>
        <w:tblStyle w:val="a"/>
        <w:tblW w:w="9568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4"/>
        <w:gridCol w:w="7087"/>
        <w:gridCol w:w="1417"/>
      </w:tblGrid>
      <w:tr w:rsidR="00550086" w14:paraId="0E1C38E7" w14:textId="77777777">
        <w:trPr>
          <w:trHeight w:val="644"/>
        </w:trPr>
        <w:tc>
          <w:tcPr>
            <w:tcW w:w="1064" w:type="dxa"/>
            <w:vAlign w:val="center"/>
          </w:tcPr>
          <w:p w14:paraId="027115B0" w14:textId="77777777" w:rsidR="0055008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4759AD98" w14:textId="77777777" w:rsidR="0055008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7088" w:type="dxa"/>
            <w:vAlign w:val="center"/>
          </w:tcPr>
          <w:p w14:paraId="566583F3" w14:textId="77777777" w:rsidR="0055008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0F83E90E" w14:textId="77777777" w:rsidR="0055008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417" w:type="dxa"/>
            <w:vAlign w:val="center"/>
          </w:tcPr>
          <w:p w14:paraId="52908784" w14:textId="77777777" w:rsidR="0055008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</w:p>
          <w:p w14:paraId="0DABAD18" w14:textId="77777777" w:rsidR="0055008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(Page)</w:t>
            </w:r>
          </w:p>
        </w:tc>
      </w:tr>
      <w:tr w:rsidR="00550086" w14:paraId="11CB4312" w14:textId="77777777">
        <w:trPr>
          <w:trHeight w:val="1278"/>
        </w:trPr>
        <w:tc>
          <w:tcPr>
            <w:tcW w:w="1064" w:type="dxa"/>
            <w:vAlign w:val="center"/>
          </w:tcPr>
          <w:p w14:paraId="6BBFBED2" w14:textId="77777777" w:rsidR="0055008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8" w:type="dxa"/>
          </w:tcPr>
          <w:p w14:paraId="36087461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5: She goes to the gym to keep fit. (Activity 01+02+04)</w:t>
            </w:r>
          </w:p>
          <w:p w14:paraId="7D656AE7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vựng):</w:t>
            </w:r>
          </w:p>
          <w:p w14:paraId="36C30C91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read books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(đọc sách)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take pictures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(chụp ảnh)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build sandcastles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(xây lâu đài cát)</w:t>
            </w:r>
          </w:p>
          <w:p w14:paraId="73C5D8D6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" w:name="_heading=h.958bon9xrfvx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 Cấu trúc câu):</w:t>
            </w:r>
          </w:p>
          <w:p w14:paraId="081C727F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She goes to the gym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 keep fit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46612337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(Cô ấy đi tập gym để giữ dáng.)</w:t>
            </w:r>
          </w:p>
          <w:p w14:paraId="1790CDD9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go to Sapa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 climb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Mount Fansipan.</w:t>
            </w:r>
          </w:p>
          <w:p w14:paraId="2935C1A5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(Tôi đi Sapa để leo núi Fasipan.)</w:t>
            </w:r>
          </w:p>
        </w:tc>
        <w:tc>
          <w:tcPr>
            <w:tcW w:w="1417" w:type="dxa"/>
            <w:vAlign w:val="center"/>
          </w:tcPr>
          <w:p w14:paraId="0E52992E" w14:textId="77777777" w:rsidR="0055008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37-38</w:t>
            </w:r>
          </w:p>
        </w:tc>
      </w:tr>
      <w:tr w:rsidR="00550086" w14:paraId="6B79AC01" w14:textId="77777777">
        <w:trPr>
          <w:trHeight w:val="1111"/>
        </w:trPr>
        <w:tc>
          <w:tcPr>
            <w:tcW w:w="1064" w:type="dxa"/>
            <w:vAlign w:val="center"/>
          </w:tcPr>
          <w:p w14:paraId="3DD8B659" w14:textId="77777777" w:rsidR="0055008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8" w:type="dxa"/>
          </w:tcPr>
          <w:p w14:paraId="3DD83FA3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5: She goes to the gym to keep fit. (Activity 05+06)</w:t>
            </w:r>
          </w:p>
          <w:p w14:paraId="2C0E18BF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Review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từ vựng):</w:t>
            </w:r>
          </w:p>
          <w:p w14:paraId="33D82AA2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keep fit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(giữ gìn vóc dáng)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go shopping online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(mua sắm trực tuyến)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get good marks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(đạt điểm cao)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read books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(đọc sách)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take pictures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(chụp ảnh)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build sandcastles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(xây lâu đài cát)</w:t>
            </w:r>
          </w:p>
          <w:p w14:paraId="06E85B20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Review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cấu trúc câu):</w:t>
            </w:r>
          </w:p>
          <w:p w14:paraId="1AFC9F0A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She goes to the gym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 keep fit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686DEFE3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bookmarkStart w:id="2" w:name="_heading=h.t6qhr8xg4uj" w:colFirst="0" w:colLast="0"/>
            <w:bookmarkEnd w:id="2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(Cô ấy đi tập gym để giữ dáng.)</w:t>
            </w:r>
          </w:p>
          <w:p w14:paraId="5C98CC94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3" w:name="_heading=h.i2awj3repz7l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go to Sapa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to climb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Mount Fansipan.</w:t>
            </w:r>
          </w:p>
          <w:p w14:paraId="6CED1FEE" w14:textId="77777777" w:rsidR="0055008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4" w:name="_heading=h.ulx344148a1l" w:colFirst="0" w:colLast="0"/>
            <w:bookmarkEnd w:id="4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(Tôi đi Sapa để leo núi Fasipan.)</w:t>
            </w:r>
          </w:p>
        </w:tc>
        <w:tc>
          <w:tcPr>
            <w:tcW w:w="1417" w:type="dxa"/>
            <w:vAlign w:val="center"/>
          </w:tcPr>
          <w:p w14:paraId="5FEEE951" w14:textId="77777777" w:rsidR="0055008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39</w:t>
            </w:r>
          </w:p>
        </w:tc>
      </w:tr>
    </w:tbl>
    <w:p w14:paraId="35C88B90" w14:textId="77777777" w:rsidR="00550086" w:rsidRDefault="00550086">
      <w:pPr>
        <w:spacing w:after="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99EEE0C" w14:textId="77777777" w:rsidR="00550086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111F414B" w14:textId="77777777" w:rsidR="00550086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7718822E" w14:textId="77777777" w:rsidR="00550086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024717CD" w14:textId="77777777" w:rsidR="00550086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7C68B4F6" w14:textId="77777777" w:rsidR="00550086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Phụ huynh học sinh vui học cùng con tại website: ebook.binhminh.com.vn theo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hướng dẫn sau đây:</w:t>
      </w:r>
    </w:p>
    <w:p w14:paraId="57F348FD" w14:textId="77777777" w:rsidR="00550086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1.     Bước 1: Truy cập vào website: ebook.binhminh.com.vn</w:t>
      </w:r>
    </w:p>
    <w:p w14:paraId="2B43F9FD" w14:textId="77777777" w:rsidR="00550086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2.     Bước 2: Click vào mục dành cho học sinh chọn Login, học sinh đăng nhập, Hệ thống sẽ chuyển tiếp tới trang tài nguyên cho Học sinh.</w:t>
      </w:r>
    </w:p>
    <w:p w14:paraId="69DA1DD9" w14:textId="77777777" w:rsidR="00550086" w:rsidRDefault="00000000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Trân trọng cảm ơn sự quan tâm, tạo điều kiện của các Thầy/Cô và Quý Phụ huynh trong việc đồng hành cùng con vui học!</w:t>
      </w:r>
    </w:p>
    <w:sectPr w:rsidR="00550086">
      <w:pgSz w:w="11907" w:h="16840"/>
      <w:pgMar w:top="720" w:right="720" w:bottom="72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95DB4BD-D0DA-4F24-997F-44EA1F214E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22CBC11-819C-4D7C-9E72-21266E933E4D}"/>
    <w:embedBold r:id="rId3" w:fontKey="{76867156-2ED7-40BE-BF6A-FAAA2317D8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DCA628C0-58F0-4BDD-AE1E-962C32725153}"/>
    <w:embedItalic r:id="rId5" w:fontKey="{B417E3AA-63A0-4B2E-B6A5-E05C7C9E90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12A90D3-14C0-4F87-A3DA-D593625ACD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EB0E54"/>
    <w:multiLevelType w:val="multilevel"/>
    <w:tmpl w:val="14F6AA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19788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086"/>
    <w:rsid w:val="00550086"/>
    <w:rsid w:val="008672E1"/>
    <w:rsid w:val="00E5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9BA43"/>
  <w15:docId w15:val="{34119762-6C36-4064-8FD2-16B771681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04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DB2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T+qQQ2H91CgU9kLnHtHRaNNZCw==">CgMxLjAyCGguZ2pkZ3hzMg5oLjk1OGJvbjl4cmZ2eDINaC50NnFocjh4ZzR1ajIOaC5pMmF3ajNyZXB6N2wyDmgudWx4MzQ0MTQ4YTFsMg1oLnQ2cWhyOHhnNHVqMg5oLmkyYXdqM3JlcHo3bDIOaC51bHgzNDQxNDhhMWw4AHIhMThXNzZ3R29rbjBvWndPaVg2NFZnVjJhUXFscXpYb0kz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2025-07-03T03:44:00Z</dcterms:created>
  <dcterms:modified xsi:type="dcterms:W3CDTF">2026-01-23T05:02:00Z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65438dca-cbd1-4928-a4ca-3485b35a243a</vt:lpwstr>
  </property>
</Properties>
</file>