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11DBE5" w14:textId="77777777" w:rsidR="0040090D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5138A6B1" wp14:editId="055FC1ED">
                <wp:simplePos x="0" y="0"/>
                <wp:positionH relativeFrom="column">
                  <wp:posOffset>-723899</wp:posOffset>
                </wp:positionH>
                <wp:positionV relativeFrom="paragraph">
                  <wp:posOffset>0</wp:posOffset>
                </wp:positionV>
                <wp:extent cx="1858328" cy="609600"/>
                <wp:effectExtent l="0" t="0" r="0" b="0"/>
                <wp:wrapNone/>
                <wp:docPr id="5" name="Rectangle 5" descr="BM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0315" y="3481550"/>
                          <a:ext cx="2071370" cy="596900"/>
                        </a:xfrm>
                        <a:prstGeom prst="rect">
                          <a:avLst/>
                        </a:prstGeom>
                        <a:blipFill rotWithShape="1">
                          <a:blip r:embed="rId6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4F7677D5" w14:textId="77777777" w:rsidR="0040090D" w:rsidRDefault="0040090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-723899</wp:posOffset>
                </wp:positionH>
                <wp:positionV relativeFrom="paragraph">
                  <wp:posOffset>0</wp:posOffset>
                </wp:positionV>
                <wp:extent cx="1858328" cy="609600"/>
                <wp:effectExtent b="0" l="0" r="0" t="0"/>
                <wp:wrapNone/>
                <wp:docPr descr="BMG" id="5" name="image1.png"/>
                <a:graphic>
                  <a:graphicData uri="http://schemas.openxmlformats.org/drawingml/2006/picture">
                    <pic:pic>
                      <pic:nvPicPr>
                        <pic:cNvPr descr="BMG"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58328" cy="609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B2DA700" w14:textId="77777777" w:rsidR="0040090D" w:rsidRDefault="0040090D">
      <w:pPr>
        <w:spacing w:after="0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616C776D" w14:textId="77777777" w:rsidR="0040090D" w:rsidRDefault="0040090D">
      <w:pPr>
        <w:spacing w:after="0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192E74EE" w14:textId="77777777" w:rsidR="0040090D" w:rsidRDefault="0000000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NỘI DUNG BÀI HỌC TUẦN 19 – LỚP 3</w:t>
      </w:r>
    </w:p>
    <w:p w14:paraId="11955072" w14:textId="77777777" w:rsidR="00353C4C" w:rsidRPr="00353C4C" w:rsidRDefault="00353C4C" w:rsidP="00353C4C">
      <w:pPr>
        <w:spacing w:after="0" w:line="336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53C4C">
        <w:rPr>
          <w:rFonts w:ascii="Times New Roman" w:eastAsia="Times New Roman" w:hAnsi="Times New Roman" w:cs="Times New Roman"/>
          <w:sz w:val="24"/>
          <w:szCs w:val="24"/>
          <w:lang w:val="en-US"/>
        </w:rPr>
        <w:t>(19/1/2026 – 23/1/2026)</w:t>
      </w:r>
    </w:p>
    <w:p w14:paraId="47ECB781" w14:textId="77777777" w:rsidR="0040090D" w:rsidRDefault="00000000">
      <w:pPr>
        <w:spacing w:after="0" w:line="336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CHƯƠNG TRÌNH BỔ TRỢ TIẾNG ANH CÓ YẾU TỐ GVNN</w:t>
      </w:r>
    </w:p>
    <w:p w14:paraId="5F48AC2C" w14:textId="77777777" w:rsidR="0040090D" w:rsidRDefault="00000000">
      <w:pPr>
        <w:spacing w:after="0" w:line="336" w:lineRule="auto"/>
        <w:ind w:hanging="709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dla96lhizd5c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Các bậc PHHS và các con học sinh thân mến, </w:t>
      </w:r>
    </w:p>
    <w:p w14:paraId="02020BCC" w14:textId="77777777" w:rsidR="0040090D" w:rsidRDefault="00000000">
      <w:pPr>
        <w:spacing w:after="0" w:line="336" w:lineRule="auto"/>
        <w:ind w:hanging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Các bậc PHHS vui lòng xem bảng dưới đây để cập nhật nội dung học tập của các con trong tuần nhé!</w:t>
      </w:r>
    </w:p>
    <w:p w14:paraId="238B5599" w14:textId="77777777" w:rsidR="0040090D" w:rsidRDefault="00000000">
      <w:pPr>
        <w:spacing w:after="0" w:line="33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UNIT 5: SWIMMING IS GOOD!</w:t>
      </w:r>
    </w:p>
    <w:p w14:paraId="335F82CF" w14:textId="77777777" w:rsidR="0040090D" w:rsidRDefault="00000000">
      <w:pPr>
        <w:spacing w:after="0" w:line="33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Tài liệu: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Upgrade 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0"/>
        <w:tblW w:w="10915" w:type="dxa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8505"/>
        <w:gridCol w:w="1276"/>
      </w:tblGrid>
      <w:tr w:rsidR="0040090D" w14:paraId="77A849EF" w14:textId="77777777">
        <w:trPr>
          <w:trHeight w:val="644"/>
        </w:trPr>
        <w:tc>
          <w:tcPr>
            <w:tcW w:w="1134" w:type="dxa"/>
            <w:vAlign w:val="center"/>
          </w:tcPr>
          <w:p w14:paraId="722A20D4" w14:textId="77777777" w:rsidR="0040090D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Tiết</w:t>
            </w:r>
          </w:p>
          <w:p w14:paraId="553A58DB" w14:textId="77777777" w:rsidR="0040090D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(Period)</w:t>
            </w:r>
          </w:p>
        </w:tc>
        <w:tc>
          <w:tcPr>
            <w:tcW w:w="8505" w:type="dxa"/>
            <w:vAlign w:val="center"/>
          </w:tcPr>
          <w:p w14:paraId="3A6F9C81" w14:textId="77777777" w:rsidR="0040090D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Nội dung bài học</w:t>
            </w:r>
          </w:p>
          <w:p w14:paraId="66D3DD9F" w14:textId="77777777" w:rsidR="0040090D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(Content of the unit)</w:t>
            </w:r>
          </w:p>
        </w:tc>
        <w:tc>
          <w:tcPr>
            <w:tcW w:w="1276" w:type="dxa"/>
          </w:tcPr>
          <w:p w14:paraId="68EA1804" w14:textId="77777777" w:rsidR="0040090D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Trang sách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(Page)</w:t>
            </w:r>
          </w:p>
        </w:tc>
      </w:tr>
      <w:tr w:rsidR="0040090D" w14:paraId="5CB46413" w14:textId="77777777">
        <w:trPr>
          <w:trHeight w:val="805"/>
        </w:trPr>
        <w:tc>
          <w:tcPr>
            <w:tcW w:w="1134" w:type="dxa"/>
            <w:vAlign w:val="center"/>
          </w:tcPr>
          <w:p w14:paraId="0E295907" w14:textId="77777777" w:rsidR="0040090D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heading=h.gjdgxs" w:colFirst="0" w:colLast="0"/>
            <w:bookmarkEnd w:id="1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505" w:type="dxa"/>
          </w:tcPr>
          <w:p w14:paraId="6349171D" w14:textId="77777777" w:rsidR="0040090D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Unit 5: Swimming is good! - Lesson 1</w:t>
            </w:r>
          </w:p>
          <w:p w14:paraId="0608AEDF" w14:textId="77777777" w:rsidR="0040090D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I. Vocabulary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(Từ vựng):</w:t>
            </w:r>
          </w:p>
          <w:p w14:paraId="162953BE" w14:textId="77777777" w:rsidR="0040090D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archery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(bắn cung),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swimming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(bơi lội)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kayaking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(chèo thuyền kayak)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funny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(vui nhộn)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exciting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(thú vị)</w:t>
            </w:r>
          </w:p>
          <w:p w14:paraId="4A7E5260" w14:textId="77777777" w:rsidR="0040090D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II. Structures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(Cấu trúc câu):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 xml:space="preserve">What's your favourite sport?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(Môn thể thao yêu thích của bạn là gì?)</w:t>
            </w:r>
          </w:p>
          <w:p w14:paraId="6B2B091C" w14:textId="77777777" w:rsidR="0040090D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 like swimming.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(T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ôi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thích bơi lội)</w:t>
            </w:r>
          </w:p>
        </w:tc>
        <w:tc>
          <w:tcPr>
            <w:tcW w:w="1276" w:type="dxa"/>
          </w:tcPr>
          <w:p w14:paraId="6D096803" w14:textId="77777777" w:rsidR="0040090D" w:rsidRDefault="0040090D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1CE82A36" w14:textId="77777777" w:rsidR="0040090D" w:rsidRDefault="0040090D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11A81B7B" w14:textId="77777777" w:rsidR="0040090D" w:rsidRDefault="0040090D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79330A8F" w14:textId="77777777" w:rsidR="0040090D" w:rsidRDefault="0040090D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3628F7BA" w14:textId="77777777" w:rsidR="0040090D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Trang 27</w:t>
            </w:r>
          </w:p>
        </w:tc>
      </w:tr>
      <w:tr w:rsidR="0040090D" w14:paraId="78C4E990" w14:textId="77777777">
        <w:trPr>
          <w:trHeight w:val="913"/>
        </w:trPr>
        <w:tc>
          <w:tcPr>
            <w:tcW w:w="1134" w:type="dxa"/>
            <w:vAlign w:val="center"/>
          </w:tcPr>
          <w:p w14:paraId="0F700E03" w14:textId="77777777" w:rsidR="0040090D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505" w:type="dxa"/>
          </w:tcPr>
          <w:p w14:paraId="58D64C26" w14:textId="77777777" w:rsidR="0040090D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Unit 5: Swimming is good! - Lesson 2</w:t>
            </w:r>
          </w:p>
          <w:p w14:paraId="30343D73" w14:textId="77777777" w:rsidR="0040090D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I. Vocabulary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(Từ vựng):</w:t>
            </w:r>
          </w:p>
          <w:p w14:paraId="5F2630FA" w14:textId="77777777" w:rsidR="0040090D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baseball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(bóng chày)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basketball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(bóng rổ)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fishing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(câu cá)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interesting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(thú vị)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strong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(mạnh mẽ)</w:t>
            </w:r>
          </w:p>
          <w:p w14:paraId="5731DC9B" w14:textId="77777777" w:rsidR="0040090D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II. Structures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(Cấu trúc câu):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 xml:space="preserve">What's your favourite sport?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(Môn thể thao yêu thích của bạn là gì?)</w:t>
            </w:r>
          </w:p>
          <w:p w14:paraId="2EE914D4" w14:textId="77777777" w:rsidR="0040090D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 like swimming.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(T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ôi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thích bơi lội)</w:t>
            </w:r>
          </w:p>
          <w:p w14:paraId="3ED0DFC8" w14:textId="77777777" w:rsidR="0040090D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It’s exciting.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(Thật thú vị)</w:t>
            </w:r>
          </w:p>
        </w:tc>
        <w:tc>
          <w:tcPr>
            <w:tcW w:w="1276" w:type="dxa"/>
          </w:tcPr>
          <w:p w14:paraId="6E25E288" w14:textId="77777777" w:rsidR="0040090D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Trang 28</w:t>
            </w:r>
          </w:p>
          <w:p w14:paraId="3E70644E" w14:textId="77777777" w:rsidR="0040090D" w:rsidRDefault="0040090D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3541225D" w14:textId="77777777" w:rsidR="0040090D" w:rsidRDefault="0040090D">
      <w:pPr>
        <w:spacing w:after="0" w:line="336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ED016BD" w14:textId="77777777" w:rsidR="0040090D" w:rsidRDefault="00000000">
      <w:pPr>
        <w:spacing w:after="0" w:line="336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 Ghi chú:  </w:t>
      </w:r>
    </w:p>
    <w:p w14:paraId="3005190B" w14:textId="77777777" w:rsidR="0040090D" w:rsidRDefault="00000000">
      <w:pPr>
        <w:numPr>
          <w:ilvl w:val="0"/>
          <w:numId w:val="1"/>
        </w:numPr>
        <w:tabs>
          <w:tab w:val="left" w:pos="1134"/>
        </w:tabs>
        <w:spacing w:after="0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Các con học thuộc từ vựng.</w:t>
      </w:r>
    </w:p>
    <w:p w14:paraId="4E9E804E" w14:textId="77777777" w:rsidR="0040090D" w:rsidRDefault="00000000">
      <w:pPr>
        <w:numPr>
          <w:ilvl w:val="0"/>
          <w:numId w:val="1"/>
        </w:numPr>
        <w:tabs>
          <w:tab w:val="left" w:pos="1134"/>
        </w:tabs>
        <w:spacing w:after="0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Luyện nói từ vựng và cấu trúc.</w:t>
      </w:r>
    </w:p>
    <w:p w14:paraId="31AD0ADA" w14:textId="77777777" w:rsidR="0040090D" w:rsidRDefault="00000000">
      <w:pPr>
        <w:numPr>
          <w:ilvl w:val="0"/>
          <w:numId w:val="1"/>
        </w:numPr>
        <w:tabs>
          <w:tab w:val="left" w:pos="1134"/>
        </w:tabs>
        <w:spacing w:after="0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Khuyến khích các con viết từ mới mỗi từ 2 dòng ở nhà.</w:t>
      </w:r>
    </w:p>
    <w:p w14:paraId="568610DB" w14:textId="77777777" w:rsidR="0040090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425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PHHS vui học cùng con tại </w:t>
      </w:r>
      <w:r>
        <w:rPr>
          <w:i/>
          <w:color w:val="000000"/>
          <w:sz w:val="27"/>
          <w:szCs w:val="27"/>
          <w:highlight w:val="white"/>
        </w:rPr>
        <w:t> </w:t>
      </w:r>
      <w:r>
        <w:rPr>
          <w:rFonts w:ascii="Times New Roman" w:eastAsia="Times New Roman" w:hAnsi="Times New Roman" w:cs="Times New Roman"/>
          <w:i/>
          <w:color w:val="000000"/>
          <w:sz w:val="27"/>
          <w:szCs w:val="27"/>
          <w:highlight w:val="white"/>
        </w:rPr>
        <w:t>website:</w:t>
      </w:r>
      <w:r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highlight w:val="white"/>
        </w:rPr>
        <w:t> </w:t>
      </w:r>
      <w:hyperlink r:id="rId9">
        <w:r>
          <w:rPr>
            <w:rFonts w:ascii="Times New Roman" w:eastAsia="Times New Roman" w:hAnsi="Times New Roman" w:cs="Times New Roman"/>
            <w:b/>
            <w:i/>
            <w:color w:val="000000"/>
            <w:sz w:val="27"/>
            <w:szCs w:val="27"/>
            <w:highlight w:val="white"/>
            <w:u w:val="single"/>
          </w:rPr>
          <w:t>ebook.binhminh.com.vn</w:t>
        </w:r>
      </w:hyperlink>
    </w:p>
    <w:p w14:paraId="70417C38" w14:textId="77777777" w:rsidR="0040090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425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Link hướng dẫn chi tiết khai thác và sử dụng phần mềm hiệu quả tại nhà trên Web và app ebook:</w:t>
      </w:r>
    </w:p>
    <w:p w14:paraId="1B47684E" w14:textId="77777777" w:rsidR="0040090D" w:rsidRDefault="00000000">
      <w:pPr>
        <w:spacing w:after="0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0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https://drive.google.com/file/d/1f03YPxoPjzKdnEQb2oYuridh2pAb1NVv/view?usp=drive_link</w:t>
        </w:r>
      </w:hyperlink>
    </w:p>
    <w:p w14:paraId="1D794AD6" w14:textId="77777777" w:rsidR="0040090D" w:rsidRDefault="00000000">
      <w:pPr>
        <w:tabs>
          <w:tab w:val="left" w:pos="3581"/>
        </w:tabs>
        <w:spacing w:after="0"/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Trân trọng cảm ơn sự quan tâm, tạo điều kiện của các Thầy/Cô và Quý Phụ huynh trong việc đồng hành cùng con vui học!</w:t>
      </w:r>
    </w:p>
    <w:sectPr w:rsidR="0040090D">
      <w:pgSz w:w="11907" w:h="16840"/>
      <w:pgMar w:top="720" w:right="1134" w:bottom="720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031DCFF-08BA-4E13-978E-5B114A58C50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596F763-3F08-4BF6-A30A-61CFE6937A2A}"/>
    <w:embedBold r:id="rId3" w:fontKey="{AABB64C9-FB17-4DCD-B4DC-F4BA891D4BF7}"/>
    <w:embedItalic r:id="rId4" w:fontKey="{F1E37DC8-59D3-46D5-892D-7681A676DE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5" w:fontKey="{D5F227BD-459F-40ED-B1BB-24E51D49CA70}"/>
  </w:font>
  <w:font w:name="Georgia">
    <w:panose1 w:val="02040502050405020303"/>
    <w:charset w:val="00"/>
    <w:family w:val="auto"/>
    <w:pitch w:val="default"/>
    <w:embedRegular r:id="rId6" w:fontKey="{0D9B7928-DBE6-4820-A381-DFBF8FE82076}"/>
    <w:embedItalic r:id="rId7" w:fontKey="{595E58F8-A5D4-4858-ADE2-D1175B7A9A4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DAF223F0-A7FD-4D39-A739-A9F41E14DCF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391282"/>
    <w:multiLevelType w:val="multilevel"/>
    <w:tmpl w:val="2A94D5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7921A0D"/>
    <w:multiLevelType w:val="multilevel"/>
    <w:tmpl w:val="3D72A93C"/>
    <w:lvl w:ilvl="0">
      <w:start w:val="1"/>
      <w:numFmt w:val="bullet"/>
      <w:lvlText w:val="●"/>
      <w:lvlJc w:val="left"/>
      <w:pPr>
        <w:ind w:left="786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num w:numId="1" w16cid:durableId="829517113">
    <w:abstractNumId w:val="0"/>
  </w:num>
  <w:num w:numId="2" w16cid:durableId="4490833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090D"/>
    <w:rsid w:val="00353C4C"/>
    <w:rsid w:val="0040090D"/>
    <w:rsid w:val="00A47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B0E610"/>
  <w15:docId w15:val="{F2C148D0-B57C-455D-B758-0C635B6B0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F545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4589"/>
    <w:rPr>
      <w:rFonts w:ascii="Calibri" w:eastAsia="Calibri" w:hAnsi="Calibri" w:cs="Times New Roman"/>
      <w:sz w:val="22"/>
    </w:rPr>
  </w:style>
  <w:style w:type="paragraph" w:styleId="Footer">
    <w:name w:val="footer"/>
    <w:basedOn w:val="Normal"/>
    <w:link w:val="FooterChar"/>
    <w:uiPriority w:val="99"/>
    <w:unhideWhenUsed/>
    <w:rsid w:val="00F545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4589"/>
    <w:rPr>
      <w:rFonts w:ascii="Calibri" w:eastAsia="Calibri" w:hAnsi="Calibri" w:cs="Times New Roman"/>
      <w:sz w:val="22"/>
    </w:rPr>
  </w:style>
  <w:style w:type="table" w:styleId="TableGrid">
    <w:name w:val="Table Grid"/>
    <w:basedOn w:val="TableNormal"/>
    <w:uiPriority w:val="39"/>
    <w:rsid w:val="00783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83C7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56A5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C2F52"/>
    <w:rPr>
      <w:color w:val="954F72" w:themeColor="followedHyperlink"/>
      <w:u w:val="single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D1C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C35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tyles" Target="styl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drive.google.com/file/d/1f03YPxoPjzKdnEQb2oYuridh2pAb1NVv/view?usp=drive_lin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book.binhminh.com.vn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+n7JDOoLXWTtOucr9IvOHQl1OQ==">CgMxLjAyDmguZGxhOTZsaGl6ZDVjMghoLmdqZGd4czgAciExRHlHT284UmE5b2UyS3BtdTBLbF9KbEhGQlMxSE15ZnQ=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248</Words>
  <Characters>1416</Characters>
  <Application>Microsoft Office Word</Application>
  <DocSecurity>0</DocSecurity>
  <Lines>11</Lines>
  <Paragraphs>3</Paragraphs>
  <ScaleCrop>false</ScaleCrop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2</cp:revision>
  <dcterms:created xsi:type="dcterms:W3CDTF">2025-07-03T03:23:00Z</dcterms:created>
  <dcterms:modified xsi:type="dcterms:W3CDTF">2026-01-23T05:02:00Z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beb71e4e34b70516dc8a9cf3c5e3f423a0eac22cd731c14e56a862da60c6cf41</vt:lpwstr>
  </property>
</Properties>
</file>