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25" cy="7331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2400" y="341820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25" cy="7331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25" cy="733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18 – LỚP 4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(05/1/2026 – 09/1/2026)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ind w:hanging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7">
      <w:pPr>
        <w:spacing w:after="0" w:line="336" w:lineRule="auto"/>
        <w:ind w:right="-709" w:hanging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8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UNIT 5: SHE GOES TO THE GYM TO KEEP FIT.</w:t>
      </w:r>
    </w:p>
    <w:p w:rsidR="00000000" w:rsidDel="00000000" w:rsidP="00000000" w:rsidRDefault="00000000" w:rsidRPr="00000000" w14:paraId="00000009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4</w:t>
      </w: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left"/>
        <w:tblInd w:w="-5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50"/>
        <w:gridCol w:w="7354"/>
        <w:gridCol w:w="1487"/>
        <w:tblGridChange w:id="0">
          <w:tblGrid>
            <w:gridCol w:w="1250"/>
            <w:gridCol w:w="7354"/>
            <w:gridCol w:w="1487"/>
          </w:tblGrid>
        </w:tblGridChange>
      </w:tblGrid>
      <w:tr>
        <w:trPr>
          <w:cantSplit w:val="0"/>
          <w:trHeight w:val="4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B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D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</w:r>
          </w:p>
          <w:p w:rsidR="00000000" w:rsidDel="00000000" w:rsidP="00000000" w:rsidRDefault="00000000" w:rsidRPr="00000000" w14:paraId="0000000F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(Page)</w:t>
            </w:r>
          </w:p>
        </w:tc>
      </w:tr>
      <w:tr>
        <w:trPr>
          <w:cantSplit w:val="0"/>
          <w:trHeight w:val="8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1 (Period 4) (Activity 07)</w:t>
            </w:r>
          </w:p>
          <w:p w:rsidR="00000000" w:rsidDel="00000000" w:rsidP="00000000" w:rsidRDefault="00000000" w:rsidRPr="00000000" w14:paraId="00000012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vocabulary and sentence structures 4 (Period 4).</w:t>
            </w:r>
          </w:p>
          <w:p w:rsidR="00000000" w:rsidDel="00000000" w:rsidP="00000000" w:rsidRDefault="00000000" w:rsidRPr="00000000" w14:paraId="00000013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ôn lại từ vựng và cấu trúc câu đã học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ở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Unit 4)</w:t>
            </w:r>
          </w:p>
          <w:p w:rsidR="00000000" w:rsidDel="00000000" w:rsidP="00000000" w:rsidRDefault="00000000" w:rsidRPr="00000000" w14:paraId="00000014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 4: I’m late because the traffic is so busy!</w:t>
            </w:r>
          </w:p>
          <w:p w:rsidR="00000000" w:rsidDel="00000000" w:rsidP="00000000" w:rsidRDefault="00000000" w:rsidRPr="00000000" w14:paraId="00000015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I. Review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(Ôn tập 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cloudy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(nhiều mây/âm u)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stormy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(bão tố/giông bão)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windy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(nhiều gió)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snowy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(nhiều tuyết)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ice- skate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(trượt băng)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go camping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(đi cắm trại)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pitch a tent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(dựng lều)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make a campfire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(đốt lửa trại)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II. Review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(Ôn tập cấu trúc câu):</w:t>
            </w:r>
          </w:p>
          <w:p w:rsidR="00000000" w:rsidDel="00000000" w:rsidP="00000000" w:rsidRDefault="00000000" w:rsidRPr="00000000" w14:paraId="00000018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We can go swimming in the park today because it’s sunny. </w:t>
            </w:r>
          </w:p>
          <w:p w:rsidR="00000000" w:rsidDel="00000000" w:rsidP="00000000" w:rsidRDefault="00000000" w:rsidRPr="00000000" w14:paraId="00000019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(Hôm nay chúng ta có thể đi bơi ở công viên bởi vì trời nắng.)</w:t>
            </w:r>
          </w:p>
          <w:p w:rsidR="00000000" w:rsidDel="00000000" w:rsidP="00000000" w:rsidRDefault="00000000" w:rsidRPr="00000000" w14:paraId="0000001A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Students will complete Tasks 07, pages 36.</w:t>
            </w:r>
          </w:p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sẽ hoàn thành bài 07, trang 36.)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36</w:t>
            </w:r>
          </w:p>
        </w:tc>
      </w:tr>
      <w:tr>
        <w:trPr>
          <w:cantSplit w:val="0"/>
          <w:trHeight w:val="23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5: She goes to the gym to keep fit. (Activity 01+02+03)</w:t>
            </w:r>
          </w:p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keep fit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(giữ gìn vóc dáng)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go shopping online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(mua sắm trực tuyến)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get good marks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(đạt điểm cao)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II.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(Cấu trúc câu):</w:t>
            </w:r>
          </w:p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She goes to the gym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to keep fit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bookmarkStart w:colFirst="0" w:colLast="0" w:name="_heading=h.t6qhr8xg4uj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(Cô ấy đi tập gym để giữ dáng.)</w:t>
            </w:r>
          </w:p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i2awj3repz7l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 go to Sapa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to climb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Mount Fansipan.</w:t>
            </w:r>
          </w:p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bookmarkStart w:colFirst="0" w:colLast="0" w:name="_heading=h.ulx344148a1l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(Tôi đi Sapa để leo núi Fasipan.)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37-38</w:t>
            </w:r>
          </w:p>
        </w:tc>
      </w:tr>
    </w:tbl>
    <w:p w:rsidR="00000000" w:rsidDel="00000000" w:rsidP="00000000" w:rsidRDefault="00000000" w:rsidRPr="00000000" w14:paraId="00000027">
      <w:pPr>
        <w:spacing w:after="0" w:line="336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36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Khuyến khích các con viết từ mới mỗi từ 2 dòng ở nhà.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Phụ huynh học sinh vui học cùng con tại website: ebook.binhminh.com.vn </w:t>
        <w:tab/>
        <w:tab/>
        <w:t xml:space="preserve">theo hướng dẫn sau đây:</w:t>
      </w:r>
    </w:p>
    <w:p w:rsidR="00000000" w:rsidDel="00000000" w:rsidP="00000000" w:rsidRDefault="00000000" w:rsidRPr="00000000" w14:paraId="0000002D">
      <w:pPr>
        <w:spacing w:after="0" w:line="336" w:lineRule="auto"/>
        <w:ind w:left="1440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2E">
      <w:pPr>
        <w:spacing w:after="0" w:line="336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2.     Bước 2: Click vào mục dành cho học sinh chọn Login, học sinh đăng nhập, Hệ thống sẽ chuyển tiếp tới trang tài nguyên cho Học sinh.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3581"/>
        </w:tabs>
        <w:spacing w:after="0" w:line="336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1701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04DB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04DB2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6eEVGMKXNwl98EFySScFSkxviQ==">CgMxLjAyCGguZ2pkZ3hzMg1oLnQ2cWhyOHhnNHVqMg5oLmkyYXdqM3JlcHo3bDIOaC51bHgzNDQxNDhhMWw4AHIhMVNUWnhwVDNzOC1udVNyVnpYU3JmM1ZwS1BQQlBfbDFK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2025-07-03T03:39:00Z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