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6" w:type="dxa"/>
        <w:tblInd w:w="-252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A90463" w:rsidRPr="00CF13C6" w14:paraId="13AC4661" w14:textId="77777777" w:rsidTr="007A2D20">
        <w:trPr>
          <w:trHeight w:val="810"/>
        </w:trPr>
        <w:tc>
          <w:tcPr>
            <w:tcW w:w="6430" w:type="dxa"/>
          </w:tcPr>
          <w:p w14:paraId="5977EC24" w14:textId="4951043F" w:rsidR="00A90463" w:rsidRPr="00E816D5" w:rsidRDefault="008A5F00" w:rsidP="008A5F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UBND </w:t>
            </w:r>
            <w:r w:rsidR="007334CE">
              <w:rPr>
                <w:sz w:val="24"/>
                <w:szCs w:val="24"/>
                <w:lang w:val="en-US"/>
              </w:rPr>
              <w:t>PHƯỜNG LONG BIÊN</w:t>
            </w:r>
          </w:p>
          <w:p w14:paraId="68AB0554" w14:textId="77777777" w:rsidR="00A90463" w:rsidRPr="00E816D5" w:rsidRDefault="00A90463" w:rsidP="008A5F0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36C1A" wp14:editId="6F36FAA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73DF46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"/>
                  </w:pict>
                </mc:Fallback>
              </mc:AlternateContent>
            </w:r>
            <w:r w:rsidRPr="00E816D5">
              <w:rPr>
                <w:b/>
                <w:bCs/>
                <w:sz w:val="24"/>
                <w:szCs w:val="24"/>
              </w:rPr>
              <w:t xml:space="preserve">TRƯỜNG </w:t>
            </w:r>
            <w:r w:rsidRPr="00E816D5">
              <w:rPr>
                <w:b/>
                <w:bCs/>
                <w:sz w:val="24"/>
                <w:szCs w:val="24"/>
                <w:lang w:val="en-US"/>
              </w:rPr>
              <w:t>TIỂU HỌC THẠCH BÀN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7176" w:type="dxa"/>
          </w:tcPr>
          <w:p w14:paraId="03F86912" w14:textId="77777777" w:rsidR="008A5F00" w:rsidRDefault="008A5F00" w:rsidP="008A5F00">
            <w:pPr>
              <w:jc w:val="center"/>
              <w:rPr>
                <w:b/>
              </w:rPr>
            </w:pPr>
            <w:r>
              <w:rPr>
                <w:b/>
              </w:rPr>
              <w:t>KẾ HOẠCH ÔN TẬP KIỂM TRA GIỮA HKII</w:t>
            </w:r>
          </w:p>
          <w:p w14:paraId="6BE38D2F" w14:textId="029C9CEF" w:rsidR="00A90463" w:rsidRPr="00D47E0A" w:rsidRDefault="008A5F00" w:rsidP="00D47E0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b/>
                <w:sz w:val="28"/>
              </w:rPr>
              <w:t xml:space="preserve">KHỐI </w:t>
            </w:r>
            <w:r>
              <w:rPr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 xml:space="preserve"> – NĂM HỌC 20</w:t>
            </w:r>
            <w:r w:rsidR="00D47E0A">
              <w:rPr>
                <w:b/>
                <w:sz w:val="28"/>
                <w:lang w:val="en-US"/>
              </w:rPr>
              <w:t>2</w:t>
            </w:r>
            <w:r w:rsidR="007334CE">
              <w:rPr>
                <w:b/>
                <w:sz w:val="28"/>
                <w:lang w:val="en-US"/>
              </w:rPr>
              <w:t>5</w:t>
            </w:r>
            <w:r w:rsidR="006B61E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202</w:t>
            </w:r>
            <w:r w:rsidR="007334CE">
              <w:rPr>
                <w:b/>
                <w:sz w:val="28"/>
                <w:lang w:val="en-US"/>
              </w:rPr>
              <w:t>6</w:t>
            </w:r>
            <w:r w:rsidR="006B61E1">
              <w:rPr>
                <w:b/>
                <w:sz w:val="28"/>
                <w:lang w:val="en-US"/>
              </w:rPr>
              <w:t xml:space="preserve"> </w:t>
            </w:r>
          </w:p>
        </w:tc>
      </w:tr>
    </w:tbl>
    <w:p w14:paraId="5314A5EB" w14:textId="386D40B5" w:rsidR="00A90463" w:rsidRPr="000D48F7" w:rsidRDefault="00A90463" w:rsidP="008A5F00">
      <w:pPr>
        <w:spacing w:line="288" w:lineRule="auto"/>
        <w:ind w:firstLine="720"/>
        <w:jc w:val="both"/>
        <w:rPr>
          <w:lang w:val="en-US"/>
        </w:rPr>
      </w:pPr>
      <w:r w:rsidRPr="0072563E">
        <w:t>Thực hiện kế hoạch</w:t>
      </w:r>
      <w:r w:rsidR="007334CE">
        <w:rPr>
          <w:lang w:val="en-US"/>
        </w:rPr>
        <w:t xml:space="preserve"> </w:t>
      </w:r>
      <w:r w:rsidR="001B4947">
        <w:rPr>
          <w:lang w:val="en-US"/>
        </w:rPr>
        <w:t xml:space="preserve">KTĐK </w:t>
      </w:r>
      <w:r w:rsidRPr="0072563E">
        <w:t xml:space="preserve"> của nhà trường, khối </w:t>
      </w:r>
      <w:r w:rsidRPr="0072563E">
        <w:rPr>
          <w:lang w:val="en-US"/>
        </w:rPr>
        <w:t>5</w:t>
      </w:r>
      <w:r w:rsidRPr="0072563E">
        <w:t xml:space="preserve"> đề ra kế hoạch ôn tập và thi</w:t>
      </w:r>
      <w:r w:rsidRPr="0072563E">
        <w:rPr>
          <w:lang w:val="en-US"/>
        </w:rPr>
        <w:t xml:space="preserve"> giữa</w:t>
      </w:r>
      <w:r w:rsidRPr="0072563E">
        <w:t xml:space="preserve"> HKI</w:t>
      </w:r>
      <w:r>
        <w:rPr>
          <w:lang w:val="en-US"/>
        </w:rPr>
        <w:t>I</w:t>
      </w:r>
      <w:r w:rsidRPr="0072563E">
        <w:t xml:space="preserve"> năm học 20</w:t>
      </w:r>
      <w:r w:rsidR="00D47E0A">
        <w:rPr>
          <w:lang w:val="en-US"/>
        </w:rPr>
        <w:t>2</w:t>
      </w:r>
      <w:r w:rsidR="007334CE">
        <w:rPr>
          <w:lang w:val="en-US"/>
        </w:rPr>
        <w:t>5</w:t>
      </w:r>
      <w:r w:rsidRPr="0072563E">
        <w:t xml:space="preserve"> – 20</w:t>
      </w:r>
      <w:r w:rsidR="008A5F00">
        <w:rPr>
          <w:lang w:val="en-US"/>
        </w:rPr>
        <w:t>2</w:t>
      </w:r>
      <w:r w:rsidR="007334CE">
        <w:rPr>
          <w:lang w:val="en-US"/>
        </w:rPr>
        <w:t>6</w:t>
      </w:r>
      <w:r w:rsidRPr="0072563E">
        <w:t xml:space="preserve"> như sau:</w:t>
      </w:r>
    </w:p>
    <w:p w14:paraId="5A2E086E" w14:textId="0DADDC7F" w:rsidR="00A90463" w:rsidRPr="0072563E" w:rsidRDefault="00A90463" w:rsidP="008A5F00">
      <w:pPr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72563E">
        <w:rPr>
          <w:lang w:val="en-US"/>
        </w:rPr>
        <w:t xml:space="preserve">Tiến hành ôn tập vào các tiết </w:t>
      </w:r>
      <w:r w:rsidR="001B4947">
        <w:rPr>
          <w:lang w:val="en-US"/>
        </w:rPr>
        <w:t>học và BT-TC</w:t>
      </w:r>
      <w:r w:rsidRPr="0072563E">
        <w:rPr>
          <w:lang w:val="en-US"/>
        </w:rPr>
        <w:t>.</w:t>
      </w:r>
      <w:bookmarkStart w:id="0" w:name="_GoBack"/>
      <w:bookmarkEnd w:id="0"/>
    </w:p>
    <w:p w14:paraId="3306388E" w14:textId="77777777" w:rsidR="00A90463" w:rsidRPr="008A5F00" w:rsidRDefault="00A90463" w:rsidP="008A5F00">
      <w:pPr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72563E">
        <w:rPr>
          <w:lang w:val="en-US"/>
        </w:rPr>
        <w:t>Kết hợp với PH hướng dẫn HS ôn tập ở nhà.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537"/>
        <w:gridCol w:w="6066"/>
        <w:gridCol w:w="5528"/>
      </w:tblGrid>
      <w:tr w:rsidR="00A90463" w:rsidRPr="00E816D5" w14:paraId="536F5A61" w14:textId="77777777" w:rsidTr="001B4947">
        <w:trPr>
          <w:trHeight w:val="303"/>
        </w:trPr>
        <w:tc>
          <w:tcPr>
            <w:tcW w:w="1044" w:type="dxa"/>
            <w:vMerge w:val="restart"/>
          </w:tcPr>
          <w:p w14:paraId="10B47C33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Tuần</w:t>
            </w:r>
          </w:p>
        </w:tc>
        <w:tc>
          <w:tcPr>
            <w:tcW w:w="1537" w:type="dxa"/>
            <w:vMerge w:val="restart"/>
          </w:tcPr>
          <w:p w14:paraId="770D777B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Thời gian</w:t>
            </w:r>
          </w:p>
        </w:tc>
        <w:tc>
          <w:tcPr>
            <w:tcW w:w="11594" w:type="dxa"/>
            <w:gridSpan w:val="2"/>
          </w:tcPr>
          <w:p w14:paraId="5AADAA69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Nội dung</w:t>
            </w:r>
          </w:p>
        </w:tc>
      </w:tr>
      <w:tr w:rsidR="00A90463" w:rsidRPr="00E816D5" w14:paraId="24644033" w14:textId="77777777" w:rsidTr="001B4947">
        <w:trPr>
          <w:trHeight w:val="138"/>
        </w:trPr>
        <w:tc>
          <w:tcPr>
            <w:tcW w:w="1044" w:type="dxa"/>
            <w:vMerge/>
          </w:tcPr>
          <w:p w14:paraId="71EB2C14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vMerge/>
          </w:tcPr>
          <w:p w14:paraId="6606EA3C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</w:p>
        </w:tc>
        <w:tc>
          <w:tcPr>
            <w:tcW w:w="6066" w:type="dxa"/>
          </w:tcPr>
          <w:p w14:paraId="3254DA16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Toán</w:t>
            </w:r>
          </w:p>
        </w:tc>
        <w:tc>
          <w:tcPr>
            <w:tcW w:w="5528" w:type="dxa"/>
          </w:tcPr>
          <w:p w14:paraId="7C3F531B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Tiếng Việt</w:t>
            </w:r>
          </w:p>
        </w:tc>
      </w:tr>
      <w:tr w:rsidR="001B4947" w:rsidRPr="00E816D5" w14:paraId="327A376C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31ACD2A6" w14:textId="26A8CFBA" w:rsidR="001B4947" w:rsidRPr="007452F9" w:rsidRDefault="001B4947" w:rsidP="001B4947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37" w:type="dxa"/>
            <w:vAlign w:val="center"/>
          </w:tcPr>
          <w:p w14:paraId="430081D4" w14:textId="77777777" w:rsidR="001B4947" w:rsidRPr="000C2FB7" w:rsidRDefault="001B4947" w:rsidP="001B4947">
            <w:pPr>
              <w:jc w:val="center"/>
            </w:pPr>
          </w:p>
          <w:p w14:paraId="058188BF" w14:textId="5344AD79" w:rsidR="001B4947" w:rsidRPr="007334CE" w:rsidRDefault="007334CE" w:rsidP="001B4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 </w:t>
            </w:r>
            <w:r w:rsidR="001B4947" w:rsidRPr="000C2FB7">
              <w:t xml:space="preserve">- </w:t>
            </w:r>
            <w:r w:rsidR="001B4947">
              <w:t>1</w:t>
            </w:r>
            <w:r>
              <w:rPr>
                <w:lang w:val="en-US"/>
              </w:rPr>
              <w:t>3</w:t>
            </w:r>
            <w:r w:rsidR="001B4947" w:rsidRPr="000C2FB7">
              <w:t>/03/ 202</w:t>
            </w:r>
            <w:r>
              <w:rPr>
                <w:lang w:val="en-US"/>
              </w:rPr>
              <w:t>6</w:t>
            </w:r>
          </w:p>
          <w:p w14:paraId="5567BBFC" w14:textId="77777777" w:rsidR="001B4947" w:rsidRPr="000C2FB7" w:rsidRDefault="001B4947" w:rsidP="001B4947">
            <w:pPr>
              <w:jc w:val="center"/>
            </w:pPr>
          </w:p>
          <w:p w14:paraId="4E19E63F" w14:textId="77777777" w:rsidR="001B4947" w:rsidRPr="009566AC" w:rsidRDefault="001B4947" w:rsidP="001B4947">
            <w:pPr>
              <w:spacing w:line="288" w:lineRule="auto"/>
              <w:jc w:val="center"/>
            </w:pPr>
          </w:p>
        </w:tc>
        <w:tc>
          <w:tcPr>
            <w:tcW w:w="6066" w:type="dxa"/>
          </w:tcPr>
          <w:p w14:paraId="53EB725D" w14:textId="77777777" w:rsidR="001B4947" w:rsidRPr="00C7472F" w:rsidRDefault="001B4947" w:rsidP="001B4947">
            <w:pPr>
              <w:spacing w:line="288" w:lineRule="auto"/>
              <w:rPr>
                <w:lang w:val="en-US"/>
              </w:rPr>
            </w:pPr>
            <w:r w:rsidRPr="00C7472F">
              <w:rPr>
                <w:lang w:val="en-US"/>
              </w:rPr>
              <w:t>- Ôn tập về tỉ số, tỉ số phần trăm, tỉ lệ bản đồ.</w:t>
            </w:r>
          </w:p>
          <w:p w14:paraId="75A84852" w14:textId="58AE53AF" w:rsidR="001B4947" w:rsidRPr="001B4947" w:rsidRDefault="001B4947" w:rsidP="001B494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C7472F">
              <w:rPr>
                <w:sz w:val="28"/>
                <w:szCs w:val="28"/>
                <w:lang w:val="nl-NL"/>
              </w:rPr>
              <w:t xml:space="preserve">- </w:t>
            </w:r>
            <w:r w:rsidRPr="00C7472F">
              <w:rPr>
                <w:sz w:val="28"/>
                <w:szCs w:val="28"/>
                <w:lang w:val="en-US"/>
              </w:rPr>
              <w:t xml:space="preserve">Ôn </w:t>
            </w:r>
            <w:r w:rsidRPr="00C7472F">
              <w:rPr>
                <w:sz w:val="28"/>
                <w:szCs w:val="28"/>
                <w:lang w:val="nl-NL"/>
              </w:rPr>
              <w:t xml:space="preserve">Giải toán về 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 w:rsidRPr="00C9199D">
              <w:rPr>
                <w:color w:val="000000"/>
                <w:sz w:val="28"/>
                <w:szCs w:val="28"/>
                <w:lang w:val="en-US" w:eastAsia="en-US"/>
              </w:rPr>
              <w:t>Tìm tỉ số phần trăm của hai số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 xml:space="preserve">; 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giá trị phần trăm của một số </w:t>
            </w:r>
          </w:p>
          <w:p w14:paraId="52A2E4B7" w14:textId="60B3A8EE" w:rsidR="001B4947" w:rsidRPr="001B4947" w:rsidRDefault="001B4947" w:rsidP="001B494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C7472F">
              <w:rPr>
                <w:sz w:val="28"/>
                <w:szCs w:val="28"/>
                <w:lang w:val="nl-NL"/>
              </w:rPr>
              <w:t xml:space="preserve">- </w:t>
            </w:r>
            <w:r w:rsidRPr="00C7472F">
              <w:rPr>
                <w:sz w:val="28"/>
                <w:szCs w:val="28"/>
                <w:lang w:val="en-US"/>
              </w:rPr>
              <w:t xml:space="preserve">Ôn </w:t>
            </w:r>
            <w:r w:rsidRPr="00C7472F">
              <w:rPr>
                <w:sz w:val="28"/>
                <w:szCs w:val="28"/>
                <w:lang w:val="nl-NL"/>
              </w:rPr>
              <w:t>Giải toán về “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hai số khi biết tổng và tỉ số của hai số đó”</w:t>
            </w:r>
            <w:r w:rsidRPr="00C7472F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; </w:t>
            </w:r>
            <w:r w:rsidRPr="00C7472F">
              <w:rPr>
                <w:sz w:val="28"/>
                <w:szCs w:val="28"/>
                <w:lang w:val="nl-NL"/>
              </w:rPr>
              <w:t>“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hai số khi biết hiệu và tỉ số của hai số đó”</w:t>
            </w:r>
          </w:p>
        </w:tc>
        <w:tc>
          <w:tcPr>
            <w:tcW w:w="5528" w:type="dxa"/>
          </w:tcPr>
          <w:p w14:paraId="0A318C59" w14:textId="77777777" w:rsidR="001B4947" w:rsidRPr="00C7472F" w:rsidRDefault="001B4947" w:rsidP="001B4947">
            <w:pPr>
              <w:spacing w:line="288" w:lineRule="auto"/>
              <w:jc w:val="both"/>
              <w:rPr>
                <w:i/>
                <w:iCs/>
                <w:lang w:val="en-US"/>
              </w:rPr>
            </w:pPr>
            <w:r w:rsidRPr="00C7472F">
              <w:rPr>
                <w:lang w:val="en-US"/>
              </w:rPr>
              <w:t xml:space="preserve">- TĐ, HTL theo chủ điểm: </w:t>
            </w:r>
            <w:r w:rsidRPr="00C7472F">
              <w:rPr>
                <w:i/>
                <w:iCs/>
                <w:lang w:val="en-US"/>
              </w:rPr>
              <w:t>Vẻ đẹp cuộc sống.</w:t>
            </w:r>
          </w:p>
          <w:p w14:paraId="29E1EB5B" w14:textId="77777777" w:rsidR="001B4947" w:rsidRPr="00C7472F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>- LTVC: Luyện tập về câu đơn và câu ghép;</w:t>
            </w:r>
          </w:p>
          <w:p w14:paraId="5B0EBE4D" w14:textId="15CA0CB4" w:rsid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>Cách nối các vế câu ghép bằng KT, cặp KT</w:t>
            </w:r>
            <w:r>
              <w:rPr>
                <w:lang w:val="en-US"/>
              </w:rPr>
              <w:t xml:space="preserve">, </w:t>
            </w:r>
            <w:r w:rsidRPr="00C7472F">
              <w:rPr>
                <w:lang w:val="en-US"/>
              </w:rPr>
              <w:t xml:space="preserve">cặp từ hô ứng. </w:t>
            </w:r>
          </w:p>
          <w:p w14:paraId="4E2D148D" w14:textId="0C34CD46" w:rsidR="001B4947" w:rsidRP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1B4947">
              <w:rPr>
                <w:lang w:val="en-US"/>
              </w:rPr>
              <w:t>- TLV: Ôn “Viết bài văn tả người”</w:t>
            </w:r>
          </w:p>
        </w:tc>
      </w:tr>
      <w:tr w:rsidR="001B4947" w:rsidRPr="00E816D5" w14:paraId="0DA7DDC7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1EE6C1F0" w14:textId="4AAF24B0" w:rsidR="001B4947" w:rsidRPr="009566AC" w:rsidRDefault="001B4947" w:rsidP="001B4947">
            <w:pPr>
              <w:spacing w:line="288" w:lineRule="auto"/>
              <w:jc w:val="center"/>
            </w:pPr>
            <w:r w:rsidRPr="009566AC">
              <w:t>26</w:t>
            </w:r>
          </w:p>
        </w:tc>
        <w:tc>
          <w:tcPr>
            <w:tcW w:w="1537" w:type="dxa"/>
            <w:vAlign w:val="center"/>
          </w:tcPr>
          <w:p w14:paraId="07A3A005" w14:textId="518C88C1" w:rsidR="001B4947" w:rsidRPr="007334CE" w:rsidRDefault="007334CE" w:rsidP="001B4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1B4947" w:rsidRPr="000C2FB7">
              <w:t xml:space="preserve">- </w:t>
            </w:r>
            <w:r w:rsidR="001B4947">
              <w:t>2</w:t>
            </w:r>
            <w:r>
              <w:rPr>
                <w:lang w:val="en-US"/>
              </w:rPr>
              <w:t>0</w:t>
            </w:r>
            <w:r w:rsidR="001B4947">
              <w:t>/03/202</w:t>
            </w:r>
            <w:r>
              <w:rPr>
                <w:lang w:val="en-US"/>
              </w:rPr>
              <w:t>6</w:t>
            </w:r>
          </w:p>
          <w:p w14:paraId="15AAE99C" w14:textId="77777777" w:rsidR="001B4947" w:rsidRPr="00E95BFD" w:rsidRDefault="001B4947" w:rsidP="001B4947">
            <w:pPr>
              <w:spacing w:line="288" w:lineRule="auto"/>
              <w:jc w:val="center"/>
            </w:pPr>
          </w:p>
        </w:tc>
        <w:tc>
          <w:tcPr>
            <w:tcW w:w="6066" w:type="dxa"/>
          </w:tcPr>
          <w:p w14:paraId="54CBE95C" w14:textId="7B4EA2C0" w:rsidR="001B4947" w:rsidRDefault="001B4947" w:rsidP="001B4947">
            <w:pPr>
              <w:spacing w:line="288" w:lineRule="auto"/>
              <w:rPr>
                <w:lang w:val="nl-NL"/>
              </w:rPr>
            </w:pPr>
            <w:r w:rsidRPr="00C7472F">
              <w:rPr>
                <w:lang w:val="nl-NL"/>
              </w:rPr>
              <w:t xml:space="preserve">- </w:t>
            </w:r>
            <w:r w:rsidRPr="00C7472F">
              <w:rPr>
                <w:lang w:val="en-US"/>
              </w:rPr>
              <w:t xml:space="preserve">Ôn </w:t>
            </w:r>
            <w:r w:rsidRPr="00C7472F">
              <w:rPr>
                <w:lang w:val="nl-NL"/>
              </w:rPr>
              <w:t>Đọc, viết, đổi và so sánh các đơn vị đo thể tích (cm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, dm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, 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)</w:t>
            </w:r>
            <w:r>
              <w:rPr>
                <w:lang w:val="nl-NL"/>
              </w:rPr>
              <w:t xml:space="preserve">; </w:t>
            </w:r>
            <w:r w:rsidRPr="00C7472F">
              <w:rPr>
                <w:color w:val="000000"/>
                <w:lang w:val="en-US" w:eastAsia="en-US"/>
              </w:rPr>
              <w:t>Thể tích của một hình</w:t>
            </w:r>
          </w:p>
          <w:p w14:paraId="066B1331" w14:textId="573A3922" w:rsidR="001B4947" w:rsidRPr="001B4947" w:rsidRDefault="001B4947" w:rsidP="001B4947">
            <w:pPr>
              <w:spacing w:line="288" w:lineRule="auto"/>
              <w:rPr>
                <w:lang w:val="nl-NL"/>
              </w:rPr>
            </w:pPr>
            <w:r w:rsidRPr="00C7472F">
              <w:rPr>
                <w:lang w:val="nl-NL"/>
              </w:rPr>
              <w:t xml:space="preserve">- </w:t>
            </w:r>
            <w:r w:rsidRPr="00C7472F">
              <w:rPr>
                <w:lang w:val="en-US"/>
              </w:rPr>
              <w:t xml:space="preserve">Ôn </w:t>
            </w:r>
            <w:r w:rsidRPr="00C7472F">
              <w:rPr>
                <w:lang w:val="nl-NL"/>
              </w:rPr>
              <w:t xml:space="preserve">Tính diện tích xung quanh, diện tích toàn phần và thể tích hình hộp chữ nhật, hình lập phương. </w:t>
            </w:r>
          </w:p>
          <w:p w14:paraId="75FECF83" w14:textId="69AF555F" w:rsidR="001B4947" w:rsidRPr="001B4947" w:rsidRDefault="001B4947" w:rsidP="001B4947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70" w:hanging="142"/>
              <w:rPr>
                <w:lang w:val="en-US"/>
              </w:rPr>
            </w:pPr>
            <w:r w:rsidRPr="00E95BFD">
              <w:rPr>
                <w:lang w:val="en-US"/>
              </w:rPr>
              <w:t>Ôn “</w:t>
            </w:r>
            <w:r w:rsidRPr="00E95BFD">
              <w:t>Các đơn vị đo thời gian</w:t>
            </w:r>
            <w:r w:rsidRPr="00E95BFD">
              <w:rPr>
                <w:lang w:val="en-US"/>
              </w:rPr>
              <w:t>”</w:t>
            </w:r>
            <w:r>
              <w:rPr>
                <w:lang w:val="en-US"/>
              </w:rPr>
              <w:t xml:space="preserve">, </w:t>
            </w:r>
            <w:r w:rsidRPr="001B4947">
              <w:rPr>
                <w:lang w:val="en-US"/>
              </w:rPr>
              <w:t xml:space="preserve">“Các phép tính với </w:t>
            </w:r>
            <w:r w:rsidRPr="001B4947">
              <w:rPr>
                <w:lang w:val="en-US" w:eastAsia="en-US"/>
              </w:rPr>
              <w:t>số đo thời gian”</w:t>
            </w:r>
            <w:r w:rsidRPr="001B4947">
              <w:rPr>
                <w:lang w:val="nl-NL"/>
              </w:rPr>
              <w:t xml:space="preserve"> </w:t>
            </w:r>
          </w:p>
          <w:p w14:paraId="58D0BBD8" w14:textId="0034DB38" w:rsidR="001B4947" w:rsidRPr="00E95BFD" w:rsidRDefault="001B4947" w:rsidP="001B4947">
            <w:pPr>
              <w:spacing w:line="288" w:lineRule="auto"/>
              <w:rPr>
                <w:lang w:val="en-US"/>
              </w:rPr>
            </w:pPr>
          </w:p>
        </w:tc>
        <w:tc>
          <w:tcPr>
            <w:tcW w:w="5528" w:type="dxa"/>
          </w:tcPr>
          <w:p w14:paraId="3FEC0301" w14:textId="0201D51D" w:rsidR="001B4947" w:rsidRPr="00C7472F" w:rsidRDefault="001B4947" w:rsidP="001B4947">
            <w:pPr>
              <w:spacing w:line="288" w:lineRule="auto"/>
              <w:jc w:val="both"/>
              <w:rPr>
                <w:i/>
                <w:iCs/>
                <w:lang w:val="en-US"/>
              </w:rPr>
            </w:pPr>
            <w:r w:rsidRPr="00C7472F">
              <w:rPr>
                <w:lang w:val="en-US"/>
              </w:rPr>
              <w:t xml:space="preserve">- TĐ, HTL theo chủ điểm: </w:t>
            </w:r>
            <w:r w:rsidRPr="00C7472F">
              <w:rPr>
                <w:i/>
                <w:iCs/>
                <w:lang w:val="en-US"/>
              </w:rPr>
              <w:t>Hương sắc trăm miền.</w:t>
            </w:r>
          </w:p>
          <w:p w14:paraId="34EC3781" w14:textId="1978CC14" w:rsidR="001B4947" w:rsidRPr="00C7472F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 xml:space="preserve">- LTVC: Luyện tập: Liên kết câu bằng cách thay thế từ ngữ. </w:t>
            </w:r>
            <w:r>
              <w:rPr>
                <w:lang w:val="en-US"/>
              </w:rPr>
              <w:t xml:space="preserve"> </w:t>
            </w:r>
            <w:r w:rsidRPr="00C7472F">
              <w:rPr>
                <w:lang w:val="en-US"/>
              </w:rPr>
              <w:t>Luyện tập: Liên kết câu bằng cách lặp từ ngữ, bằng từ ngữ nối.</w:t>
            </w:r>
          </w:p>
          <w:p w14:paraId="5AC333D2" w14:textId="701B966B" w:rsidR="001B4947" w:rsidRP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1B4947">
              <w:rPr>
                <w:lang w:val="en-US"/>
              </w:rPr>
              <w:t>- TLV: Ôn “Viết đoạn văn thể hiện tình cảm, cảm xúc về 1 sự việc”</w:t>
            </w:r>
          </w:p>
        </w:tc>
      </w:tr>
      <w:tr w:rsidR="001B4947" w:rsidRPr="00E816D5" w14:paraId="0E3FAD2D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5A5F7784" w14:textId="77777777" w:rsidR="001B4947" w:rsidRPr="009566AC" w:rsidRDefault="001B4947" w:rsidP="001B4947">
            <w:pPr>
              <w:spacing w:line="288" w:lineRule="auto"/>
              <w:jc w:val="center"/>
            </w:pPr>
            <w:r w:rsidRPr="009566AC">
              <w:t>27</w:t>
            </w:r>
          </w:p>
        </w:tc>
        <w:tc>
          <w:tcPr>
            <w:tcW w:w="1537" w:type="dxa"/>
            <w:vAlign w:val="center"/>
          </w:tcPr>
          <w:p w14:paraId="1B78DA79" w14:textId="4C0D23D3" w:rsidR="001B4947" w:rsidRPr="007334CE" w:rsidRDefault="001B4947" w:rsidP="001B4947">
            <w:pPr>
              <w:spacing w:line="288" w:lineRule="auto"/>
              <w:jc w:val="center"/>
              <w:rPr>
                <w:lang w:val="en-US"/>
              </w:rPr>
            </w:pPr>
            <w:r>
              <w:t>2</w:t>
            </w:r>
            <w:r w:rsidR="007334CE">
              <w:rPr>
                <w:lang w:val="en-US"/>
              </w:rPr>
              <w:t>3</w:t>
            </w:r>
            <w:r>
              <w:t>-2</w:t>
            </w:r>
            <w:r w:rsidR="007334CE">
              <w:rPr>
                <w:lang w:val="en-US"/>
              </w:rPr>
              <w:t>7</w:t>
            </w:r>
            <w:r w:rsidRPr="000C2FB7">
              <w:t>/03/202</w:t>
            </w:r>
            <w:r w:rsidR="007334CE">
              <w:rPr>
                <w:lang w:val="en-US"/>
              </w:rPr>
              <w:t>5</w:t>
            </w:r>
          </w:p>
        </w:tc>
        <w:tc>
          <w:tcPr>
            <w:tcW w:w="6066" w:type="dxa"/>
          </w:tcPr>
          <w:p w14:paraId="7AA9F4A6" w14:textId="1AEB3EB0" w:rsidR="001B4947" w:rsidRPr="007334CE" w:rsidRDefault="001B4947" w:rsidP="007334CE">
            <w:pPr>
              <w:jc w:val="both"/>
              <w:rPr>
                <w:lang w:val="nl-NL"/>
              </w:rPr>
            </w:pPr>
            <w:r w:rsidRPr="000C2FB7">
              <w:rPr>
                <w:lang w:val="nl-NL"/>
              </w:rPr>
              <w:t>- Ôn theo đề</w:t>
            </w:r>
          </w:p>
        </w:tc>
        <w:tc>
          <w:tcPr>
            <w:tcW w:w="5528" w:type="dxa"/>
          </w:tcPr>
          <w:p w14:paraId="670036B5" w14:textId="59B9653A" w:rsidR="001B4947" w:rsidRPr="007334CE" w:rsidRDefault="001B4947" w:rsidP="007334CE">
            <w:pPr>
              <w:jc w:val="both"/>
            </w:pPr>
            <w:r w:rsidRPr="000C2FB7">
              <w:t>- Ôn theo đề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6948"/>
      </w:tblGrid>
      <w:tr w:rsidR="008A5F00" w:rsidRPr="00D23BC4" w14:paraId="3D7CB154" w14:textId="77777777" w:rsidTr="00864849">
        <w:tc>
          <w:tcPr>
            <w:tcW w:w="6948" w:type="dxa"/>
          </w:tcPr>
          <w:p w14:paraId="14848293" w14:textId="77777777" w:rsidR="008A5F00" w:rsidRPr="008A5F00" w:rsidRDefault="00A90463" w:rsidP="008A5F0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  <w:p w14:paraId="3A920EBB" w14:textId="77777777" w:rsidR="008A5F00" w:rsidRPr="00D23BC4" w:rsidRDefault="008A5F00" w:rsidP="008A5F00">
            <w:pPr>
              <w:jc w:val="center"/>
              <w:rPr>
                <w:b/>
              </w:rPr>
            </w:pPr>
            <w:r w:rsidRPr="00D23BC4">
              <w:rPr>
                <w:b/>
              </w:rPr>
              <w:t>PHÓ HIỆU TRƯỞNG</w:t>
            </w:r>
          </w:p>
          <w:p w14:paraId="104BE0CC" w14:textId="77777777" w:rsidR="008A5F00" w:rsidRDefault="008A5F00" w:rsidP="008A5F00">
            <w:pPr>
              <w:rPr>
                <w:b/>
                <w:lang w:val="en-US"/>
              </w:rPr>
            </w:pPr>
          </w:p>
          <w:p w14:paraId="49FBA2D0" w14:textId="77777777" w:rsidR="008A5F00" w:rsidRDefault="008A5F00" w:rsidP="008A5F00">
            <w:pPr>
              <w:rPr>
                <w:b/>
                <w:lang w:val="en-US"/>
              </w:rPr>
            </w:pPr>
          </w:p>
          <w:p w14:paraId="55A1E1F3" w14:textId="77777777" w:rsidR="008A5F00" w:rsidRPr="008A5F00" w:rsidRDefault="008A5F00" w:rsidP="008A5F00">
            <w:pPr>
              <w:rPr>
                <w:b/>
                <w:lang w:val="en-US"/>
              </w:rPr>
            </w:pPr>
          </w:p>
          <w:p w14:paraId="3E65FFB1" w14:textId="2D11575F" w:rsidR="008A5F00" w:rsidRPr="007334CE" w:rsidRDefault="007334CE" w:rsidP="008A5F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Đào Thị  Huệ</w:t>
            </w:r>
          </w:p>
        </w:tc>
        <w:tc>
          <w:tcPr>
            <w:tcW w:w="6948" w:type="dxa"/>
          </w:tcPr>
          <w:p w14:paraId="6A0F1006" w14:textId="77777777" w:rsidR="008A5F00" w:rsidRPr="008A5F00" w:rsidRDefault="008A5F00" w:rsidP="008A5F00">
            <w:pPr>
              <w:rPr>
                <w:b/>
                <w:sz w:val="16"/>
                <w:szCs w:val="16"/>
                <w:lang w:val="en-US"/>
              </w:rPr>
            </w:pPr>
          </w:p>
          <w:p w14:paraId="5EE6B781" w14:textId="540EA2DA" w:rsidR="008A5F00" w:rsidRPr="00D23BC4" w:rsidRDefault="001B4947" w:rsidP="003E5BB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</w:t>
            </w:r>
            <w:r w:rsidR="008A5F00" w:rsidRPr="00D23BC4">
              <w:rPr>
                <w:b/>
              </w:rPr>
              <w:t>TỔ TRƯỞNG CHUYÊN MÔN</w:t>
            </w:r>
          </w:p>
          <w:p w14:paraId="541ABD55" w14:textId="77777777" w:rsid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20DE4E2E" w14:textId="77777777" w:rsid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0B6A0E8F" w14:textId="77777777" w:rsidR="008A5F00" w:rsidRP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7EBD413D" w14:textId="5C9794AD" w:rsidR="008A5F00" w:rsidRPr="008A5F00" w:rsidRDefault="001B4947" w:rsidP="003E5B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</w:t>
            </w:r>
            <w:r w:rsidR="007334CE">
              <w:rPr>
                <w:b/>
                <w:lang w:val="en-US"/>
              </w:rPr>
              <w:t>Bùi Thị Hà</w:t>
            </w:r>
          </w:p>
        </w:tc>
      </w:tr>
    </w:tbl>
    <w:p w14:paraId="68D008EA" w14:textId="158D5D91" w:rsidR="000D48F7" w:rsidRDefault="00A90463" w:rsidP="00A90463">
      <w:pPr>
        <w:rPr>
          <w:lang w:val="en-US"/>
        </w:rPr>
      </w:pPr>
      <w:r>
        <w:rPr>
          <w:lang w:val="en-US"/>
        </w:rPr>
        <w:lastRenderedPageBreak/>
        <w:t xml:space="preserve">        </w:t>
      </w:r>
    </w:p>
    <w:p w14:paraId="0FF2DDDD" w14:textId="77777777" w:rsidR="00A90463" w:rsidRDefault="00A90463" w:rsidP="00A9046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</w:t>
      </w:r>
    </w:p>
    <w:p w14:paraId="73362D7D" w14:textId="77777777" w:rsidR="000D48F7" w:rsidRDefault="000D48F7" w:rsidP="00A90463">
      <w:pPr>
        <w:rPr>
          <w:lang w:val="en-US"/>
        </w:rPr>
      </w:pPr>
    </w:p>
    <w:p w14:paraId="007C1C2F" w14:textId="77777777" w:rsidR="000D48F7" w:rsidRDefault="000D48F7" w:rsidP="00A90463">
      <w:pPr>
        <w:rPr>
          <w:lang w:val="en-US"/>
        </w:rPr>
      </w:pPr>
    </w:p>
    <w:p w14:paraId="3451EFA5" w14:textId="77777777" w:rsidR="006D0E9C" w:rsidRPr="00A90463" w:rsidRDefault="00A90463" w:rsidP="00A90463">
      <w:pPr>
        <w:tabs>
          <w:tab w:val="left" w:pos="9510"/>
        </w:tabs>
        <w:rPr>
          <w:b/>
          <w:i/>
          <w:lang w:val="en-US"/>
        </w:rPr>
      </w:pPr>
      <w:r>
        <w:rPr>
          <w:lang w:val="en-US"/>
        </w:rPr>
        <w:tab/>
        <w:t xml:space="preserve"> </w:t>
      </w:r>
    </w:p>
    <w:sectPr w:rsidR="006D0E9C" w:rsidRPr="00A90463" w:rsidSect="001B4947">
      <w:pgSz w:w="16840" w:h="11907" w:orient="landscape" w:code="9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644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278838FB"/>
    <w:multiLevelType w:val="hybridMultilevel"/>
    <w:tmpl w:val="E7BCB6B4"/>
    <w:lvl w:ilvl="0" w:tplc="C518B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63"/>
    <w:rsid w:val="000C14C7"/>
    <w:rsid w:val="000D48F7"/>
    <w:rsid w:val="001B4947"/>
    <w:rsid w:val="002079F5"/>
    <w:rsid w:val="00274BBE"/>
    <w:rsid w:val="003E5BB1"/>
    <w:rsid w:val="0043241F"/>
    <w:rsid w:val="006B61E1"/>
    <w:rsid w:val="006D0E9C"/>
    <w:rsid w:val="007334CE"/>
    <w:rsid w:val="007452F9"/>
    <w:rsid w:val="008A5F00"/>
    <w:rsid w:val="00A05763"/>
    <w:rsid w:val="00A26C3A"/>
    <w:rsid w:val="00A90463"/>
    <w:rsid w:val="00B70181"/>
    <w:rsid w:val="00C1700D"/>
    <w:rsid w:val="00C7472F"/>
    <w:rsid w:val="00C9199D"/>
    <w:rsid w:val="00CB53E5"/>
    <w:rsid w:val="00D47E0A"/>
    <w:rsid w:val="00E809D7"/>
    <w:rsid w:val="00E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6AA0D"/>
  <w15:docId w15:val="{1994F079-D8FD-4BC4-B418-9BC9DB6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04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90463"/>
    <w:rPr>
      <w:b/>
      <w:bCs/>
    </w:rPr>
  </w:style>
  <w:style w:type="paragraph" w:styleId="ListParagraph">
    <w:name w:val="List Paragraph"/>
    <w:basedOn w:val="Normal"/>
    <w:uiPriority w:val="34"/>
    <w:qFormat/>
    <w:rsid w:val="00A90463"/>
    <w:pPr>
      <w:ind w:left="720"/>
      <w:contextualSpacing/>
    </w:pPr>
  </w:style>
  <w:style w:type="table" w:styleId="TableGrid">
    <w:name w:val="Table Grid"/>
    <w:basedOn w:val="TableNormal"/>
    <w:uiPriority w:val="59"/>
    <w:rsid w:val="000D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Administrator</cp:lastModifiedBy>
  <cp:revision>2</cp:revision>
  <cp:lastPrinted>2020-05-11T07:17:00Z</cp:lastPrinted>
  <dcterms:created xsi:type="dcterms:W3CDTF">2026-03-09T09:36:00Z</dcterms:created>
  <dcterms:modified xsi:type="dcterms:W3CDTF">2026-03-09T09:36:00Z</dcterms:modified>
</cp:coreProperties>
</file>